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05129" w14:textId="7A7084C3" w:rsidR="00910855" w:rsidRDefault="007925CE" w:rsidP="00910855">
      <w:pPr>
        <w:jc w:val="center"/>
        <w:rPr>
          <w:sz w:val="28"/>
          <w:szCs w:val="28"/>
        </w:rPr>
      </w:pPr>
      <w:r>
        <w:rPr>
          <w:sz w:val="28"/>
          <w:szCs w:val="28"/>
        </w:rPr>
        <w:t xml:space="preserve"> </w:t>
      </w:r>
      <w:r w:rsidR="00910855" w:rsidRPr="00910855">
        <w:rPr>
          <w:sz w:val="28"/>
          <w:szCs w:val="28"/>
        </w:rPr>
        <w:t xml:space="preserve">CSC Spring Fling </w:t>
      </w:r>
      <w:r w:rsidR="00D42682" w:rsidRPr="00910855">
        <w:rPr>
          <w:sz w:val="28"/>
          <w:szCs w:val="28"/>
        </w:rPr>
        <w:t xml:space="preserve">Minutes </w:t>
      </w:r>
      <w:r w:rsidR="00D42682">
        <w:rPr>
          <w:sz w:val="28"/>
          <w:szCs w:val="28"/>
        </w:rPr>
        <w:t>03</w:t>
      </w:r>
      <w:r w:rsidR="00910855" w:rsidRPr="00910855">
        <w:rPr>
          <w:sz w:val="28"/>
          <w:szCs w:val="28"/>
        </w:rPr>
        <w:t>/14/2026</w:t>
      </w:r>
    </w:p>
    <w:p w14:paraId="4CD51E1B" w14:textId="09114017" w:rsidR="00D42682" w:rsidRPr="00910855" w:rsidRDefault="00D42682" w:rsidP="00910855">
      <w:pPr>
        <w:jc w:val="center"/>
        <w:rPr>
          <w:sz w:val="28"/>
          <w:szCs w:val="28"/>
        </w:rPr>
      </w:pPr>
      <w:r>
        <w:rPr>
          <w:sz w:val="28"/>
          <w:szCs w:val="28"/>
        </w:rPr>
        <w:t>Lakewood, CO</w:t>
      </w:r>
    </w:p>
    <w:p w14:paraId="2FA00EA2" w14:textId="77777777" w:rsidR="00910855" w:rsidRDefault="00910855"/>
    <w:p w14:paraId="33B0EF44" w14:textId="0A2F5624" w:rsidR="00910855" w:rsidRDefault="00910855">
      <w:r>
        <w:t>The meeting was called to order by Lori Anderson-</w:t>
      </w:r>
      <w:proofErr w:type="spellStart"/>
      <w:r>
        <w:t>Havelick</w:t>
      </w:r>
      <w:proofErr w:type="spellEnd"/>
      <w:r>
        <w:t xml:space="preserve"> at 10:00</w:t>
      </w:r>
      <w:r w:rsidR="00503E56">
        <w:t xml:space="preserve"> </w:t>
      </w:r>
      <w:r>
        <w:t xml:space="preserve">am with </w:t>
      </w:r>
      <w:r w:rsidR="00873C22">
        <w:t>3</w:t>
      </w:r>
      <w:r w:rsidR="004B4F94">
        <w:t>2</w:t>
      </w:r>
      <w:r>
        <w:t xml:space="preserve"> members present and one member attending via Zoom. </w:t>
      </w:r>
    </w:p>
    <w:p w14:paraId="65A68DC0" w14:textId="2C42B2EB" w:rsidR="00965952" w:rsidRDefault="00910855">
      <w:r>
        <w:t xml:space="preserve">Chaplain </w:t>
      </w:r>
      <w:r w:rsidR="00965952">
        <w:t xml:space="preserve">Margaret </w:t>
      </w:r>
      <w:r>
        <w:t xml:space="preserve">Ames shared an opening </w:t>
      </w:r>
      <w:r w:rsidR="00965952">
        <w:t>thought</w:t>
      </w:r>
      <w:r>
        <w:t xml:space="preserve"> for the day.</w:t>
      </w:r>
    </w:p>
    <w:p w14:paraId="4E6C394A" w14:textId="2169C6FC" w:rsidR="00910855" w:rsidRDefault="00965952">
      <w:r>
        <w:t>Lori Ander</w:t>
      </w:r>
      <w:r w:rsidR="008E22DD">
        <w:t>s</w:t>
      </w:r>
      <w:r>
        <w:t xml:space="preserve">on </w:t>
      </w:r>
      <w:r w:rsidR="00910855">
        <w:t xml:space="preserve">– </w:t>
      </w:r>
      <w:proofErr w:type="spellStart"/>
      <w:r w:rsidR="00910855">
        <w:t>Havelick</w:t>
      </w:r>
      <w:proofErr w:type="spellEnd"/>
      <w:r w:rsidR="00910855">
        <w:t>, President:</w:t>
      </w:r>
    </w:p>
    <w:p w14:paraId="2866B847" w14:textId="7E23B737" w:rsidR="00965952" w:rsidRDefault="00910855" w:rsidP="00910855">
      <w:pPr>
        <w:pStyle w:val="ListParagraph"/>
        <w:numPr>
          <w:ilvl w:val="0"/>
          <w:numId w:val="1"/>
        </w:numPr>
      </w:pPr>
      <w:r>
        <w:t>The Friday night Bunco Mixer was a great success, with 24 members in attendance and $</w:t>
      </w:r>
      <w:r w:rsidR="007111C4">
        <w:t xml:space="preserve">505 </w:t>
      </w:r>
      <w:r>
        <w:t>rai</w:t>
      </w:r>
      <w:r w:rsidR="004217C4">
        <w:t>sed for Hope for Heroes</w:t>
      </w:r>
      <w:r w:rsidR="009C6A3A">
        <w:t>,</w:t>
      </w:r>
      <w:r w:rsidR="007111C4">
        <w:t xml:space="preserve"> including a donation of $25 from Zeta Tau</w:t>
      </w:r>
      <w:r w:rsidR="00507110">
        <w:t xml:space="preserve">, </w:t>
      </w:r>
      <w:r w:rsidR="007111C4">
        <w:t>Colorado Springs</w:t>
      </w:r>
      <w:r w:rsidR="00507110">
        <w:t>. A</w:t>
      </w:r>
      <w:r w:rsidR="004217C4">
        <w:t>fter prizes</w:t>
      </w:r>
      <w:r w:rsidR="00507110">
        <w:t xml:space="preserve"> were</w:t>
      </w:r>
      <w:r w:rsidR="004217C4">
        <w:t xml:space="preserve"> paid out, a total of $3</w:t>
      </w:r>
      <w:r w:rsidR="007111C4">
        <w:t>85</w:t>
      </w:r>
      <w:r w:rsidR="004217C4">
        <w:t xml:space="preserve"> was made</w:t>
      </w:r>
      <w:r>
        <w:t xml:space="preserve"> </w:t>
      </w:r>
      <w:r w:rsidR="005A67AA">
        <w:t>for</w:t>
      </w:r>
      <w:r w:rsidR="004217C4">
        <w:t xml:space="preserve"> </w:t>
      </w:r>
      <w:r w:rsidR="005A67AA">
        <w:t>postage</w:t>
      </w:r>
      <w:r w:rsidR="00965952">
        <w:t xml:space="preserve"> </w:t>
      </w:r>
      <w:r w:rsidR="004217C4">
        <w:t>on</w:t>
      </w:r>
      <w:r w:rsidR="00965952">
        <w:t xml:space="preserve"> the </w:t>
      </w:r>
      <w:r>
        <w:t xml:space="preserve">12 boxes filled by members for </w:t>
      </w:r>
      <w:r w:rsidR="004217C4">
        <w:t xml:space="preserve">Project </w:t>
      </w:r>
      <w:r>
        <w:t>Operation Gratitude.</w:t>
      </w:r>
    </w:p>
    <w:p w14:paraId="6F17636F" w14:textId="2390B185" w:rsidR="00910855" w:rsidRDefault="00910855" w:rsidP="00910855">
      <w:pPr>
        <w:pStyle w:val="ListParagraph"/>
        <w:numPr>
          <w:ilvl w:val="0"/>
          <w:numId w:val="1"/>
        </w:numPr>
      </w:pPr>
      <w:r>
        <w:t>Thanks were given to Kappa Iota for hosting the meeting.</w:t>
      </w:r>
    </w:p>
    <w:p w14:paraId="70F31C12" w14:textId="50C093C3" w:rsidR="00910855" w:rsidRDefault="00910855" w:rsidP="00910855">
      <w:pPr>
        <w:pStyle w:val="ListParagraph"/>
        <w:numPr>
          <w:ilvl w:val="0"/>
          <w:numId w:val="1"/>
        </w:numPr>
      </w:pPr>
      <w:r>
        <w:t>Officers were introduced and members welcomed</w:t>
      </w:r>
    </w:p>
    <w:p w14:paraId="17D40476" w14:textId="66FE9047" w:rsidR="00910855" w:rsidRDefault="00910855" w:rsidP="00910855">
      <w:pPr>
        <w:pStyle w:val="ListParagraph"/>
        <w:numPr>
          <w:ilvl w:val="0"/>
          <w:numId w:val="1"/>
        </w:numPr>
      </w:pPr>
      <w:r>
        <w:t>Denver Dream Home and Colorado Springs Dream Home volunteers were recognized.</w:t>
      </w:r>
    </w:p>
    <w:p w14:paraId="2FB7D703" w14:textId="77777777" w:rsidR="00910855" w:rsidRDefault="00910855" w:rsidP="00910855">
      <w:pPr>
        <w:ind w:left="360"/>
      </w:pPr>
    </w:p>
    <w:p w14:paraId="23B2D85A" w14:textId="330F703E" w:rsidR="00910855" w:rsidRDefault="00910855">
      <w:r>
        <w:t>Nancy Cameron</w:t>
      </w:r>
      <w:r w:rsidR="00244519">
        <w:t>,</w:t>
      </w:r>
      <w:r>
        <w:t xml:space="preserve"> President Elect:</w:t>
      </w:r>
    </w:p>
    <w:p w14:paraId="67F247F2" w14:textId="29556D15" w:rsidR="00910855" w:rsidRDefault="00910855" w:rsidP="00910855">
      <w:pPr>
        <w:pStyle w:val="ListParagraph"/>
        <w:numPr>
          <w:ilvl w:val="0"/>
          <w:numId w:val="2"/>
        </w:numPr>
      </w:pPr>
      <w:r>
        <w:t>Membership Report: Colorado State membership is currently 254 members with 14 demits, 15 pledges, 12 transfers In, 16 transfers Out and 7 reinstatements.</w:t>
      </w:r>
    </w:p>
    <w:p w14:paraId="302D4DEF" w14:textId="0A6FF456" w:rsidR="00910855" w:rsidRDefault="00910855" w:rsidP="00910855">
      <w:pPr>
        <w:pStyle w:val="ListParagraph"/>
        <w:numPr>
          <w:ilvl w:val="0"/>
          <w:numId w:val="2"/>
        </w:numPr>
      </w:pPr>
      <w:r>
        <w:t>Help Needed: There are currently no candidates for any elected office, other than Parliamentarian, however committee chairs are all filled.</w:t>
      </w:r>
    </w:p>
    <w:p w14:paraId="09134549" w14:textId="77777777" w:rsidR="00910855" w:rsidRDefault="00910855" w:rsidP="00910855"/>
    <w:p w14:paraId="7FB62239" w14:textId="77777777" w:rsidR="00910855" w:rsidRDefault="00910855"/>
    <w:p w14:paraId="100F8A61" w14:textId="4E707493" w:rsidR="00FB079D" w:rsidRDefault="00FB079D">
      <w:r>
        <w:t xml:space="preserve">Mary </w:t>
      </w:r>
      <w:r w:rsidR="00910855">
        <w:t xml:space="preserve">Humphrey </w:t>
      </w:r>
      <w:r>
        <w:t>for Rita</w:t>
      </w:r>
      <w:r w:rsidR="00910855">
        <w:t xml:space="preserve"> Martin</w:t>
      </w:r>
      <w:r w:rsidR="00244519">
        <w:t xml:space="preserve">, </w:t>
      </w:r>
      <w:r w:rsidR="00910855">
        <w:t>Parliamentarian:</w:t>
      </w:r>
    </w:p>
    <w:p w14:paraId="2C3E4A17" w14:textId="56A31A05" w:rsidR="00910855" w:rsidRPr="00910855" w:rsidRDefault="00910855" w:rsidP="00910855">
      <w:pPr>
        <w:pStyle w:val="ListParagraph"/>
        <w:numPr>
          <w:ilvl w:val="0"/>
          <w:numId w:val="3"/>
        </w:numPr>
      </w:pPr>
      <w:r w:rsidRPr="006679D0">
        <w:rPr>
          <w:b/>
          <w:bCs/>
        </w:rPr>
        <w:t>Standing Rule Change</w:t>
      </w:r>
      <w:r w:rsidRPr="00910855">
        <w:t xml:space="preserve"> – Presently reads: “The treasurer will pay the annual fees for the internet and the Zoom accounts”. Requested change: “The treasurer will pay the annual fees for the website and the Zoom accounts”. Lori called for a vote by a show of hands and </w:t>
      </w:r>
      <w:r w:rsidR="0059676B">
        <w:t xml:space="preserve">a </w:t>
      </w:r>
      <w:r w:rsidRPr="00910855">
        <w:t>majority of members agreed to this “housekeeping” change.</w:t>
      </w:r>
    </w:p>
    <w:p w14:paraId="092CCEEB" w14:textId="793A09CD" w:rsidR="00910855" w:rsidRPr="00910855" w:rsidRDefault="00FB079D" w:rsidP="00910855">
      <w:pPr>
        <w:pStyle w:val="ListParagraph"/>
        <w:numPr>
          <w:ilvl w:val="0"/>
          <w:numId w:val="3"/>
        </w:numPr>
      </w:pPr>
      <w:r w:rsidRPr="006679D0">
        <w:rPr>
          <w:b/>
          <w:bCs/>
        </w:rPr>
        <w:t xml:space="preserve">Proposed </w:t>
      </w:r>
      <w:r w:rsidR="00AA0A95">
        <w:rPr>
          <w:b/>
          <w:bCs/>
        </w:rPr>
        <w:t>b</w:t>
      </w:r>
      <w:r w:rsidR="00910855" w:rsidRPr="006679D0">
        <w:rPr>
          <w:b/>
          <w:bCs/>
        </w:rPr>
        <w:t xml:space="preserve">ylaw </w:t>
      </w:r>
      <w:r w:rsidR="0059676B" w:rsidRPr="006679D0">
        <w:rPr>
          <w:b/>
          <w:bCs/>
        </w:rPr>
        <w:t>changes</w:t>
      </w:r>
      <w:r w:rsidR="0059676B" w:rsidRPr="00910855">
        <w:t xml:space="preserve"> </w:t>
      </w:r>
      <w:r w:rsidR="0059676B">
        <w:t>are</w:t>
      </w:r>
      <w:r w:rsidRPr="00910855">
        <w:t xml:space="preserve"> </w:t>
      </w:r>
      <w:r w:rsidR="00910855" w:rsidRPr="00910855">
        <w:t xml:space="preserve">posted </w:t>
      </w:r>
      <w:r w:rsidRPr="00910855">
        <w:t xml:space="preserve">on </w:t>
      </w:r>
      <w:r w:rsidR="00910855">
        <w:t xml:space="preserve">the CSC </w:t>
      </w:r>
      <w:r w:rsidR="00910855" w:rsidRPr="00910855">
        <w:t>website and in the Golden Lamp and</w:t>
      </w:r>
      <w:r w:rsidRPr="00910855">
        <w:t xml:space="preserve"> </w:t>
      </w:r>
      <w:r w:rsidR="00910855" w:rsidRPr="00910855">
        <w:t>will</w:t>
      </w:r>
      <w:r w:rsidRPr="00910855">
        <w:t xml:space="preserve"> be voted on at state convention</w:t>
      </w:r>
      <w:r w:rsidR="00910855" w:rsidRPr="00910855">
        <w:t>.</w:t>
      </w:r>
      <w:r w:rsidR="00910855" w:rsidRPr="00910855">
        <w:rPr>
          <w:rFonts w:cs="Arial"/>
        </w:rPr>
        <w:t xml:space="preserve"> </w:t>
      </w:r>
      <w:r w:rsidR="0059676B">
        <w:rPr>
          <w:rFonts w:cs="Arial"/>
        </w:rPr>
        <w:t xml:space="preserve"> </w:t>
      </w:r>
    </w:p>
    <w:p w14:paraId="5C217E45" w14:textId="77777777" w:rsidR="00910855" w:rsidRPr="00910855" w:rsidRDefault="00910855" w:rsidP="00910855">
      <w:pPr>
        <w:pStyle w:val="ListParagraph"/>
      </w:pPr>
    </w:p>
    <w:p w14:paraId="111C93CD" w14:textId="09AC8D18" w:rsidR="00910855" w:rsidRPr="008256C3" w:rsidRDefault="00910855" w:rsidP="008256C3">
      <w:pPr>
        <w:pStyle w:val="ListParagraph"/>
        <w:numPr>
          <w:ilvl w:val="0"/>
          <w:numId w:val="3"/>
        </w:numPr>
      </w:pPr>
      <w:r w:rsidRPr="006679D0">
        <w:rPr>
          <w:rFonts w:cs="Arial"/>
          <w:b/>
          <w:bCs/>
        </w:rPr>
        <w:lastRenderedPageBreak/>
        <w:t>1</w:t>
      </w:r>
      <w:r w:rsidRPr="006679D0">
        <w:rPr>
          <w:rFonts w:cs="Arial"/>
          <w:b/>
          <w:bCs/>
          <w:vertAlign w:val="superscript"/>
        </w:rPr>
        <w:t>st</w:t>
      </w:r>
      <w:r w:rsidRPr="006679D0">
        <w:rPr>
          <w:rFonts w:cs="Arial"/>
          <w:b/>
          <w:bCs/>
        </w:rPr>
        <w:t xml:space="preserve"> Change</w:t>
      </w:r>
      <w:r w:rsidR="00A946B4">
        <w:rPr>
          <w:rFonts w:cs="Arial"/>
          <w:b/>
          <w:bCs/>
        </w:rPr>
        <w:t>:</w:t>
      </w:r>
      <w:r>
        <w:rPr>
          <w:rFonts w:cs="Arial"/>
        </w:rPr>
        <w:t xml:space="preserve"> </w:t>
      </w:r>
      <w:r w:rsidRPr="00910855">
        <w:rPr>
          <w:rFonts w:cs="Arial"/>
        </w:rPr>
        <w:t>Under Membership:</w:t>
      </w:r>
      <w:r>
        <w:rPr>
          <w:rFonts w:cs="Arial"/>
        </w:rPr>
        <w:t xml:space="preserve"> </w:t>
      </w:r>
      <w:r w:rsidRPr="00910855">
        <w:rPr>
          <w:rFonts w:cs="Arial"/>
        </w:rPr>
        <w:t>Article III   section 3 Reads:</w:t>
      </w:r>
      <w:r>
        <w:rPr>
          <w:rFonts w:cs="Arial"/>
        </w:rPr>
        <w:t xml:space="preserve"> </w:t>
      </w:r>
      <w:r w:rsidRPr="00910855">
        <w:rPr>
          <w:rFonts w:cs="Arial"/>
        </w:rPr>
        <w:t>Members who participate as individual members are considered Members-at-large (MAL).  They shall have all the privileges of membership except that of holding office and voting</w:t>
      </w:r>
      <w:r w:rsidR="008256C3">
        <w:rPr>
          <w:rFonts w:cs="Arial"/>
        </w:rPr>
        <w:t xml:space="preserve">. </w:t>
      </w:r>
      <w:r w:rsidR="00281A51">
        <w:rPr>
          <w:rFonts w:cs="Arial"/>
        </w:rPr>
        <w:t xml:space="preserve">Proposed </w:t>
      </w:r>
      <w:r w:rsidRPr="008256C3">
        <w:rPr>
          <w:rFonts w:cs="Arial"/>
        </w:rPr>
        <w:t xml:space="preserve">to read: </w:t>
      </w:r>
      <w:r w:rsidRPr="00FF0D49">
        <w:rPr>
          <w:rFonts w:cs="Arial"/>
        </w:rPr>
        <w:t>Members who participate as individual members are considered Members-at-large (MAL).  A Member-at-large remains active by paying their individual member dues even though they are not affiliated with a specific Chapter.  They are eligible to attend state meetings and may attend Chapter meetings upon the invitation of a Chapter.  They shall have all the privileges of membership except that of holding office and voting. Reason for change: To clarify the description of Member-at-large (MAL</w:t>
      </w:r>
      <w:r w:rsidRPr="008256C3">
        <w:rPr>
          <w:rFonts w:cs="Arial"/>
        </w:rPr>
        <w:t>).</w:t>
      </w:r>
    </w:p>
    <w:p w14:paraId="322A38D4" w14:textId="77777777" w:rsidR="00BE349C" w:rsidRDefault="00BE349C" w:rsidP="00BE349C">
      <w:pPr>
        <w:pStyle w:val="ListParagraph"/>
        <w:rPr>
          <w:rFonts w:cs="Arial"/>
        </w:rPr>
      </w:pPr>
    </w:p>
    <w:p w14:paraId="088F6E3F" w14:textId="239441C9" w:rsidR="00910855" w:rsidRPr="00FF0D49" w:rsidRDefault="00910855" w:rsidP="00BE349C">
      <w:pPr>
        <w:pStyle w:val="ListParagraph"/>
        <w:rPr>
          <w:rFonts w:cs="Arial"/>
        </w:rPr>
      </w:pPr>
      <w:r w:rsidRPr="00BE349C">
        <w:rPr>
          <w:rFonts w:cs="Arial"/>
          <w:b/>
          <w:bCs/>
        </w:rPr>
        <w:t>2</w:t>
      </w:r>
      <w:r w:rsidRPr="00BE349C">
        <w:rPr>
          <w:rFonts w:cs="Arial"/>
          <w:b/>
          <w:bCs/>
          <w:vertAlign w:val="superscript"/>
        </w:rPr>
        <w:t>nd</w:t>
      </w:r>
      <w:r w:rsidRPr="00BE349C">
        <w:rPr>
          <w:rFonts w:cs="Arial"/>
          <w:b/>
          <w:bCs/>
        </w:rPr>
        <w:t xml:space="preserve"> Change</w:t>
      </w:r>
      <w:r w:rsidR="00A946B4">
        <w:rPr>
          <w:rFonts w:cs="Arial"/>
          <w:b/>
          <w:bCs/>
        </w:rPr>
        <w:t>:</w:t>
      </w:r>
      <w:r w:rsidRPr="00FF0D49">
        <w:rPr>
          <w:rFonts w:cs="Arial"/>
        </w:rPr>
        <w:t xml:space="preserve"> ARTICLE VIII - DUTIES OF ELECTED OFFICER</w:t>
      </w:r>
      <w:r w:rsidR="005A7402">
        <w:rPr>
          <w:rFonts w:cs="Arial"/>
        </w:rPr>
        <w:t>S</w:t>
      </w:r>
      <w:r w:rsidR="0059676B" w:rsidRPr="00FF0D49">
        <w:rPr>
          <w:rFonts w:cs="Arial"/>
        </w:rPr>
        <w:t xml:space="preserve"> </w:t>
      </w:r>
      <w:r w:rsidRPr="00FF0D49">
        <w:rPr>
          <w:rFonts w:cs="Arial"/>
        </w:rPr>
        <w:t>Section 4, Treasurer/Disaster Fund Chair</w:t>
      </w:r>
      <w:r w:rsidR="0059676B" w:rsidRPr="00FF0D49">
        <w:rPr>
          <w:rFonts w:cs="Arial"/>
        </w:rPr>
        <w:t xml:space="preserve"> </w:t>
      </w:r>
      <w:r w:rsidRPr="00FF0D49">
        <w:rPr>
          <w:rFonts w:cs="Arial"/>
        </w:rPr>
        <w:t>H.  P</w:t>
      </w:r>
      <w:r w:rsidR="005A7402">
        <w:rPr>
          <w:rFonts w:cs="Arial"/>
        </w:rPr>
        <w:t>er</w:t>
      </w:r>
      <w:r w:rsidRPr="00FF0D49">
        <w:rPr>
          <w:rFonts w:cs="Arial"/>
        </w:rPr>
        <w:t>form duties of Disaster Fund Chair</w:t>
      </w:r>
      <w:r w:rsidR="0059676B" w:rsidRPr="00FF0D49">
        <w:rPr>
          <w:rFonts w:cs="Arial"/>
        </w:rPr>
        <w:t xml:space="preserve"> </w:t>
      </w:r>
      <w:r w:rsidR="003215A2" w:rsidRPr="00FF0D49">
        <w:rPr>
          <w:rFonts w:cs="Arial"/>
        </w:rPr>
        <w:t xml:space="preserve">1. </w:t>
      </w:r>
      <w:r w:rsidRPr="00FF0D49">
        <w:rPr>
          <w:rFonts w:cs="Arial"/>
        </w:rPr>
        <w:t>Inform the membership of the purpose of the Disaster Fund.</w:t>
      </w:r>
      <w:r w:rsidR="0059676B" w:rsidRPr="00FF0D49">
        <w:rPr>
          <w:rFonts w:cs="Arial"/>
        </w:rPr>
        <w:t xml:space="preserve"> </w:t>
      </w:r>
      <w:r w:rsidR="003215A2" w:rsidRPr="00FF0D49">
        <w:rPr>
          <w:rFonts w:cs="Arial"/>
        </w:rPr>
        <w:t xml:space="preserve">2. </w:t>
      </w:r>
      <w:r w:rsidRPr="00FF0D49">
        <w:rPr>
          <w:rFonts w:cs="Arial"/>
        </w:rPr>
        <w:t>Encourage donations to the Disaster Fund. Reason</w:t>
      </w:r>
      <w:r w:rsidR="00BE349C">
        <w:rPr>
          <w:rFonts w:cs="Arial"/>
        </w:rPr>
        <w:t xml:space="preserve"> for change</w:t>
      </w:r>
      <w:r w:rsidRPr="00FF0D49">
        <w:rPr>
          <w:rFonts w:cs="Arial"/>
        </w:rPr>
        <w:t>: Need to add as there were no duties listed</w:t>
      </w:r>
      <w:r w:rsidR="00B40145">
        <w:rPr>
          <w:rFonts w:cs="Arial"/>
        </w:rPr>
        <w:t>, all the duties were listed in the guidelines.</w:t>
      </w:r>
    </w:p>
    <w:p w14:paraId="018520CF" w14:textId="77777777" w:rsidR="00910855" w:rsidRPr="00910855" w:rsidRDefault="00910855" w:rsidP="00910855">
      <w:pPr>
        <w:rPr>
          <w:rFonts w:cs="Arial"/>
        </w:rPr>
      </w:pPr>
    </w:p>
    <w:p w14:paraId="4A5F5D5B" w14:textId="62A2B775" w:rsidR="00966914" w:rsidRDefault="00244519" w:rsidP="00B40145">
      <w:r>
        <w:t>Lisa Weeks</w:t>
      </w:r>
      <w:r w:rsidR="00604E36">
        <w:t>,</w:t>
      </w:r>
      <w:r w:rsidR="00073335">
        <w:t xml:space="preserve"> </w:t>
      </w:r>
      <w:r w:rsidR="005F3C2A">
        <w:t>Secretary:</w:t>
      </w:r>
      <w:r w:rsidR="00073335">
        <w:t xml:space="preserve"> </w:t>
      </w:r>
    </w:p>
    <w:p w14:paraId="13392409" w14:textId="57F6012C" w:rsidR="00FB079D" w:rsidRDefault="005F3C2A" w:rsidP="00AA234D">
      <w:pPr>
        <w:pStyle w:val="ListParagraph"/>
        <w:numPr>
          <w:ilvl w:val="0"/>
          <w:numId w:val="8"/>
        </w:numPr>
      </w:pPr>
      <w:r>
        <w:t xml:space="preserve">Thanks to Susan Bloss for taking notes and doing the minutes for Fall Fest. </w:t>
      </w:r>
      <w:r w:rsidR="00073335">
        <w:t xml:space="preserve">Minutes from Fall Fest were read and approved by the Minutes Review </w:t>
      </w:r>
      <w:r w:rsidR="00966914">
        <w:t>C</w:t>
      </w:r>
      <w:r w:rsidR="00073335">
        <w:t xml:space="preserve">ommittee and are posted on the website. </w:t>
      </w:r>
      <w:r w:rsidR="007B45A0">
        <w:t xml:space="preserve"> There was no correspondence to report.</w:t>
      </w:r>
    </w:p>
    <w:p w14:paraId="5785A24F" w14:textId="77777777" w:rsidR="00967610" w:rsidRDefault="00967610" w:rsidP="00B40145"/>
    <w:p w14:paraId="10B1D32C" w14:textId="77777777" w:rsidR="001C1B1B" w:rsidRDefault="00FB079D">
      <w:r>
        <w:t>Susan Winton</w:t>
      </w:r>
      <w:r w:rsidR="007B45A0">
        <w:t>, Treasurer</w:t>
      </w:r>
      <w:r w:rsidR="005F3C2A">
        <w:t>/Disaster Fund Report</w:t>
      </w:r>
      <w:r w:rsidR="001C1B1B">
        <w:t>:</w:t>
      </w:r>
      <w:r>
        <w:t xml:space="preserve"> </w:t>
      </w:r>
    </w:p>
    <w:p w14:paraId="79C760A9" w14:textId="3D5FAC7C" w:rsidR="00D05795" w:rsidRDefault="00AB290C" w:rsidP="00D05795">
      <w:pPr>
        <w:pStyle w:val="ListParagraph"/>
        <w:numPr>
          <w:ilvl w:val="0"/>
          <w:numId w:val="6"/>
        </w:numPr>
      </w:pPr>
      <w:r>
        <w:t>Balan</w:t>
      </w:r>
      <w:r w:rsidR="00DC39A6">
        <w:t>c</w:t>
      </w:r>
      <w:r>
        <w:t xml:space="preserve">e was $8947.11 in September. </w:t>
      </w:r>
      <w:r w:rsidR="00DC39A6">
        <w:t xml:space="preserve">Current balance is $9093.29 There are two chapters that still need to pay </w:t>
      </w:r>
      <w:r w:rsidR="00D309C5">
        <w:t>dues,</w:t>
      </w:r>
      <w:r w:rsidR="00396B70">
        <w:t xml:space="preserve"> and one chapter </w:t>
      </w:r>
      <w:r w:rsidR="001A7D19">
        <w:t xml:space="preserve">still </w:t>
      </w:r>
      <w:r w:rsidR="00396B70">
        <w:t xml:space="preserve">owes $10. </w:t>
      </w:r>
    </w:p>
    <w:p w14:paraId="2E058413" w14:textId="5DB6407D" w:rsidR="00DC39A6" w:rsidRDefault="00DC39A6" w:rsidP="00D05795">
      <w:pPr>
        <w:pStyle w:val="ListParagraph"/>
        <w:numPr>
          <w:ilvl w:val="0"/>
          <w:numId w:val="6"/>
        </w:numPr>
      </w:pPr>
      <w:r>
        <w:t xml:space="preserve">Disaster Fund – Collected $57 from the basket drawing </w:t>
      </w:r>
      <w:r w:rsidR="003575C5">
        <w:t xml:space="preserve">at </w:t>
      </w:r>
      <w:r>
        <w:t>Fall Fest</w:t>
      </w:r>
      <w:r w:rsidR="003575C5">
        <w:t xml:space="preserve"> and </w:t>
      </w:r>
      <w:r w:rsidR="00371AA6">
        <w:t xml:space="preserve">received </w:t>
      </w:r>
      <w:r w:rsidR="003575C5">
        <w:t>another donation of $50 to submit.</w:t>
      </w:r>
    </w:p>
    <w:p w14:paraId="50E88767" w14:textId="77777777" w:rsidR="0032201B" w:rsidRDefault="0032201B"/>
    <w:p w14:paraId="7620BEFD" w14:textId="151FE0A5" w:rsidR="001A7D19" w:rsidRDefault="00D80432">
      <w:r>
        <w:t>Susan Bloss</w:t>
      </w:r>
      <w:r w:rsidR="00811C98">
        <w:t>, Past President/Awar</w:t>
      </w:r>
      <w:r w:rsidR="008A4392">
        <w:t>ds Chairman</w:t>
      </w:r>
      <w:r w:rsidR="001A7D19">
        <w:t>:</w:t>
      </w:r>
    </w:p>
    <w:p w14:paraId="50D1C9ED" w14:textId="51D42855" w:rsidR="00FB079D" w:rsidRDefault="00D80432" w:rsidP="001A7D19">
      <w:pPr>
        <w:pStyle w:val="ListParagraph"/>
        <w:numPr>
          <w:ilvl w:val="0"/>
          <w:numId w:val="7"/>
        </w:numPr>
      </w:pPr>
      <w:r>
        <w:t>IC Awards</w:t>
      </w:r>
      <w:r w:rsidR="002C0009">
        <w:t xml:space="preserve"> forms</w:t>
      </w:r>
      <w:r>
        <w:t xml:space="preserve"> </w:t>
      </w:r>
      <w:r w:rsidR="002C0009">
        <w:t xml:space="preserve">are </w:t>
      </w:r>
      <w:r w:rsidR="002E28EB">
        <w:t>updated,</w:t>
      </w:r>
      <w:r w:rsidR="00A75CB4">
        <w:t xml:space="preserve"> and </w:t>
      </w:r>
      <w:r w:rsidR="00C04C4C">
        <w:t xml:space="preserve">information packets were given to the state </w:t>
      </w:r>
      <w:r w:rsidR="00A75CB4">
        <w:t>awards chair</w:t>
      </w:r>
      <w:r w:rsidR="001A7D19">
        <w:t>s</w:t>
      </w:r>
      <w:r w:rsidR="00C04C4C">
        <w:t xml:space="preserve">. </w:t>
      </w:r>
      <w:r w:rsidR="002C0009">
        <w:t xml:space="preserve"> </w:t>
      </w:r>
      <w:r w:rsidR="00C04C4C">
        <w:t xml:space="preserve">Colorado </w:t>
      </w:r>
      <w:r w:rsidR="00072868">
        <w:t xml:space="preserve">awards forms </w:t>
      </w:r>
      <w:r w:rsidR="00C04C4C">
        <w:t>have not changed and are due 4/1.</w:t>
      </w:r>
      <w:r w:rsidR="00E868A6">
        <w:t xml:space="preserve"> </w:t>
      </w:r>
      <w:r>
        <w:t>Form links are on our website where our Colorado forms are</w:t>
      </w:r>
      <w:r w:rsidR="001705CE">
        <w:t xml:space="preserve"> posted.</w:t>
      </w:r>
    </w:p>
    <w:p w14:paraId="2673FC38" w14:textId="3DE8CBA6" w:rsidR="00D80432" w:rsidRDefault="00D80432" w:rsidP="00E868A6">
      <w:pPr>
        <w:pStyle w:val="ListParagraph"/>
        <w:numPr>
          <w:ilvl w:val="0"/>
          <w:numId w:val="7"/>
        </w:numPr>
      </w:pPr>
      <w:r>
        <w:t xml:space="preserve">Convention bid for 2027 </w:t>
      </w:r>
      <w:r w:rsidR="00E868A6">
        <w:t xml:space="preserve">by </w:t>
      </w:r>
      <w:r w:rsidR="00EA47E8">
        <w:t xml:space="preserve">made by </w:t>
      </w:r>
      <w:r w:rsidR="00E868A6">
        <w:t>Susan Winton</w:t>
      </w:r>
      <w:r w:rsidR="009A6163">
        <w:t>, Alpha Phi</w:t>
      </w:r>
      <w:r w:rsidR="008E0AE5">
        <w:t xml:space="preserve">, Golden, </w:t>
      </w:r>
      <w:r w:rsidR="00D309C5">
        <w:t>to take place in Grand</w:t>
      </w:r>
      <w:r>
        <w:t xml:space="preserve"> Junction </w:t>
      </w:r>
      <w:r w:rsidR="00E868A6">
        <w:t xml:space="preserve">on the </w:t>
      </w:r>
      <w:r>
        <w:t>weekend after Mother’s Day</w:t>
      </w:r>
      <w:r w:rsidR="00E868A6">
        <w:t xml:space="preserve">, May </w:t>
      </w:r>
      <w:r w:rsidR="00EA359B">
        <w:t>14-16.</w:t>
      </w:r>
      <w:r w:rsidR="00EA47E8">
        <w:t xml:space="preserve">  Tickets </w:t>
      </w:r>
      <w:r w:rsidR="00EA47E8">
        <w:lastRenderedPageBreak/>
        <w:t xml:space="preserve">for the train need to be purchased early. </w:t>
      </w:r>
      <w:r w:rsidR="008824E4">
        <w:t xml:space="preserve">Kevin </w:t>
      </w:r>
      <w:r w:rsidR="002F26AB">
        <w:t xml:space="preserve">Richards, Zeta Tau, </w:t>
      </w:r>
      <w:r w:rsidR="00D309C5">
        <w:t xml:space="preserve">Colorado Springs, </w:t>
      </w:r>
      <w:r w:rsidR="008824E4">
        <w:t>will be assisting</w:t>
      </w:r>
      <w:r w:rsidR="009C4F41">
        <w:t xml:space="preserve"> her</w:t>
      </w:r>
      <w:r w:rsidR="008824E4">
        <w:t xml:space="preserve">. </w:t>
      </w:r>
    </w:p>
    <w:p w14:paraId="59095706" w14:textId="4203E30C" w:rsidR="00E11FE1" w:rsidRDefault="006C5192">
      <w:r>
        <w:t>Pam McGee</w:t>
      </w:r>
      <w:r w:rsidR="00617D18">
        <w:t xml:space="preserve"> for Rita Martin</w:t>
      </w:r>
      <w:r>
        <w:t xml:space="preserve">, </w:t>
      </w:r>
      <w:r w:rsidR="005A67AA">
        <w:t>Lamplighter</w:t>
      </w:r>
      <w:r w:rsidR="00D80432">
        <w:t xml:space="preserve"> Report</w:t>
      </w:r>
      <w:r>
        <w:t>:</w:t>
      </w:r>
      <w:r w:rsidR="00FF616F">
        <w:t xml:space="preserve"> </w:t>
      </w:r>
    </w:p>
    <w:p w14:paraId="653D10B0" w14:textId="745A1BC1" w:rsidR="00D80432" w:rsidRDefault="00E11FE1" w:rsidP="00E22800">
      <w:pPr>
        <w:pStyle w:val="ListParagraph"/>
        <w:numPr>
          <w:ilvl w:val="0"/>
          <w:numId w:val="9"/>
        </w:numPr>
      </w:pPr>
      <w:r>
        <w:t xml:space="preserve">Lamplighters </w:t>
      </w:r>
      <w:r w:rsidR="00487767">
        <w:t xml:space="preserve">met </w:t>
      </w:r>
      <w:r w:rsidR="008B740C">
        <w:t xml:space="preserve">on 03/06 with </w:t>
      </w:r>
      <w:r w:rsidR="00FF616F">
        <w:t>14 in attendance</w:t>
      </w:r>
      <w:r>
        <w:t xml:space="preserve"> </w:t>
      </w:r>
      <w:r w:rsidR="00D309C5">
        <w:t>(2</w:t>
      </w:r>
      <w:r w:rsidR="00FF616F">
        <w:t xml:space="preserve"> on </w:t>
      </w:r>
      <w:r w:rsidR="00063BA5">
        <w:t>Z</w:t>
      </w:r>
      <w:r w:rsidR="00FF616F">
        <w:t>oom</w:t>
      </w:r>
      <w:r>
        <w:t xml:space="preserve">). </w:t>
      </w:r>
      <w:r w:rsidR="00FF616F">
        <w:t xml:space="preserve"> </w:t>
      </w:r>
      <w:r>
        <w:t>C</w:t>
      </w:r>
      <w:r w:rsidR="00FF616F">
        <w:t xml:space="preserve">ards </w:t>
      </w:r>
      <w:r>
        <w:t xml:space="preserve">were signed </w:t>
      </w:r>
      <w:r w:rsidR="00FF616F">
        <w:t>for those not in attendance</w:t>
      </w:r>
      <w:r>
        <w:t xml:space="preserve">, they decided </w:t>
      </w:r>
      <w:r w:rsidR="00FF616F">
        <w:t xml:space="preserve">who will be carrying flags at convention, </w:t>
      </w:r>
      <w:r w:rsidR="002C08D4">
        <w:t>chose judges for awards</w:t>
      </w:r>
      <w:r w:rsidR="00E22800">
        <w:t xml:space="preserve">, selected </w:t>
      </w:r>
      <w:r w:rsidR="002C08D4">
        <w:t>advisors for</w:t>
      </w:r>
      <w:r w:rsidR="00E22800">
        <w:t xml:space="preserve"> the</w:t>
      </w:r>
      <w:r w:rsidR="002C08D4">
        <w:t xml:space="preserve"> incoming board and planned L</w:t>
      </w:r>
      <w:r w:rsidR="00A24C12">
        <w:t>or</w:t>
      </w:r>
      <w:r w:rsidR="002C08D4">
        <w:t>i’s installation into</w:t>
      </w:r>
      <w:r>
        <w:t xml:space="preserve"> Lamplighters.</w:t>
      </w:r>
    </w:p>
    <w:p w14:paraId="7365C0AD" w14:textId="77777777" w:rsidR="00DF0243" w:rsidRDefault="00D80432">
      <w:r>
        <w:t xml:space="preserve"> Leslie </w:t>
      </w:r>
      <w:r w:rsidR="00CB42B7">
        <w:t xml:space="preserve">Stevens, </w:t>
      </w:r>
      <w:r w:rsidR="005E5C44">
        <w:t xml:space="preserve">RMRC Report: </w:t>
      </w:r>
      <w:r>
        <w:t xml:space="preserve"> </w:t>
      </w:r>
    </w:p>
    <w:p w14:paraId="79419734" w14:textId="0D090A66" w:rsidR="00D80432" w:rsidRDefault="00D80432" w:rsidP="00DF0243">
      <w:pPr>
        <w:pStyle w:val="ListParagraph"/>
        <w:numPr>
          <w:ilvl w:val="0"/>
          <w:numId w:val="9"/>
        </w:numPr>
      </w:pPr>
      <w:r>
        <w:t xml:space="preserve">New Mexico </w:t>
      </w:r>
      <w:r w:rsidR="00197E8E">
        <w:t xml:space="preserve">is hosting </w:t>
      </w:r>
      <w:r w:rsidR="00DF0243">
        <w:t xml:space="preserve">RMRC Roundup </w:t>
      </w:r>
      <w:r w:rsidR="00197E8E">
        <w:t xml:space="preserve">in </w:t>
      </w:r>
      <w:r>
        <w:t>Raton</w:t>
      </w:r>
      <w:r w:rsidR="00197E8E">
        <w:t>,</w:t>
      </w:r>
      <w:r>
        <w:t xml:space="preserve"> New Mexico</w:t>
      </w:r>
      <w:r w:rsidR="00DF0243">
        <w:t xml:space="preserve"> August 28-30. </w:t>
      </w:r>
      <w:r w:rsidR="00197E8E">
        <w:t xml:space="preserve"> Limited to 30 people, </w:t>
      </w:r>
      <w:r w:rsidR="00DF0243">
        <w:t>b</w:t>
      </w:r>
      <w:r w:rsidR="00197E8E">
        <w:t xml:space="preserve">edding is provided but bring towels and toiletries. </w:t>
      </w:r>
      <w:r w:rsidR="00DF0243">
        <w:t>Cost is</w:t>
      </w:r>
      <w:r w:rsidR="00B101B7">
        <w:t xml:space="preserve"> </w:t>
      </w:r>
      <w:r w:rsidR="00DF0243">
        <w:t>$</w:t>
      </w:r>
      <w:r w:rsidR="00B101B7">
        <w:t xml:space="preserve">125 before </w:t>
      </w:r>
      <w:r w:rsidR="00197E8E">
        <w:t>08/</w:t>
      </w:r>
      <w:r w:rsidR="00B101B7">
        <w:t>7</w:t>
      </w:r>
      <w:r w:rsidR="00845716">
        <w:rPr>
          <w:vertAlign w:val="superscript"/>
        </w:rPr>
        <w:t xml:space="preserve">, </w:t>
      </w:r>
      <w:r w:rsidR="00C82C4E">
        <w:t>$130 after that.  Cost includes 5</w:t>
      </w:r>
      <w:r w:rsidR="00197E8E">
        <w:t xml:space="preserve"> meals and 2 </w:t>
      </w:r>
      <w:r w:rsidR="00500CC1">
        <w:t xml:space="preserve">nights of </w:t>
      </w:r>
      <w:r w:rsidR="00845716">
        <w:t>lodging</w:t>
      </w:r>
      <w:r w:rsidR="00197E8E">
        <w:t>.</w:t>
      </w:r>
      <w:r w:rsidR="00845716">
        <w:t xml:space="preserve"> </w:t>
      </w:r>
      <w:r w:rsidR="00B101B7">
        <w:t xml:space="preserve">Registration form is on the </w:t>
      </w:r>
      <w:r w:rsidR="00C661F4">
        <w:t xml:space="preserve">CSC </w:t>
      </w:r>
      <w:r w:rsidR="00B101B7">
        <w:t xml:space="preserve">website. </w:t>
      </w:r>
    </w:p>
    <w:p w14:paraId="27091740" w14:textId="77777777" w:rsidR="00893AA5" w:rsidRDefault="00CF68C5">
      <w:r>
        <w:t>Mary Humphrey</w:t>
      </w:r>
      <w:r w:rsidR="00CC36D7">
        <w:t xml:space="preserve"> </w:t>
      </w:r>
      <w:r w:rsidR="00730972">
        <w:t>–</w:t>
      </w:r>
      <w:r w:rsidR="00CC36D7">
        <w:t xml:space="preserve"> </w:t>
      </w:r>
      <w:r w:rsidR="00893AA5">
        <w:t>P</w:t>
      </w:r>
      <w:r w:rsidR="00730972">
        <w:t>resentation</w:t>
      </w:r>
      <w:r w:rsidR="00C831DA">
        <w:t xml:space="preserve"> on the new ESA Service Reporting System</w:t>
      </w:r>
      <w:r w:rsidR="00730972">
        <w:t xml:space="preserve">. </w:t>
      </w:r>
    </w:p>
    <w:p w14:paraId="4B12C3DA" w14:textId="1488F746" w:rsidR="00605334" w:rsidRDefault="007E5354" w:rsidP="00605334">
      <w:pPr>
        <w:pStyle w:val="ListParagraph"/>
        <w:numPr>
          <w:ilvl w:val="0"/>
          <w:numId w:val="9"/>
        </w:numPr>
      </w:pPr>
      <w:r>
        <w:t xml:space="preserve">Several </w:t>
      </w:r>
      <w:r w:rsidR="00893AA5">
        <w:t>email</w:t>
      </w:r>
      <w:r w:rsidR="009778DB">
        <w:t xml:space="preserve"> reminders</w:t>
      </w:r>
      <w:r w:rsidR="00893AA5">
        <w:t xml:space="preserve"> have been sent </w:t>
      </w:r>
      <w:r w:rsidR="00AA167F">
        <w:t xml:space="preserve">to all members </w:t>
      </w:r>
      <w:r w:rsidR="00DC239B">
        <w:t xml:space="preserve">from the ESAMC </w:t>
      </w:r>
      <w:r w:rsidR="00E77940">
        <w:t>s</w:t>
      </w:r>
      <w:r w:rsidR="00DC239B">
        <w:t xml:space="preserve">taff </w:t>
      </w:r>
      <w:r w:rsidR="009778DB">
        <w:t xml:space="preserve">team </w:t>
      </w:r>
      <w:r w:rsidR="00893AA5">
        <w:t>regarding th</w:t>
      </w:r>
      <w:r w:rsidR="00DC239B">
        <w:t>e rollout of the new system.</w:t>
      </w:r>
      <w:r w:rsidR="00893AA5">
        <w:t xml:space="preserve"> </w:t>
      </w:r>
      <w:r w:rsidR="00730972">
        <w:t xml:space="preserve">If </w:t>
      </w:r>
      <w:r w:rsidR="00C831DA">
        <w:t xml:space="preserve">you’re not </w:t>
      </w:r>
      <w:r w:rsidR="00AA167F">
        <w:t>receiving</w:t>
      </w:r>
      <w:r w:rsidR="00C831DA">
        <w:t xml:space="preserve"> the emails, update your profile</w:t>
      </w:r>
      <w:r w:rsidR="00BA78CA">
        <w:t xml:space="preserve"> on the EpsilonSigmaAlpha.org website</w:t>
      </w:r>
      <w:r w:rsidR="00C831DA">
        <w:t xml:space="preserve"> and add </w:t>
      </w:r>
      <w:r w:rsidR="00E77940">
        <w:t xml:space="preserve">your </w:t>
      </w:r>
      <w:r w:rsidR="00C831DA">
        <w:t>email address and add</w:t>
      </w:r>
      <w:r w:rsidR="008C24A2">
        <w:t xml:space="preserve"> the ESAMC </w:t>
      </w:r>
      <w:r>
        <w:t xml:space="preserve">Staff Team </w:t>
      </w:r>
      <w:r w:rsidR="00DB783A">
        <w:t xml:space="preserve">email </w:t>
      </w:r>
      <w:r>
        <w:t xml:space="preserve">address </w:t>
      </w:r>
      <w:r w:rsidR="00DB783A">
        <w:t>to your contact list.</w:t>
      </w:r>
    </w:p>
    <w:p w14:paraId="06AE7BE6" w14:textId="233D85E3" w:rsidR="00942631" w:rsidRDefault="003314C7" w:rsidP="00605334">
      <w:pPr>
        <w:pStyle w:val="ListParagraph"/>
        <w:numPr>
          <w:ilvl w:val="0"/>
          <w:numId w:val="9"/>
        </w:numPr>
      </w:pPr>
      <w:r>
        <w:t>The week of</w:t>
      </w:r>
      <w:r w:rsidR="00605334">
        <w:t xml:space="preserve"> </w:t>
      </w:r>
      <w:r w:rsidR="00C831DA">
        <w:t>2/23</w:t>
      </w:r>
      <w:r w:rsidR="001E5B6E">
        <w:t>/26</w:t>
      </w:r>
      <w:r w:rsidR="00C831DA">
        <w:t xml:space="preserve"> </w:t>
      </w:r>
      <w:r w:rsidR="009778DB">
        <w:t>chapter</w:t>
      </w:r>
      <w:r>
        <w:t xml:space="preserve"> presidents</w:t>
      </w:r>
      <w:r w:rsidR="009778DB">
        <w:t xml:space="preserve"> were </w:t>
      </w:r>
      <w:r w:rsidR="00C831DA">
        <w:t xml:space="preserve">asked to </w:t>
      </w:r>
      <w:r w:rsidR="00651643">
        <w:t>identify the</w:t>
      </w:r>
      <w:r w:rsidR="002C4FB9">
        <w:t xml:space="preserve"> Chapter Service </w:t>
      </w:r>
      <w:r w:rsidR="00651643">
        <w:t>Reporter, likely the philanthropic chair</w:t>
      </w:r>
      <w:r w:rsidR="002A4278">
        <w:t xml:space="preserve"> or </w:t>
      </w:r>
      <w:r w:rsidR="00942631">
        <w:t>if not</w:t>
      </w:r>
      <w:r w:rsidR="002A4278">
        <w:t xml:space="preserve"> appointed, then chapter president is </w:t>
      </w:r>
      <w:r w:rsidR="00806BFD">
        <w:t>responsible</w:t>
      </w:r>
      <w:r w:rsidR="00651643">
        <w:t xml:space="preserve">. </w:t>
      </w:r>
    </w:p>
    <w:p w14:paraId="45DBA5DB" w14:textId="127141CC" w:rsidR="007B2C5A" w:rsidRDefault="002E1FBA" w:rsidP="007B2C5A">
      <w:pPr>
        <w:pStyle w:val="ListParagraph"/>
        <w:numPr>
          <w:ilvl w:val="0"/>
          <w:numId w:val="9"/>
        </w:numPr>
      </w:pPr>
      <w:r>
        <w:t>The system is an e</w:t>
      </w:r>
      <w:r w:rsidR="00ED379B">
        <w:t xml:space="preserve">lectronic format for submitting hours, miles and donated goods. </w:t>
      </w:r>
      <w:r w:rsidR="00AC7468">
        <w:t xml:space="preserve">Submit reports </w:t>
      </w:r>
      <w:r w:rsidR="00212E34">
        <w:t>m</w:t>
      </w:r>
      <w:r w:rsidR="00AC7468">
        <w:t>onthly</w:t>
      </w:r>
      <w:r w:rsidR="00A14E83">
        <w:t xml:space="preserve"> by chapter </w:t>
      </w:r>
      <w:r w:rsidR="006F69EC">
        <w:t>and</w:t>
      </w:r>
      <w:r w:rsidR="007B2C5A">
        <w:t>/or</w:t>
      </w:r>
      <w:r w:rsidR="006F69EC">
        <w:t xml:space="preserve"> fo</w:t>
      </w:r>
      <w:r w:rsidR="00A14E83">
        <w:t xml:space="preserve">r each member individually. </w:t>
      </w:r>
      <w:r w:rsidR="006F69EC">
        <w:t xml:space="preserve">Chapters need to </w:t>
      </w:r>
      <w:r w:rsidR="00AC7468">
        <w:t>decide of one person should input for the group or if each member should input the information individually</w:t>
      </w:r>
      <w:r w:rsidR="0095609D">
        <w:t>.</w:t>
      </w:r>
      <w:r w:rsidR="00EB422A">
        <w:t xml:space="preserve">  </w:t>
      </w:r>
      <w:r w:rsidR="00241FE7">
        <w:t xml:space="preserve">Be sure to click the </w:t>
      </w:r>
      <w:r w:rsidR="00EB422A">
        <w:t>PREVIEW BUTTON</w:t>
      </w:r>
      <w:r w:rsidR="00241FE7">
        <w:t xml:space="preserve"> before submitting the form.</w:t>
      </w:r>
      <w:r w:rsidR="00EB422A">
        <w:t xml:space="preserve"> </w:t>
      </w:r>
      <w:r w:rsidR="001A71F7">
        <w:t>It is important</w:t>
      </w:r>
      <w:r w:rsidR="00DC69B2">
        <w:t xml:space="preserve"> to s</w:t>
      </w:r>
      <w:r w:rsidR="00BA433D">
        <w:t xml:space="preserve">ubmit </w:t>
      </w:r>
      <w:r w:rsidR="00540A49">
        <w:t xml:space="preserve">member </w:t>
      </w:r>
      <w:r w:rsidR="00BA433D">
        <w:t xml:space="preserve">Partners in Hope </w:t>
      </w:r>
      <w:r w:rsidR="00520A3A">
        <w:t xml:space="preserve">donations </w:t>
      </w:r>
      <w:r w:rsidR="00BA433D">
        <w:t>monthly also.</w:t>
      </w:r>
    </w:p>
    <w:p w14:paraId="6DD9470B" w14:textId="611DEE79" w:rsidR="00AC7468" w:rsidRDefault="00AC7468" w:rsidP="007B2C5A">
      <w:pPr>
        <w:pStyle w:val="ListParagraph"/>
        <w:numPr>
          <w:ilvl w:val="0"/>
          <w:numId w:val="9"/>
        </w:numPr>
      </w:pPr>
      <w:r>
        <w:t>Epsilon</w:t>
      </w:r>
      <w:r w:rsidR="00601BBB">
        <w:t>S</w:t>
      </w:r>
      <w:r>
        <w:t>igma</w:t>
      </w:r>
      <w:r w:rsidR="00601BBB">
        <w:t>A</w:t>
      </w:r>
      <w:r>
        <w:t xml:space="preserve">lpha.org </w:t>
      </w:r>
      <w:r w:rsidR="00BB5AD5">
        <w:t xml:space="preserve">has videos and more information on how to </w:t>
      </w:r>
      <w:r w:rsidR="000E07E2">
        <w:t xml:space="preserve">report projects and </w:t>
      </w:r>
      <w:r w:rsidR="00BB5AD5">
        <w:t>use the system.</w:t>
      </w:r>
      <w:r w:rsidR="001F4C19">
        <w:t xml:space="preserve">  </w:t>
      </w:r>
      <w:r w:rsidR="004B668B">
        <w:t>Deanna Sloat noted the videos are also on YouTube.</w:t>
      </w:r>
    </w:p>
    <w:p w14:paraId="7E105CAE" w14:textId="650D7568" w:rsidR="00D54274" w:rsidRDefault="007A74EF" w:rsidP="00D54274">
      <w:pPr>
        <w:pStyle w:val="ListParagraph"/>
        <w:numPr>
          <w:ilvl w:val="0"/>
          <w:numId w:val="9"/>
        </w:numPr>
      </w:pPr>
      <w:r>
        <w:t>Mary created</w:t>
      </w:r>
      <w:r w:rsidR="00D54274">
        <w:t xml:space="preserve"> an ESA Service Reporting Resources document which is attached.</w:t>
      </w:r>
    </w:p>
    <w:p w14:paraId="013AB814" w14:textId="59326142" w:rsidR="00BF604A" w:rsidRDefault="00BF604A" w:rsidP="00BC7A33">
      <w:pPr>
        <w:pStyle w:val="ListParagraph"/>
        <w:numPr>
          <w:ilvl w:val="0"/>
          <w:numId w:val="9"/>
        </w:numPr>
      </w:pPr>
      <w:r>
        <w:t xml:space="preserve">Colorado Springs Dream </w:t>
      </w:r>
      <w:r w:rsidR="001A71F7">
        <w:t>H</w:t>
      </w:r>
      <w:r>
        <w:t xml:space="preserve">ome </w:t>
      </w:r>
      <w:r w:rsidR="001A71F7">
        <w:t>and</w:t>
      </w:r>
      <w:r>
        <w:t xml:space="preserve"> Denver Dream Home reporting</w:t>
      </w:r>
      <w:r w:rsidR="00BC7A33">
        <w:t xml:space="preserve"> needs to be </w:t>
      </w:r>
      <w:r w:rsidR="002C26D0">
        <w:t>submitted</w:t>
      </w:r>
      <w:r w:rsidR="00BC7A33">
        <w:t xml:space="preserve"> by each participating chapter</w:t>
      </w:r>
      <w:r w:rsidR="00284A97">
        <w:t xml:space="preserve"> and specify which Dream Home you supported. </w:t>
      </w:r>
    </w:p>
    <w:p w14:paraId="4E99777F" w14:textId="77777777" w:rsidR="00AA7E41" w:rsidRDefault="00780244" w:rsidP="00AF1076">
      <w:pPr>
        <w:pStyle w:val="ListParagraph"/>
        <w:numPr>
          <w:ilvl w:val="0"/>
          <w:numId w:val="9"/>
        </w:numPr>
      </w:pPr>
      <w:r>
        <w:t>Chapters send hard copy CSC</w:t>
      </w:r>
      <w:r w:rsidR="007C396B">
        <w:t xml:space="preserve"> reports to the chairs this year</w:t>
      </w:r>
      <w:r w:rsidR="00E1400D">
        <w:t xml:space="preserve">. </w:t>
      </w:r>
      <w:r w:rsidR="00AF1076">
        <w:t>All reports are due by 04/01, mileage rate is .70/mile.</w:t>
      </w:r>
    </w:p>
    <w:p w14:paraId="0E0E64A9" w14:textId="494A9DED" w:rsidR="00F962A2" w:rsidRDefault="00910B4B" w:rsidP="00AF1076">
      <w:pPr>
        <w:pStyle w:val="ListParagraph"/>
        <w:numPr>
          <w:ilvl w:val="0"/>
          <w:numId w:val="9"/>
        </w:numPr>
      </w:pPr>
      <w:r>
        <w:t>Will need to update CSC Guidelines due to these changes.</w:t>
      </w:r>
      <w:r w:rsidR="00085C5C">
        <w:t xml:space="preserve">  </w:t>
      </w:r>
    </w:p>
    <w:p w14:paraId="01C2D843" w14:textId="58B960B5" w:rsidR="009758F2" w:rsidRDefault="005A67AA" w:rsidP="002145A9">
      <w:pPr>
        <w:pStyle w:val="ListParagraph"/>
        <w:numPr>
          <w:ilvl w:val="0"/>
          <w:numId w:val="9"/>
        </w:numPr>
      </w:pPr>
      <w:r>
        <w:lastRenderedPageBreak/>
        <w:t xml:space="preserve">By </w:t>
      </w:r>
      <w:r w:rsidR="00F962A2">
        <w:t>M</w:t>
      </w:r>
      <w:r>
        <w:t>ay 31</w:t>
      </w:r>
      <w:r w:rsidR="00AA7E41">
        <w:t>,</w:t>
      </w:r>
      <w:r>
        <w:t xml:space="preserve"> </w:t>
      </w:r>
      <w:r w:rsidR="00F962A2">
        <w:t xml:space="preserve">all service </w:t>
      </w:r>
      <w:r w:rsidR="00AA7E41">
        <w:t xml:space="preserve">reporting </w:t>
      </w:r>
      <w:r w:rsidR="00FF12AC">
        <w:t>needs</w:t>
      </w:r>
      <w:r w:rsidR="002145A9">
        <w:t xml:space="preserve"> to </w:t>
      </w:r>
      <w:r>
        <w:t>be input into system for 2025-2026 (</w:t>
      </w:r>
      <w:r w:rsidR="00F055A9">
        <w:t xml:space="preserve">Last time reported - </w:t>
      </w:r>
      <w:r>
        <w:t>May 31)</w:t>
      </w:r>
      <w:r w:rsidR="009758F2">
        <w:t xml:space="preserve">. Note this is </w:t>
      </w:r>
      <w:r>
        <w:t>different than dates required for state reporting</w:t>
      </w:r>
      <w:r w:rsidR="008A4F5A">
        <w:t>.</w:t>
      </w:r>
      <w:r w:rsidR="00D96EA6">
        <w:t xml:space="preserve"> </w:t>
      </w:r>
    </w:p>
    <w:p w14:paraId="05693A95" w14:textId="37C6FD46" w:rsidR="008A4F5A" w:rsidRDefault="00D96EA6" w:rsidP="002145A9">
      <w:pPr>
        <w:pStyle w:val="ListParagraph"/>
        <w:numPr>
          <w:ilvl w:val="0"/>
          <w:numId w:val="9"/>
        </w:numPr>
      </w:pPr>
      <w:r>
        <w:t xml:space="preserve"> Pam suggested reporting </w:t>
      </w:r>
      <w:r w:rsidR="00D928B1">
        <w:t>our</w:t>
      </w:r>
      <w:r>
        <w:t xml:space="preserve"> bigger projects for this year and not worry about getting everything reported at this point.</w:t>
      </w:r>
    </w:p>
    <w:p w14:paraId="1D6C9E87" w14:textId="5EAFAB84" w:rsidR="005A67AA" w:rsidRDefault="008A4F5A" w:rsidP="002145A9">
      <w:pPr>
        <w:pStyle w:val="ListParagraph"/>
        <w:numPr>
          <w:ilvl w:val="0"/>
          <w:numId w:val="9"/>
        </w:numPr>
      </w:pPr>
      <w:r>
        <w:t xml:space="preserve">Questions, contact Mary at </w:t>
      </w:r>
      <w:hyperlink r:id="rId11" w:history="1">
        <w:r w:rsidRPr="00D9308E">
          <w:rPr>
            <w:rStyle w:val="Hyperlink"/>
          </w:rPr>
          <w:t>esamarykh@gmail.com</w:t>
        </w:r>
      </w:hyperlink>
      <w:r w:rsidR="005A67AA">
        <w:t xml:space="preserve"> or call 303-981-1315</w:t>
      </w:r>
    </w:p>
    <w:p w14:paraId="37E76DF8" w14:textId="77777777" w:rsidR="009758F2" w:rsidRDefault="009758F2" w:rsidP="009758F2">
      <w:pPr>
        <w:pStyle w:val="ListParagraph"/>
      </w:pPr>
    </w:p>
    <w:p w14:paraId="04F17124" w14:textId="37658F04" w:rsidR="00F164E1" w:rsidRDefault="007D3039">
      <w:r>
        <w:t xml:space="preserve">Deanna Sloat, </w:t>
      </w:r>
      <w:r w:rsidR="0017218D">
        <w:t>State Convention Report</w:t>
      </w:r>
      <w:r>
        <w:t>:</w:t>
      </w:r>
      <w:r w:rsidR="0017218D">
        <w:t xml:space="preserve">  </w:t>
      </w:r>
    </w:p>
    <w:p w14:paraId="66433831" w14:textId="63C2357F" w:rsidR="00614953" w:rsidRDefault="007D3039" w:rsidP="000564FD">
      <w:pPr>
        <w:pStyle w:val="ListParagraph"/>
        <w:numPr>
          <w:ilvl w:val="0"/>
          <w:numId w:val="12"/>
        </w:numPr>
      </w:pPr>
      <w:r>
        <w:t xml:space="preserve">Friday night wear </w:t>
      </w:r>
      <w:r w:rsidR="0017218D">
        <w:t xml:space="preserve">red, white &amp; blue – </w:t>
      </w:r>
      <w:r>
        <w:t>H</w:t>
      </w:r>
      <w:r w:rsidR="0017218D">
        <w:t xml:space="preserve">ope for </w:t>
      </w:r>
      <w:r>
        <w:t>H</w:t>
      </w:r>
      <w:r w:rsidR="0017218D">
        <w:t>eroes presentation w</w:t>
      </w:r>
      <w:r>
        <w:t xml:space="preserve">ith a </w:t>
      </w:r>
      <w:r w:rsidR="0017218D">
        <w:t>speaker</w:t>
      </w:r>
      <w:r w:rsidR="00F164E1">
        <w:t xml:space="preserve"> and a craft</w:t>
      </w:r>
      <w:r w:rsidR="00A043D4">
        <w:t>.</w:t>
      </w:r>
      <w:r w:rsidR="00071E1E">
        <w:t xml:space="preserve">  There will be 3 </w:t>
      </w:r>
      <w:r w:rsidR="00CA6047">
        <w:t xml:space="preserve">visitors from </w:t>
      </w:r>
      <w:r w:rsidR="00EE092E">
        <w:t xml:space="preserve">ESAMC </w:t>
      </w:r>
      <w:r w:rsidR="00702A75">
        <w:t>h</w:t>
      </w:r>
      <w:r w:rsidR="00EE092E">
        <w:t>eadquarters</w:t>
      </w:r>
      <w:r w:rsidR="00CA6047">
        <w:t xml:space="preserve"> in attendance.</w:t>
      </w:r>
    </w:p>
    <w:p w14:paraId="35913C0E" w14:textId="28D2212D" w:rsidR="001C25CA" w:rsidRDefault="007572E4" w:rsidP="001C25CA">
      <w:pPr>
        <w:pStyle w:val="ListParagraph"/>
        <w:numPr>
          <w:ilvl w:val="0"/>
          <w:numId w:val="10"/>
        </w:numPr>
      </w:pPr>
      <w:r>
        <w:t xml:space="preserve">Meeting on Saturday will be at </w:t>
      </w:r>
      <w:r w:rsidR="0017218D">
        <w:t xml:space="preserve">Casa </w:t>
      </w:r>
      <w:r>
        <w:t>S</w:t>
      </w:r>
      <w:r w:rsidR="0017218D">
        <w:t>agrada</w:t>
      </w:r>
      <w:r w:rsidR="00413C41">
        <w:t>. E</w:t>
      </w:r>
      <w:r>
        <w:t>vening</w:t>
      </w:r>
      <w:r w:rsidR="0017218D">
        <w:t xml:space="preserve"> theme will be </w:t>
      </w:r>
      <w:r>
        <w:t>D</w:t>
      </w:r>
      <w:r w:rsidR="0017218D">
        <w:t xml:space="preserve">enim and </w:t>
      </w:r>
      <w:r>
        <w:t>D</w:t>
      </w:r>
      <w:r w:rsidR="0017218D">
        <w:t>iamonds</w:t>
      </w:r>
      <w:r w:rsidR="00A57DE9">
        <w:t>.</w:t>
      </w:r>
      <w:r w:rsidR="004A30DD">
        <w:t xml:space="preserve">  We will have </w:t>
      </w:r>
      <w:r w:rsidR="00490FE5">
        <w:t>Lynn H</w:t>
      </w:r>
      <w:r w:rsidR="00F22056">
        <w:t>owley</w:t>
      </w:r>
      <w:r w:rsidR="00490FE5">
        <w:t xml:space="preserve">, </w:t>
      </w:r>
      <w:r w:rsidR="004A30DD">
        <w:t xml:space="preserve">IC rep from Indiana in attendance. </w:t>
      </w:r>
    </w:p>
    <w:p w14:paraId="449E365F" w14:textId="7A708F79" w:rsidR="00A57DE9" w:rsidRDefault="00A57DE9" w:rsidP="001C25CA">
      <w:pPr>
        <w:pStyle w:val="ListParagraph"/>
        <w:numPr>
          <w:ilvl w:val="0"/>
          <w:numId w:val="10"/>
        </w:numPr>
      </w:pPr>
      <w:r>
        <w:t xml:space="preserve">22 registrations so far. </w:t>
      </w:r>
      <w:r w:rsidR="00217DB9">
        <w:t xml:space="preserve"> Parking is free in the parking garage across from the hotel.  Casa Sagrada is within walking distance but there </w:t>
      </w:r>
      <w:r w:rsidR="007F549D">
        <w:t>are</w:t>
      </w:r>
      <w:r w:rsidR="00217DB9">
        <w:t xml:space="preserve"> parking/handicap spots</w:t>
      </w:r>
      <w:r w:rsidR="002814AD">
        <w:t xml:space="preserve"> close by. </w:t>
      </w:r>
    </w:p>
    <w:p w14:paraId="5B53941F" w14:textId="24E5A06A" w:rsidR="007A19B1" w:rsidRDefault="007A19B1" w:rsidP="001C25CA">
      <w:pPr>
        <w:pStyle w:val="ListParagraph"/>
        <w:numPr>
          <w:ilvl w:val="0"/>
          <w:numId w:val="10"/>
        </w:numPr>
      </w:pPr>
      <w:r>
        <w:t>Room block is</w:t>
      </w:r>
      <w:r w:rsidR="00031297">
        <w:t xml:space="preserve"> under ESA Colorado and</w:t>
      </w:r>
      <w:r>
        <w:t xml:space="preserve"> in effect until 03/27.</w:t>
      </w:r>
    </w:p>
    <w:p w14:paraId="455D8A9C" w14:textId="77777777" w:rsidR="00E42E89" w:rsidRDefault="00E42E89"/>
    <w:p w14:paraId="7B32F6CC" w14:textId="53D8FCD5" w:rsidR="002901C0" w:rsidRDefault="002901C0" w:rsidP="002901C0">
      <w:r>
        <w:t>Karen Addison gave a short</w:t>
      </w:r>
      <w:r w:rsidR="000E1542">
        <w:t xml:space="preserve"> workshop on Cybersecurity and AI Technology</w:t>
      </w:r>
      <w:r w:rsidR="006704E1">
        <w:t>.</w:t>
      </w:r>
    </w:p>
    <w:p w14:paraId="5D902B53" w14:textId="77777777" w:rsidR="002901C0" w:rsidRDefault="002901C0"/>
    <w:p w14:paraId="74F27235" w14:textId="7DF5E647" w:rsidR="000E1542" w:rsidRDefault="002901C0">
      <w:r>
        <w:t>Committee Reports:</w:t>
      </w:r>
    </w:p>
    <w:p w14:paraId="7AC2B6A2" w14:textId="77777777" w:rsidR="002901C0" w:rsidRDefault="000F4A1C">
      <w:r>
        <w:t>Margaret Aimes</w:t>
      </w:r>
      <w:r w:rsidR="003A44C5">
        <w:t>, Chaplain:</w:t>
      </w:r>
      <w:r>
        <w:t xml:space="preserve"> </w:t>
      </w:r>
    </w:p>
    <w:p w14:paraId="7047BA4D" w14:textId="61305985" w:rsidR="000F4A1C" w:rsidRDefault="002901C0" w:rsidP="002901C0">
      <w:pPr>
        <w:pStyle w:val="ListParagraph"/>
        <w:numPr>
          <w:ilvl w:val="0"/>
          <w:numId w:val="13"/>
        </w:numPr>
      </w:pPr>
      <w:r>
        <w:t>S</w:t>
      </w:r>
      <w:r w:rsidR="000F4A1C">
        <w:t xml:space="preserve">ent out emails to </w:t>
      </w:r>
      <w:r w:rsidR="00861A27">
        <w:t>Colorado</w:t>
      </w:r>
      <w:r w:rsidR="000F4A1C">
        <w:t xml:space="preserve"> and IC </w:t>
      </w:r>
      <w:r w:rsidR="00861A27">
        <w:t>C</w:t>
      </w:r>
      <w:r w:rsidR="000F4A1C">
        <w:t>haplain, along with multiple cards</w:t>
      </w:r>
    </w:p>
    <w:p w14:paraId="673E3930" w14:textId="77777777" w:rsidR="002901C0" w:rsidRDefault="002901C0"/>
    <w:p w14:paraId="0F1165F6" w14:textId="313F5F78" w:rsidR="002901C0" w:rsidRDefault="003A44C5">
      <w:r>
        <w:t xml:space="preserve">Karen Addison, </w:t>
      </w:r>
      <w:r w:rsidR="000F4A1C">
        <w:t xml:space="preserve">Educational </w:t>
      </w:r>
      <w:r>
        <w:t>Director/Golden Lamp Editor:</w:t>
      </w:r>
      <w:r w:rsidR="002901C0">
        <w:t xml:space="preserve"> </w:t>
      </w:r>
    </w:p>
    <w:p w14:paraId="4B0B7173" w14:textId="0ED854A0" w:rsidR="000F4A1C" w:rsidRDefault="002E1C2B" w:rsidP="002901C0">
      <w:pPr>
        <w:pStyle w:val="ListParagraph"/>
        <w:numPr>
          <w:ilvl w:val="0"/>
          <w:numId w:val="13"/>
        </w:numPr>
      </w:pPr>
      <w:r>
        <w:t xml:space="preserve">Golden Lamp: </w:t>
      </w:r>
      <w:r w:rsidR="00D65EFC">
        <w:t>N</w:t>
      </w:r>
      <w:r w:rsidR="000F4A1C">
        <w:t>eed</w:t>
      </w:r>
      <w:r w:rsidR="00D65EFC">
        <w:t>s</w:t>
      </w:r>
      <w:r w:rsidR="000F4A1C">
        <w:t xml:space="preserve"> articles, photos of activities and </w:t>
      </w:r>
      <w:r w:rsidR="00861A27">
        <w:t>fundraisers</w:t>
      </w:r>
      <w:r w:rsidR="000F4A1C">
        <w:t xml:space="preserve"> by April 1</w:t>
      </w:r>
      <w:r w:rsidR="000F4A1C" w:rsidRPr="002901C0">
        <w:rPr>
          <w:vertAlign w:val="superscript"/>
        </w:rPr>
        <w:t>st</w:t>
      </w:r>
      <w:r w:rsidR="000F4A1C">
        <w:t xml:space="preserve">. </w:t>
      </w:r>
      <w:r w:rsidR="00F66289">
        <w:t>Will t</w:t>
      </w:r>
      <w:r w:rsidR="000F4A1C">
        <w:t>ry to post by the 10</w:t>
      </w:r>
      <w:r w:rsidR="00F66289" w:rsidRPr="002901C0">
        <w:rPr>
          <w:vertAlign w:val="superscript"/>
        </w:rPr>
        <w:t xml:space="preserve">th </w:t>
      </w:r>
      <w:r w:rsidR="00F66289">
        <w:t>of the month</w:t>
      </w:r>
      <w:r w:rsidR="00D65EFC">
        <w:t>.</w:t>
      </w:r>
    </w:p>
    <w:p w14:paraId="1CE8833C" w14:textId="2D2DB7D0" w:rsidR="000F4A1C" w:rsidRDefault="000F4A1C" w:rsidP="002901C0">
      <w:pPr>
        <w:pStyle w:val="ListParagraph"/>
        <w:numPr>
          <w:ilvl w:val="0"/>
          <w:numId w:val="13"/>
        </w:numPr>
      </w:pPr>
      <w:r>
        <w:t>Collecting notebooks with educational reports</w:t>
      </w:r>
      <w:r w:rsidR="00F66289">
        <w:t xml:space="preserve">. Due </w:t>
      </w:r>
      <w:r>
        <w:t>by the end of the month</w:t>
      </w:r>
      <w:r w:rsidR="00D65EFC">
        <w:t xml:space="preserve">. </w:t>
      </w:r>
      <w:r>
        <w:t>Forms were sent out to chapter presidents</w:t>
      </w:r>
      <w:r w:rsidR="00F66289">
        <w:t>.</w:t>
      </w:r>
    </w:p>
    <w:p w14:paraId="7230729E" w14:textId="77777777" w:rsidR="002901C0" w:rsidRDefault="002901C0"/>
    <w:p w14:paraId="3B2F3314" w14:textId="77777777" w:rsidR="004679D8" w:rsidRDefault="003A44C5">
      <w:r>
        <w:t xml:space="preserve">Mary Humphrey, </w:t>
      </w:r>
      <w:r w:rsidR="000F4A1C">
        <w:t>Philanthropic Chair</w:t>
      </w:r>
      <w:r>
        <w:t>:</w:t>
      </w:r>
      <w:r w:rsidR="000F4A1C">
        <w:t xml:space="preserve"> </w:t>
      </w:r>
    </w:p>
    <w:p w14:paraId="29B0416A" w14:textId="4A9DD2EA" w:rsidR="000F4A1C" w:rsidRDefault="004679D8" w:rsidP="004679D8">
      <w:pPr>
        <w:pStyle w:val="ListParagraph"/>
        <w:numPr>
          <w:ilvl w:val="0"/>
          <w:numId w:val="14"/>
        </w:numPr>
      </w:pPr>
      <w:r>
        <w:t>R</w:t>
      </w:r>
      <w:r w:rsidR="000F4A1C">
        <w:t>eports due April 1</w:t>
      </w:r>
      <w:r w:rsidR="000F4A1C" w:rsidRPr="004679D8">
        <w:rPr>
          <w:vertAlign w:val="superscript"/>
        </w:rPr>
        <w:t>st</w:t>
      </w:r>
      <w:r w:rsidR="000F4A1C">
        <w:t xml:space="preserve"> </w:t>
      </w:r>
    </w:p>
    <w:p w14:paraId="6D064B5D" w14:textId="77777777" w:rsidR="00FB7740" w:rsidRDefault="003A44C5">
      <w:r>
        <w:lastRenderedPageBreak/>
        <w:t xml:space="preserve">Ginger Dodge, </w:t>
      </w:r>
      <w:r w:rsidR="000F4A1C">
        <w:t>Easter Seals Chair</w:t>
      </w:r>
      <w:r>
        <w:t xml:space="preserve">: </w:t>
      </w:r>
    </w:p>
    <w:p w14:paraId="770F4EC2" w14:textId="03F1F435" w:rsidR="00434B78" w:rsidRDefault="00434B78" w:rsidP="00434B78">
      <w:pPr>
        <w:pStyle w:val="ListParagraph"/>
        <w:numPr>
          <w:ilvl w:val="0"/>
          <w:numId w:val="14"/>
        </w:numPr>
      </w:pPr>
      <w:r>
        <w:t xml:space="preserve">Spoke with </w:t>
      </w:r>
      <w:r w:rsidR="000F4A1C">
        <w:t xml:space="preserve">Sharon Brown in </w:t>
      </w:r>
      <w:r w:rsidR="007B01A1">
        <w:t>Denver regarding</w:t>
      </w:r>
      <w:r>
        <w:t xml:space="preserve"> </w:t>
      </w:r>
      <w:r w:rsidR="000F4A1C">
        <w:t xml:space="preserve">Alameda location </w:t>
      </w:r>
      <w:r w:rsidR="00641D10">
        <w:t>opening</w:t>
      </w:r>
      <w:r w:rsidR="000F4A1C">
        <w:t xml:space="preserve"> in Sept</w:t>
      </w:r>
      <w:r w:rsidR="007B01A1">
        <w:t>ember</w:t>
      </w:r>
      <w:r w:rsidR="000F4A1C">
        <w:t xml:space="preserve"> </w:t>
      </w:r>
      <w:r w:rsidR="007B01A1">
        <w:t xml:space="preserve">2026 </w:t>
      </w:r>
      <w:r w:rsidR="00434D03">
        <w:t>but official</w:t>
      </w:r>
      <w:r w:rsidR="000F4A1C">
        <w:t xml:space="preserve"> opening in </w:t>
      </w:r>
      <w:r>
        <w:t xml:space="preserve">will happen in </w:t>
      </w:r>
      <w:r w:rsidR="000F4A1C">
        <w:t>2027</w:t>
      </w:r>
      <w:r>
        <w:t>.</w:t>
      </w:r>
      <w:r w:rsidR="000F4A1C">
        <w:t xml:space="preserve"> </w:t>
      </w:r>
    </w:p>
    <w:p w14:paraId="09D96B72" w14:textId="749E46CE" w:rsidR="000F4A1C" w:rsidRDefault="000F4A1C" w:rsidP="00434B78">
      <w:pPr>
        <w:pStyle w:val="ListParagraph"/>
        <w:numPr>
          <w:ilvl w:val="0"/>
          <w:numId w:val="14"/>
        </w:numPr>
      </w:pPr>
      <w:r>
        <w:t xml:space="preserve">Over </w:t>
      </w:r>
      <w:r w:rsidR="00641D10">
        <w:t>$</w:t>
      </w:r>
      <w:r>
        <w:t>400 raised to date</w:t>
      </w:r>
      <w:r w:rsidR="00641D10">
        <w:t xml:space="preserve"> from basket drawings so far.</w:t>
      </w:r>
    </w:p>
    <w:p w14:paraId="5C9D9B38" w14:textId="77777777" w:rsidR="00434B78" w:rsidRDefault="00434B78" w:rsidP="00434B78">
      <w:pPr>
        <w:pStyle w:val="ListParagraph"/>
      </w:pPr>
    </w:p>
    <w:p w14:paraId="6D780332" w14:textId="77777777" w:rsidR="00A83FFC" w:rsidRDefault="003A44C5">
      <w:r>
        <w:t xml:space="preserve">Pam McGee, </w:t>
      </w:r>
      <w:r w:rsidR="000F4A1C">
        <w:t>ESA for St. Jude Chair</w:t>
      </w:r>
      <w:r>
        <w:t>:</w:t>
      </w:r>
      <w:r w:rsidR="000F4A1C">
        <w:t xml:space="preserve"> </w:t>
      </w:r>
    </w:p>
    <w:p w14:paraId="451FE126" w14:textId="311F6412" w:rsidR="000F4A1C" w:rsidRDefault="00B21CED" w:rsidP="00490323">
      <w:pPr>
        <w:pStyle w:val="ListParagraph"/>
        <w:numPr>
          <w:ilvl w:val="0"/>
          <w:numId w:val="15"/>
        </w:numPr>
      </w:pPr>
      <w:proofErr w:type="gramStart"/>
      <w:r>
        <w:t>F</w:t>
      </w:r>
      <w:r w:rsidR="000F4A1C">
        <w:t xml:space="preserve">unds raised to date </w:t>
      </w:r>
      <w:r>
        <w:t>from basket drawings is</w:t>
      </w:r>
      <w:proofErr w:type="gramEnd"/>
      <w:r w:rsidR="002A024C">
        <w:t xml:space="preserve"> over the</w:t>
      </w:r>
      <w:r>
        <w:t xml:space="preserve"> </w:t>
      </w:r>
      <w:r w:rsidR="00AF5612">
        <w:t>$</w:t>
      </w:r>
      <w:r w:rsidR="00470405">
        <w:t>200 needed</w:t>
      </w:r>
      <w:r w:rsidR="002A024C">
        <w:t xml:space="preserve"> to give to</w:t>
      </w:r>
      <w:r>
        <w:t xml:space="preserve"> N</w:t>
      </w:r>
      <w:r w:rsidR="000F4A1C">
        <w:t xml:space="preserve">ancy </w:t>
      </w:r>
      <w:r>
        <w:t>Cameron for the 2026</w:t>
      </w:r>
      <w:r w:rsidR="000F4A1C">
        <w:t xml:space="preserve"> IC Challenge</w:t>
      </w:r>
      <w:r>
        <w:t xml:space="preserve"> Mission Impossible: Unlock the Future.  The challenge and the My Birthday to Yours program is helping ESA reach their $5 million commitment to St. Jude Children’s Research Hospital.</w:t>
      </w:r>
    </w:p>
    <w:p w14:paraId="75373EAA" w14:textId="7877639E" w:rsidR="000F4A1C" w:rsidRDefault="000F4A1C" w:rsidP="00490323">
      <w:pPr>
        <w:pStyle w:val="ListParagraph"/>
        <w:numPr>
          <w:ilvl w:val="0"/>
          <w:numId w:val="15"/>
        </w:numPr>
      </w:pPr>
      <w:r>
        <w:t>Reports due 04/01</w:t>
      </w:r>
    </w:p>
    <w:p w14:paraId="09E1C55E" w14:textId="77777777" w:rsidR="00490323" w:rsidRDefault="00490323"/>
    <w:p w14:paraId="577C140A" w14:textId="77777777" w:rsidR="00490323" w:rsidRDefault="003A44C5">
      <w:r>
        <w:t xml:space="preserve">Deanna Sloat, </w:t>
      </w:r>
      <w:r w:rsidR="000F4A1C">
        <w:t xml:space="preserve">Hope for </w:t>
      </w:r>
      <w:r>
        <w:t>H</w:t>
      </w:r>
      <w:r w:rsidR="000F4A1C">
        <w:t>eroes</w:t>
      </w:r>
      <w:r>
        <w:t>:</w:t>
      </w:r>
      <w:r w:rsidR="000F4A1C">
        <w:t xml:space="preserve"> </w:t>
      </w:r>
    </w:p>
    <w:p w14:paraId="4E181424" w14:textId="77777777" w:rsidR="00DB7162" w:rsidRDefault="00DB7162" w:rsidP="00DB7162">
      <w:pPr>
        <w:pStyle w:val="ListParagraph"/>
        <w:numPr>
          <w:ilvl w:val="0"/>
          <w:numId w:val="16"/>
        </w:numPr>
      </w:pPr>
      <w:r>
        <w:t>$</w:t>
      </w:r>
      <w:r w:rsidR="000F4A1C">
        <w:t>319 raised so far to add to</w:t>
      </w:r>
      <w:r>
        <w:t xml:space="preserve"> donation for</w:t>
      </w:r>
      <w:r w:rsidR="000F4A1C">
        <w:t xml:space="preserve"> High Plains Honor Flight </w:t>
      </w:r>
    </w:p>
    <w:p w14:paraId="01686924" w14:textId="31BD8159" w:rsidR="000F4A1C" w:rsidRDefault="000F4A1C" w:rsidP="00DB7162">
      <w:pPr>
        <w:pStyle w:val="ListParagraph"/>
        <w:numPr>
          <w:ilvl w:val="0"/>
          <w:numId w:val="16"/>
        </w:numPr>
      </w:pPr>
      <w:r>
        <w:t>Need reports by 04/01</w:t>
      </w:r>
    </w:p>
    <w:p w14:paraId="26CA3C5D" w14:textId="50200C13" w:rsidR="00DB7162" w:rsidRDefault="00DB7162" w:rsidP="00DB7162">
      <w:pPr>
        <w:pStyle w:val="ListParagraph"/>
      </w:pPr>
      <w:r>
        <w:t xml:space="preserve"> </w:t>
      </w:r>
    </w:p>
    <w:p w14:paraId="71439CA3" w14:textId="77777777" w:rsidR="00F246AC" w:rsidRDefault="00F246AC"/>
    <w:p w14:paraId="7D908A43" w14:textId="678EEDBF" w:rsidR="001E1470" w:rsidRDefault="003A44C5">
      <w:r>
        <w:t xml:space="preserve">Eric Havelick, </w:t>
      </w:r>
      <w:r w:rsidR="000F4A1C">
        <w:t>ESA Communications</w:t>
      </w:r>
      <w:r>
        <w:t xml:space="preserve">: </w:t>
      </w:r>
    </w:p>
    <w:p w14:paraId="6EF53C5A" w14:textId="06D03BBE" w:rsidR="000F4A1C" w:rsidRDefault="000F4A1C" w:rsidP="001E1470">
      <w:pPr>
        <w:pStyle w:val="ListParagraph"/>
        <w:numPr>
          <w:ilvl w:val="0"/>
          <w:numId w:val="17"/>
        </w:numPr>
      </w:pPr>
      <w:r>
        <w:t>Email address is working wonderfully</w:t>
      </w:r>
    </w:p>
    <w:p w14:paraId="1D8D07EF" w14:textId="77777777" w:rsidR="001E1470" w:rsidRDefault="001E1470"/>
    <w:p w14:paraId="3E1F0AB4" w14:textId="5033353D" w:rsidR="00434D03" w:rsidRDefault="00A7352F">
      <w:r>
        <w:t>Candi</w:t>
      </w:r>
      <w:r w:rsidR="00AB6837">
        <w:t>e</w:t>
      </w:r>
      <w:r>
        <w:t xml:space="preserve"> Patino, </w:t>
      </w:r>
      <w:r w:rsidR="000F4A1C">
        <w:t>Web Master</w:t>
      </w:r>
      <w:r>
        <w:t xml:space="preserve">: </w:t>
      </w:r>
    </w:p>
    <w:p w14:paraId="53E4540A" w14:textId="1A3AF7CC" w:rsidR="002C0F8F" w:rsidRDefault="002757FC" w:rsidP="002C0F8F">
      <w:pPr>
        <w:pStyle w:val="ListParagraph"/>
        <w:numPr>
          <w:ilvl w:val="0"/>
          <w:numId w:val="17"/>
        </w:numPr>
      </w:pPr>
      <w:r>
        <w:t xml:space="preserve">ESA Colorado </w:t>
      </w:r>
      <w:r w:rsidR="00434D03">
        <w:t>W</w:t>
      </w:r>
      <w:r w:rsidR="000F4A1C">
        <w:t xml:space="preserve">ebsite has been live </w:t>
      </w:r>
      <w:r w:rsidR="004C336E">
        <w:t>since September</w:t>
      </w:r>
      <w:r>
        <w:t xml:space="preserve"> </w:t>
      </w:r>
      <w:r w:rsidR="000F4A1C">
        <w:t xml:space="preserve">2001 – 25 years as </w:t>
      </w:r>
      <w:r w:rsidR="0048441B">
        <w:t xml:space="preserve">digital focal </w:t>
      </w:r>
      <w:r w:rsidR="002C0F8F">
        <w:t>point</w:t>
      </w:r>
      <w:r w:rsidR="0048441B">
        <w:t xml:space="preserve"> for </w:t>
      </w:r>
      <w:r w:rsidR="001A48C1">
        <w:t>information</w:t>
      </w:r>
      <w:r w:rsidR="00C93933">
        <w:t>,</w:t>
      </w:r>
      <w:r w:rsidR="002C0F8F">
        <w:t xml:space="preserve"> </w:t>
      </w:r>
      <w:r w:rsidR="001A48C1">
        <w:t>history</w:t>
      </w:r>
      <w:r w:rsidR="002C0F8F">
        <w:t xml:space="preserve"> and source for required current documents.</w:t>
      </w:r>
      <w:r w:rsidR="001A48C1">
        <w:t xml:space="preserve"> </w:t>
      </w:r>
      <w:r w:rsidR="000F4A1C">
        <w:t xml:space="preserve"> </w:t>
      </w:r>
    </w:p>
    <w:p w14:paraId="175E267C" w14:textId="4BABDE5F" w:rsidR="000F4A1C" w:rsidRDefault="000F4A1C" w:rsidP="002C0F8F">
      <w:pPr>
        <w:pStyle w:val="ListParagraph"/>
        <w:numPr>
          <w:ilvl w:val="0"/>
          <w:numId w:val="17"/>
        </w:numPr>
      </w:pPr>
      <w:r>
        <w:t xml:space="preserve">Zoom committee </w:t>
      </w:r>
      <w:r w:rsidR="002C0F8F">
        <w:t>met. Cost is</w:t>
      </w:r>
      <w:r>
        <w:t xml:space="preserve"> </w:t>
      </w:r>
      <w:r w:rsidR="002C0F8F">
        <w:t>$</w:t>
      </w:r>
      <w:r>
        <w:t>167/yr a</w:t>
      </w:r>
      <w:r w:rsidR="009700C2">
        <w:t>nd is available</w:t>
      </w:r>
      <w:r>
        <w:t xml:space="preserve"> for</w:t>
      </w:r>
      <w:r w:rsidR="008E6D6B">
        <w:t xml:space="preserve"> </w:t>
      </w:r>
      <w:r w:rsidR="00C220E3">
        <w:t>meetings and</w:t>
      </w:r>
      <w:r>
        <w:t xml:space="preserve"> planning</w:t>
      </w:r>
      <w:r w:rsidR="009700C2">
        <w:t xml:space="preserve">. </w:t>
      </w:r>
      <w:r w:rsidR="00C220E3">
        <w:t>Tested charging</w:t>
      </w:r>
      <w:r w:rsidR="00E262BD">
        <w:t xml:space="preserve"> a</w:t>
      </w:r>
      <w:r w:rsidR="008E6D6B">
        <w:t xml:space="preserve"> $25 </w:t>
      </w:r>
      <w:r w:rsidR="00180014">
        <w:t>fee to sign on to attend</w:t>
      </w:r>
      <w:r w:rsidR="00D63287">
        <w:t xml:space="preserve"> the Spring Fling. </w:t>
      </w:r>
      <w:r w:rsidR="00180014">
        <w:t>CSC meetings</w:t>
      </w:r>
      <w:r w:rsidR="00AB00A2">
        <w:t xml:space="preserve"> are recorded also. </w:t>
      </w:r>
      <w:r w:rsidR="008E6D6B">
        <w:t>L</w:t>
      </w:r>
      <w:r w:rsidR="00180014">
        <w:t>ooking for ideas on how to use it successful</w:t>
      </w:r>
      <w:r w:rsidR="008E6D6B">
        <w:t xml:space="preserve">ly.  </w:t>
      </w:r>
      <w:r w:rsidR="004C336E">
        <w:t>W</w:t>
      </w:r>
      <w:r w:rsidR="00180014">
        <w:t>ill have it for at least another year.</w:t>
      </w:r>
    </w:p>
    <w:p w14:paraId="05CBCAB3" w14:textId="77777777" w:rsidR="00434D03" w:rsidRDefault="00434D03"/>
    <w:p w14:paraId="2A82B977" w14:textId="77777777" w:rsidR="00AB00A2" w:rsidRDefault="00AB00A2"/>
    <w:p w14:paraId="3E22DB3F" w14:textId="77777777" w:rsidR="00A44C92" w:rsidRDefault="00354583">
      <w:r>
        <w:t xml:space="preserve"> </w:t>
      </w:r>
    </w:p>
    <w:p w14:paraId="5F370BDA" w14:textId="77777777" w:rsidR="00052D65" w:rsidRDefault="00052D65">
      <w:bookmarkStart w:id="0" w:name="_GoBack"/>
      <w:bookmarkEnd w:id="0"/>
    </w:p>
    <w:p w14:paraId="491BCAA1" w14:textId="3FE7E401" w:rsidR="00AB00A2" w:rsidRDefault="00354583">
      <w:r>
        <w:lastRenderedPageBreak/>
        <w:t>Mary Humphrey,</w:t>
      </w:r>
      <w:r w:rsidR="00B55CF3">
        <w:t xml:space="preserve"> Denver</w:t>
      </w:r>
      <w:r>
        <w:t xml:space="preserve"> </w:t>
      </w:r>
      <w:r w:rsidR="00180014">
        <w:t>Dream Home</w:t>
      </w:r>
      <w:r w:rsidR="00AB00A2">
        <w:t>:</w:t>
      </w:r>
    </w:p>
    <w:p w14:paraId="3DCA32E8" w14:textId="77777777" w:rsidR="00C3036C" w:rsidRDefault="00E757EB" w:rsidP="00854E7D">
      <w:pPr>
        <w:pStyle w:val="ListParagraph"/>
        <w:numPr>
          <w:ilvl w:val="0"/>
          <w:numId w:val="18"/>
        </w:numPr>
      </w:pPr>
      <w:r>
        <w:t xml:space="preserve">Starting </w:t>
      </w:r>
      <w:r w:rsidR="00180014">
        <w:t>16th campaign</w:t>
      </w:r>
      <w:r>
        <w:t>. T</w:t>
      </w:r>
      <w:r w:rsidR="00180014">
        <w:t xml:space="preserve">ickets purchased </w:t>
      </w:r>
      <w:r>
        <w:t>online</w:t>
      </w:r>
      <w:r w:rsidR="00180014">
        <w:t xml:space="preserve"> only, eliminating printing and mailing costs and entering information manually. Eliminates audits also.  </w:t>
      </w:r>
    </w:p>
    <w:p w14:paraId="6A939692" w14:textId="42D2E7D5" w:rsidR="00C07787" w:rsidRDefault="002E2094" w:rsidP="00854E7D">
      <w:pPr>
        <w:pStyle w:val="ListParagraph"/>
        <w:numPr>
          <w:ilvl w:val="0"/>
          <w:numId w:val="18"/>
        </w:numPr>
      </w:pPr>
      <w:r>
        <w:t>O</w:t>
      </w:r>
      <w:r w:rsidR="001F055B">
        <w:t xml:space="preserve">akwood </w:t>
      </w:r>
      <w:r>
        <w:t xml:space="preserve">Homes is the </w:t>
      </w:r>
      <w:r w:rsidR="00854E7D">
        <w:t>builder,</w:t>
      </w:r>
      <w:r>
        <w:t xml:space="preserve"> but l</w:t>
      </w:r>
      <w:r w:rsidR="00180014">
        <w:t xml:space="preserve">ocation hasn’t been determined.  </w:t>
      </w:r>
      <w:r>
        <w:t>It will be a</w:t>
      </w:r>
      <w:r w:rsidR="00854E7D">
        <w:t xml:space="preserve"> </w:t>
      </w:r>
      <w:r>
        <w:t>c</w:t>
      </w:r>
      <w:r w:rsidR="00180014">
        <w:t>arriage home w</w:t>
      </w:r>
      <w:r w:rsidR="00854E7D">
        <w:t>ith</w:t>
      </w:r>
      <w:r w:rsidR="00180014">
        <w:t xml:space="preserve"> shared driveway. Landmark Lincoln will be donat</w:t>
      </w:r>
      <w:r w:rsidR="00854E7D">
        <w:t>ing</w:t>
      </w:r>
      <w:r w:rsidR="00180014">
        <w:t xml:space="preserve"> a Lincoln </w:t>
      </w:r>
      <w:r>
        <w:t>C</w:t>
      </w:r>
      <w:r w:rsidR="00180014">
        <w:t xml:space="preserve">orsair. </w:t>
      </w:r>
    </w:p>
    <w:p w14:paraId="65FB1292" w14:textId="40AA9143" w:rsidR="00180014" w:rsidRDefault="00180014" w:rsidP="00854E7D">
      <w:pPr>
        <w:pStyle w:val="ListParagraph"/>
        <w:numPr>
          <w:ilvl w:val="0"/>
          <w:numId w:val="18"/>
        </w:numPr>
      </w:pPr>
      <w:r>
        <w:t>Looking at moving the drawing to an evening time.</w:t>
      </w:r>
    </w:p>
    <w:p w14:paraId="709241CD" w14:textId="26CF203A" w:rsidR="00B55CF3" w:rsidRDefault="001C46EB" w:rsidP="00B55CF3">
      <w:pPr>
        <w:pStyle w:val="ListParagraph"/>
        <w:numPr>
          <w:ilvl w:val="0"/>
          <w:numId w:val="18"/>
        </w:numPr>
      </w:pPr>
      <w:r>
        <w:t xml:space="preserve">Ticket sales start </w:t>
      </w:r>
      <w:r w:rsidR="00180014">
        <w:t>August 20</w:t>
      </w:r>
      <w:r w:rsidR="00180014" w:rsidRPr="00B55CF3">
        <w:rPr>
          <w:vertAlign w:val="superscript"/>
        </w:rPr>
        <w:t>t</w:t>
      </w:r>
      <w:r w:rsidR="00187949" w:rsidRPr="00B55CF3">
        <w:rPr>
          <w:vertAlign w:val="superscript"/>
        </w:rPr>
        <w:t>h</w:t>
      </w:r>
      <w:r>
        <w:t>, first prize drawing will be</w:t>
      </w:r>
      <w:r w:rsidR="00180014">
        <w:t xml:space="preserve"> September 17</w:t>
      </w:r>
      <w:r>
        <w:t xml:space="preserve"> and</w:t>
      </w:r>
      <w:r w:rsidR="00180014">
        <w:t xml:space="preserve"> </w:t>
      </w:r>
      <w:r w:rsidR="00454774">
        <w:t xml:space="preserve">the giveaway will </w:t>
      </w:r>
      <w:r w:rsidR="00B55CF3">
        <w:t>be on</w:t>
      </w:r>
      <w:r w:rsidR="00454774">
        <w:t xml:space="preserve"> </w:t>
      </w:r>
      <w:r w:rsidR="00187949">
        <w:t>O</w:t>
      </w:r>
      <w:r w:rsidR="00180014">
        <w:t>ctober 29</w:t>
      </w:r>
      <w:r w:rsidR="00454774">
        <w:t>.</w:t>
      </w:r>
      <w:r w:rsidR="00180014">
        <w:t xml:space="preserve"> </w:t>
      </w:r>
    </w:p>
    <w:p w14:paraId="3A6F8BF4" w14:textId="65B148DC" w:rsidR="00180014" w:rsidRDefault="00B55CF3" w:rsidP="00B55CF3">
      <w:pPr>
        <w:pStyle w:val="ListParagraph"/>
        <w:numPr>
          <w:ilvl w:val="0"/>
          <w:numId w:val="18"/>
        </w:numPr>
      </w:pPr>
      <w:r>
        <w:t>Last year’s profit was $</w:t>
      </w:r>
      <w:r w:rsidR="00180014">
        <w:t>2</w:t>
      </w:r>
      <w:r>
        <w:t>,</w:t>
      </w:r>
      <w:r w:rsidR="00180014">
        <w:t>151</w:t>
      </w:r>
      <w:r>
        <w:t>,</w:t>
      </w:r>
      <w:r w:rsidR="00180014">
        <w:t xml:space="preserve">141.25 </w:t>
      </w:r>
    </w:p>
    <w:p w14:paraId="3E72CE5E" w14:textId="77777777" w:rsidR="00B55CF3" w:rsidRDefault="00B55CF3"/>
    <w:p w14:paraId="6B11282A" w14:textId="2FC193B8" w:rsidR="00B55CF3" w:rsidRDefault="000C7FFA">
      <w:r>
        <w:t xml:space="preserve">Margaret Ames, </w:t>
      </w:r>
      <w:r w:rsidR="00180014">
        <w:t xml:space="preserve">Colorado Springs Dream </w:t>
      </w:r>
      <w:r w:rsidR="00964CD1">
        <w:t>Home:</w:t>
      </w:r>
    </w:p>
    <w:p w14:paraId="15D75E79" w14:textId="24F6E360" w:rsidR="00460327" w:rsidRDefault="00B55CF3" w:rsidP="00AF6E08">
      <w:pPr>
        <w:pStyle w:val="ListParagraph"/>
        <w:numPr>
          <w:ilvl w:val="0"/>
          <w:numId w:val="19"/>
        </w:numPr>
      </w:pPr>
      <w:r>
        <w:t>Total from last year was $</w:t>
      </w:r>
      <w:r w:rsidR="00180014">
        <w:t>1</w:t>
      </w:r>
      <w:r>
        <w:t>,</w:t>
      </w:r>
      <w:r w:rsidR="00180014">
        <w:t>221</w:t>
      </w:r>
      <w:r>
        <w:t>,</w:t>
      </w:r>
      <w:r w:rsidR="00180014">
        <w:t xml:space="preserve">958.75 </w:t>
      </w:r>
      <w:r w:rsidR="00460327">
        <w:t>after expenses.</w:t>
      </w:r>
    </w:p>
    <w:p w14:paraId="635A0AD0" w14:textId="06496DBC" w:rsidR="00CF57CC" w:rsidRDefault="00460327" w:rsidP="00AF6E08">
      <w:pPr>
        <w:pStyle w:val="ListParagraph"/>
        <w:numPr>
          <w:ilvl w:val="0"/>
          <w:numId w:val="19"/>
        </w:numPr>
      </w:pPr>
      <w:r>
        <w:t>T</w:t>
      </w:r>
      <w:r w:rsidR="00180014">
        <w:t>icket sales start</w:t>
      </w:r>
      <w:r>
        <w:t xml:space="preserve"> </w:t>
      </w:r>
      <w:r w:rsidR="00164B6C">
        <w:t xml:space="preserve">03/18 </w:t>
      </w:r>
      <w:r w:rsidR="006A018A">
        <w:t>assuming issues</w:t>
      </w:r>
      <w:r w:rsidR="00164B6C">
        <w:t xml:space="preserve"> with Co Secretary of State will be </w:t>
      </w:r>
      <w:r w:rsidR="006512C8">
        <w:t xml:space="preserve">resolved </w:t>
      </w:r>
      <w:r w:rsidR="006A018A">
        <w:t xml:space="preserve">soon. </w:t>
      </w:r>
      <w:r w:rsidR="00EC72A8">
        <w:t xml:space="preserve"> Goal is 13,000 tickets. </w:t>
      </w:r>
      <w:r w:rsidR="005019B9">
        <w:t xml:space="preserve">Home is located at </w:t>
      </w:r>
      <w:r>
        <w:t xml:space="preserve">9775 </w:t>
      </w:r>
      <w:r w:rsidR="006512C8">
        <w:t>Feather</w:t>
      </w:r>
      <w:r>
        <w:t xml:space="preserve">grass </w:t>
      </w:r>
      <w:r w:rsidR="005019B9">
        <w:t>D</w:t>
      </w:r>
      <w:r>
        <w:t>rive</w:t>
      </w:r>
      <w:r w:rsidR="006512C8">
        <w:t xml:space="preserve"> in Banning Lewis Ranch</w:t>
      </w:r>
      <w:r w:rsidR="006A018A">
        <w:t xml:space="preserve"> by </w:t>
      </w:r>
      <w:r w:rsidR="00036BE4">
        <w:t xml:space="preserve">and will be built by </w:t>
      </w:r>
      <w:r w:rsidR="006A018A">
        <w:t>Empire (formerly Covington Homes).</w:t>
      </w:r>
    </w:p>
    <w:p w14:paraId="6ECDA61C" w14:textId="42FC7E34" w:rsidR="00180014" w:rsidRDefault="006A018A" w:rsidP="00AF6E08">
      <w:pPr>
        <w:pStyle w:val="ListParagraph"/>
        <w:numPr>
          <w:ilvl w:val="0"/>
          <w:numId w:val="19"/>
        </w:numPr>
      </w:pPr>
      <w:r>
        <w:t>Drawing</w:t>
      </w:r>
      <w:r w:rsidR="00EC72A8">
        <w:t xml:space="preserve"> is</w:t>
      </w:r>
      <w:r w:rsidR="00CF57CC">
        <w:t xml:space="preserve"> </w:t>
      </w:r>
      <w:r w:rsidR="00180014">
        <w:t xml:space="preserve">June 24 </w:t>
      </w:r>
      <w:r w:rsidR="00EC72A8">
        <w:t xml:space="preserve">with </w:t>
      </w:r>
      <w:r w:rsidR="00180014">
        <w:t>open house</w:t>
      </w:r>
      <w:r w:rsidR="00EC0703">
        <w:t>s</w:t>
      </w:r>
      <w:r w:rsidR="00180014">
        <w:t xml:space="preserve"> </w:t>
      </w:r>
      <w:r w:rsidR="00EC0703">
        <w:t>being Sat/Sun starting</w:t>
      </w:r>
      <w:r w:rsidR="00180014">
        <w:t xml:space="preserve"> 05/30</w:t>
      </w:r>
      <w:r w:rsidR="00EC0703">
        <w:t xml:space="preserve"> through 06/20. Other prizes include</w:t>
      </w:r>
      <w:r w:rsidR="00CF57CC">
        <w:t xml:space="preserve"> a </w:t>
      </w:r>
      <w:r w:rsidR="00036BE4">
        <w:t>2-person</w:t>
      </w:r>
      <w:r w:rsidR="009C3CEC">
        <w:t xml:space="preserve"> </w:t>
      </w:r>
      <w:r w:rsidR="00AF6E08">
        <w:t>sauna and</w:t>
      </w:r>
      <w:r w:rsidR="00EC0703">
        <w:t xml:space="preserve"> </w:t>
      </w:r>
      <w:r w:rsidR="00036BE4">
        <w:t>three $</w:t>
      </w:r>
      <w:r w:rsidR="009C3CEC">
        <w:t>10</w:t>
      </w:r>
      <w:r w:rsidR="00CF57CC">
        <w:t xml:space="preserve">K </w:t>
      </w:r>
      <w:r w:rsidR="009C3CEC">
        <w:t>gift cards</w:t>
      </w:r>
      <w:r w:rsidR="00EF115D">
        <w:t>.</w:t>
      </w:r>
    </w:p>
    <w:p w14:paraId="1DE0FDAD" w14:textId="77777777" w:rsidR="009928CD" w:rsidRDefault="009928CD"/>
    <w:p w14:paraId="2DF77FA4" w14:textId="4DAE105A" w:rsidR="00A538D5" w:rsidRDefault="00A538D5">
      <w:r>
        <w:t xml:space="preserve">Susan Winton </w:t>
      </w:r>
      <w:r w:rsidR="009C3CEC">
        <w:t xml:space="preserve">CSC 2027 </w:t>
      </w:r>
      <w:r w:rsidR="00EF115D">
        <w:t>Convention:</w:t>
      </w:r>
    </w:p>
    <w:p w14:paraId="15EE7A76" w14:textId="3FFA7CE1" w:rsidR="009C3CEC" w:rsidRDefault="005E566E">
      <w:r>
        <w:t xml:space="preserve">Location will be in </w:t>
      </w:r>
      <w:r w:rsidR="009C3CEC">
        <w:t xml:space="preserve">Grand Junction </w:t>
      </w:r>
      <w:r w:rsidR="00341BB9">
        <w:t>on the we</w:t>
      </w:r>
      <w:r w:rsidR="009C3CEC">
        <w:t xml:space="preserve">ekend after </w:t>
      </w:r>
      <w:r w:rsidR="00222DEC">
        <w:t>M</w:t>
      </w:r>
      <w:r w:rsidR="009C3CEC">
        <w:t xml:space="preserve">other’s </w:t>
      </w:r>
      <w:r w:rsidR="00FF7B08">
        <w:t>Day and</w:t>
      </w:r>
      <w:r w:rsidR="00A538D5">
        <w:t xml:space="preserve"> we will be </w:t>
      </w:r>
      <w:r w:rsidR="00341BB9">
        <w:t>“</w:t>
      </w:r>
      <w:r w:rsidR="00A538D5">
        <w:t>Flying Away</w:t>
      </w:r>
      <w:r w:rsidR="00341BB9">
        <w:t>”</w:t>
      </w:r>
      <w:r w:rsidR="00FF7B08">
        <w:t>.</w:t>
      </w:r>
    </w:p>
    <w:p w14:paraId="59B7005B" w14:textId="77777777" w:rsidR="00FF7B08" w:rsidRDefault="00FF7B08" w:rsidP="008E099D"/>
    <w:p w14:paraId="22BB5713" w14:textId="77777777" w:rsidR="00FF7B08" w:rsidRDefault="00FF7B08" w:rsidP="008E099D">
      <w:r>
        <w:t>Announcements:</w:t>
      </w:r>
    </w:p>
    <w:p w14:paraId="73CD02EA" w14:textId="1DF406CC" w:rsidR="00CA3A7C" w:rsidRDefault="00CA3A7C" w:rsidP="00174E2E">
      <w:pPr>
        <w:pStyle w:val="ListParagraph"/>
        <w:numPr>
          <w:ilvl w:val="0"/>
          <w:numId w:val="20"/>
        </w:numPr>
      </w:pPr>
      <w:r>
        <w:t>Dinner planned at El Jimador after the meeting</w:t>
      </w:r>
      <w:r w:rsidR="00293993">
        <w:t xml:space="preserve"> between 4 &amp; 4:30pm</w:t>
      </w:r>
    </w:p>
    <w:p w14:paraId="588065F4" w14:textId="69302B6B" w:rsidR="00293993" w:rsidRDefault="00293993" w:rsidP="00174E2E">
      <w:pPr>
        <w:pStyle w:val="ListParagraph"/>
        <w:numPr>
          <w:ilvl w:val="0"/>
          <w:numId w:val="20"/>
        </w:numPr>
      </w:pPr>
      <w:r>
        <w:t xml:space="preserve">Alice thanked Kappa Iota for hosting the meeting. </w:t>
      </w:r>
    </w:p>
    <w:p w14:paraId="4BB42F7D" w14:textId="77777777" w:rsidR="008E099D" w:rsidRDefault="008E099D"/>
    <w:p w14:paraId="4F641800" w14:textId="46CE7677" w:rsidR="009C3CEC" w:rsidRDefault="00CE0786">
      <w:r>
        <w:t xml:space="preserve">Chaplain </w:t>
      </w:r>
      <w:r w:rsidR="00293993">
        <w:t xml:space="preserve">Margaret Ames </w:t>
      </w:r>
      <w:r w:rsidR="00174E2E">
        <w:t>said a prayer and members recited the closing ritual.</w:t>
      </w:r>
    </w:p>
    <w:p w14:paraId="082FB028" w14:textId="14E8C060" w:rsidR="009C3CEC" w:rsidRDefault="00A120F6">
      <w:r>
        <w:t xml:space="preserve">Meeting </w:t>
      </w:r>
      <w:r w:rsidR="00174E2E">
        <w:t>was adjourned at 2:40</w:t>
      </w:r>
      <w:r w:rsidR="00CE0786">
        <w:t xml:space="preserve"> </w:t>
      </w:r>
      <w:r w:rsidR="00174E2E">
        <w:t>pm</w:t>
      </w:r>
      <w:r w:rsidR="00CE0786">
        <w:t>.</w:t>
      </w:r>
    </w:p>
    <w:p w14:paraId="01ED5239" w14:textId="1DFB5F16" w:rsidR="00D40766" w:rsidRDefault="00D40766">
      <w:r>
        <w:t>Respectfully submitted by</w:t>
      </w:r>
      <w:r w:rsidR="00CE0786">
        <w:t>: Lisa</w:t>
      </w:r>
      <w:r>
        <w:t xml:space="preserve"> Weeks, CSC Recording Secretary</w:t>
      </w:r>
    </w:p>
    <w:p w14:paraId="4BAF17B7" w14:textId="77777777" w:rsidR="009C3CEC" w:rsidRDefault="009C3CEC"/>
    <w:p w14:paraId="3D101E8C" w14:textId="77777777" w:rsidR="0017218D" w:rsidRPr="00052D65" w:rsidRDefault="0017218D" w:rsidP="00052D65">
      <w:pPr>
        <w:jc w:val="center"/>
        <w:rPr>
          <w:b/>
          <w:sz w:val="36"/>
          <w:szCs w:val="36"/>
        </w:rPr>
      </w:pPr>
    </w:p>
    <w:p w14:paraId="43FD6DB1" w14:textId="25688F04" w:rsidR="00052D65" w:rsidRDefault="00052D65" w:rsidP="00052D65">
      <w:pPr>
        <w:jc w:val="center"/>
        <w:rPr>
          <w:b/>
          <w:sz w:val="36"/>
          <w:szCs w:val="36"/>
        </w:rPr>
      </w:pPr>
      <w:r w:rsidRPr="00052D65">
        <w:rPr>
          <w:b/>
          <w:sz w:val="36"/>
          <w:szCs w:val="36"/>
        </w:rPr>
        <w:t>ATTACHMENT</w:t>
      </w:r>
    </w:p>
    <w:p w14:paraId="02628F48" w14:textId="77777777" w:rsidR="00052D65" w:rsidRDefault="00052D65" w:rsidP="00052D65">
      <w:pPr>
        <w:rPr>
          <w:b/>
          <w:sz w:val="36"/>
          <w:szCs w:val="36"/>
        </w:rPr>
      </w:pPr>
    </w:p>
    <w:p w14:paraId="5395A36A" w14:textId="77777777" w:rsidR="00052D65" w:rsidRDefault="00052D65" w:rsidP="00052D65">
      <w:pPr>
        <w:pStyle w:val="Heading2"/>
        <w:spacing w:before="0" w:after="0"/>
        <w:jc w:val="center"/>
        <w:rPr>
          <w:b/>
          <w:bCs/>
        </w:rPr>
      </w:pPr>
      <w:r>
        <w:rPr>
          <w:rFonts w:ascii="Calibri" w:eastAsia="Times New Roman" w:hAnsi="Calibri" w:cs="Calibri"/>
          <w:b/>
          <w:bCs/>
          <w:color w:val="auto"/>
          <w:sz w:val="28"/>
          <w:szCs w:val="28"/>
        </w:rPr>
        <w:t>ESA Service Reporting System Resources</w:t>
      </w:r>
    </w:p>
    <w:p w14:paraId="2EAAEE7A" w14:textId="77777777" w:rsidR="00052D65" w:rsidRDefault="00052D65" w:rsidP="00052D65">
      <w:pPr>
        <w:jc w:val="center"/>
        <w:rPr>
          <w:b/>
          <w:bCs/>
        </w:rPr>
      </w:pPr>
    </w:p>
    <w:p w14:paraId="6E8B9768" w14:textId="77777777" w:rsidR="00052D65" w:rsidRDefault="00052D65" w:rsidP="00052D65">
      <w:pPr>
        <w:pStyle w:val="ListParagraph"/>
        <w:numPr>
          <w:ilvl w:val="0"/>
          <w:numId w:val="21"/>
        </w:numPr>
        <w:spacing w:line="276" w:lineRule="auto"/>
        <w:jc w:val="both"/>
      </w:pPr>
      <w:r>
        <w:t>ESAMC Staff and Board Email, February 20</w:t>
      </w:r>
    </w:p>
    <w:p w14:paraId="7C3C6FDB" w14:textId="77777777" w:rsidR="00052D65" w:rsidRDefault="00052D65" w:rsidP="00052D65">
      <w:pPr>
        <w:pStyle w:val="ListParagraph"/>
        <w:numPr>
          <w:ilvl w:val="0"/>
          <w:numId w:val="22"/>
        </w:numPr>
        <w:spacing w:line="276" w:lineRule="auto"/>
      </w:pPr>
      <w:r>
        <w:t>Introduced the New Service Reporting System</w:t>
      </w:r>
    </w:p>
    <w:p w14:paraId="359C2729" w14:textId="77777777" w:rsidR="00052D65" w:rsidRDefault="00052D65" w:rsidP="00052D65">
      <w:pPr>
        <w:pStyle w:val="ListParagraph"/>
        <w:numPr>
          <w:ilvl w:val="0"/>
          <w:numId w:val="23"/>
        </w:numPr>
        <w:spacing w:line="276" w:lineRule="auto"/>
        <w:jc w:val="both"/>
        <w:rPr>
          <w:b/>
          <w:bCs/>
        </w:rPr>
      </w:pPr>
      <w:r>
        <w:rPr>
          <w:b/>
          <w:bCs/>
        </w:rPr>
        <w:t>What to Report</w:t>
      </w:r>
    </w:p>
    <w:p w14:paraId="42971A73" w14:textId="77777777" w:rsidR="00052D65" w:rsidRDefault="00052D65" w:rsidP="00052D65">
      <w:pPr>
        <w:pStyle w:val="ListParagraph"/>
        <w:numPr>
          <w:ilvl w:val="1"/>
          <w:numId w:val="23"/>
        </w:numPr>
        <w:spacing w:line="276" w:lineRule="auto"/>
        <w:ind w:left="1800"/>
        <w:jc w:val="both"/>
      </w:pPr>
      <w:r>
        <w:t>Volunteer hours</w:t>
      </w:r>
    </w:p>
    <w:p w14:paraId="39DE7D5A" w14:textId="77777777" w:rsidR="00052D65" w:rsidRDefault="00052D65" w:rsidP="00052D65">
      <w:pPr>
        <w:pStyle w:val="ListParagraph"/>
        <w:numPr>
          <w:ilvl w:val="1"/>
          <w:numId w:val="23"/>
        </w:numPr>
        <w:spacing w:line="276" w:lineRule="auto"/>
        <w:ind w:left="1800"/>
        <w:jc w:val="both"/>
      </w:pPr>
      <w:r>
        <w:t>Mileage driven during a volunteer project (including travel to and from)</w:t>
      </w:r>
    </w:p>
    <w:p w14:paraId="277BBBCA" w14:textId="77777777" w:rsidR="00052D65" w:rsidRDefault="00052D65" w:rsidP="00052D65">
      <w:pPr>
        <w:pStyle w:val="ListParagraph"/>
        <w:numPr>
          <w:ilvl w:val="1"/>
          <w:numId w:val="23"/>
        </w:numPr>
        <w:spacing w:line="276" w:lineRule="auto"/>
        <w:ind w:left="1800"/>
        <w:jc w:val="both"/>
      </w:pPr>
      <w:r>
        <w:t>Goods donated (New)</w:t>
      </w:r>
    </w:p>
    <w:p w14:paraId="50E002E8" w14:textId="77777777" w:rsidR="00052D65" w:rsidRDefault="00052D65" w:rsidP="00052D65">
      <w:pPr>
        <w:pStyle w:val="ListParagraph"/>
        <w:numPr>
          <w:ilvl w:val="1"/>
          <w:numId w:val="23"/>
        </w:numPr>
        <w:spacing w:line="276" w:lineRule="auto"/>
        <w:ind w:left="1800"/>
        <w:jc w:val="both"/>
      </w:pPr>
      <w:r>
        <w:t>Value of goods donated</w:t>
      </w:r>
    </w:p>
    <w:p w14:paraId="3CDC65E8" w14:textId="77777777" w:rsidR="00052D65" w:rsidRDefault="00052D65" w:rsidP="00052D65">
      <w:pPr>
        <w:pStyle w:val="ListParagraph"/>
        <w:numPr>
          <w:ilvl w:val="1"/>
          <w:numId w:val="23"/>
        </w:numPr>
        <w:spacing w:line="276" w:lineRule="auto"/>
        <w:ind w:left="1800"/>
        <w:jc w:val="both"/>
      </w:pPr>
      <w:r>
        <w:t>Monetary donations</w:t>
      </w:r>
    </w:p>
    <w:p w14:paraId="6E3E5723" w14:textId="77777777" w:rsidR="00052D65" w:rsidRDefault="00052D65" w:rsidP="00052D65">
      <w:pPr>
        <w:pStyle w:val="ListParagraph"/>
        <w:numPr>
          <w:ilvl w:val="0"/>
          <w:numId w:val="23"/>
        </w:numPr>
        <w:spacing w:line="276" w:lineRule="auto"/>
        <w:jc w:val="both"/>
        <w:rPr>
          <w:b/>
          <w:bCs/>
        </w:rPr>
      </w:pPr>
      <w:r>
        <w:rPr>
          <w:b/>
          <w:bCs/>
        </w:rPr>
        <w:t>Who Should Report</w:t>
      </w:r>
    </w:p>
    <w:p w14:paraId="68A1BC18" w14:textId="77777777" w:rsidR="00052D65" w:rsidRDefault="00052D65" w:rsidP="00052D65">
      <w:pPr>
        <w:pStyle w:val="ListParagraph"/>
        <w:numPr>
          <w:ilvl w:val="1"/>
          <w:numId w:val="23"/>
        </w:numPr>
        <w:spacing w:line="276" w:lineRule="auto"/>
        <w:ind w:left="1800"/>
        <w:jc w:val="both"/>
      </w:pPr>
      <w:r>
        <w:rPr>
          <w:rStyle w:val="Strong"/>
          <w:rFonts w:ascii="Roboto" w:hAnsi="Roboto"/>
          <w:color w:val="212121"/>
        </w:rPr>
        <w:t>Chapters:</w:t>
      </w:r>
      <w:r>
        <w:rPr>
          <w:rFonts w:ascii="Roboto" w:hAnsi="Roboto"/>
          <w:color w:val="212121"/>
        </w:rPr>
        <w:t xml:space="preserve"> Each chapter is encouraged to appoint a </w:t>
      </w:r>
      <w:r>
        <w:rPr>
          <w:rStyle w:val="Strong"/>
          <w:rFonts w:ascii="Roboto" w:hAnsi="Roboto"/>
          <w:color w:val="212121"/>
        </w:rPr>
        <w:t>Chapter Service Reporter</w:t>
      </w:r>
      <w:r>
        <w:rPr>
          <w:rFonts w:ascii="Roboto" w:hAnsi="Roboto"/>
          <w:color w:val="212121"/>
        </w:rPr>
        <w:t xml:space="preserve"> (probably your Philanthropic Chair) to submit group activities or on other members behalf at least monthly.</w:t>
      </w:r>
    </w:p>
    <w:p w14:paraId="1FB9D198" w14:textId="77777777" w:rsidR="00052D65" w:rsidRDefault="00052D65" w:rsidP="00052D65">
      <w:pPr>
        <w:pStyle w:val="ListParagraph"/>
        <w:numPr>
          <w:ilvl w:val="2"/>
          <w:numId w:val="23"/>
        </w:numPr>
        <w:spacing w:line="276" w:lineRule="auto"/>
        <w:ind w:left="2160"/>
        <w:jc w:val="both"/>
      </w:pPr>
      <w:r>
        <w:rPr>
          <w:rFonts w:ascii="Roboto" w:hAnsi="Roboto"/>
          <w:color w:val="212121"/>
        </w:rPr>
        <w:t>If a Service Reporter was not designated, Chapter Presidents take on the responsibility.</w:t>
      </w:r>
    </w:p>
    <w:p w14:paraId="36AA64C6" w14:textId="77777777" w:rsidR="00052D65" w:rsidRDefault="00052D65" w:rsidP="00052D65">
      <w:pPr>
        <w:pStyle w:val="ListParagraph"/>
        <w:numPr>
          <w:ilvl w:val="1"/>
          <w:numId w:val="23"/>
        </w:numPr>
        <w:spacing w:line="276" w:lineRule="auto"/>
        <w:ind w:left="1800"/>
        <w:jc w:val="both"/>
      </w:pPr>
      <w:r>
        <w:rPr>
          <w:rStyle w:val="Strong"/>
          <w:rFonts w:ascii="Roboto" w:hAnsi="Roboto"/>
          <w:color w:val="212121"/>
        </w:rPr>
        <w:t>Individual Members</w:t>
      </w:r>
      <w:r>
        <w:rPr>
          <w:rStyle w:val="Strong"/>
          <w:rFonts w:ascii="Roboto" w:hAnsi="Roboto"/>
        </w:rPr>
        <w:t>:</w:t>
      </w:r>
      <w:r>
        <w:rPr>
          <w:rFonts w:ascii="Roboto" w:hAnsi="Roboto"/>
        </w:rPr>
        <w:t xml:space="preserve"> Decide in your chapter if you want members to submit their own contributions.</w:t>
      </w:r>
    </w:p>
    <w:p w14:paraId="41E8CE61" w14:textId="77777777" w:rsidR="00052D65" w:rsidRDefault="00052D65" w:rsidP="00052D65">
      <w:pPr>
        <w:pStyle w:val="ListParagraph"/>
        <w:numPr>
          <w:ilvl w:val="2"/>
          <w:numId w:val="23"/>
        </w:numPr>
        <w:spacing w:line="276" w:lineRule="auto"/>
        <w:ind w:left="2160"/>
        <w:jc w:val="both"/>
      </w:pPr>
      <w:r>
        <w:rPr>
          <w:rFonts w:ascii="Roboto" w:hAnsi="Roboto"/>
        </w:rPr>
        <w:t>If members do their own submission, they should also notify the chapter service reporter. We don’t want duplicate reporting.</w:t>
      </w:r>
    </w:p>
    <w:p w14:paraId="1B423FE6" w14:textId="77777777" w:rsidR="00052D65" w:rsidRDefault="00052D65" w:rsidP="00052D65">
      <w:pPr>
        <w:pStyle w:val="ListParagraph"/>
        <w:numPr>
          <w:ilvl w:val="0"/>
          <w:numId w:val="23"/>
        </w:numPr>
        <w:spacing w:line="276" w:lineRule="auto"/>
        <w:jc w:val="both"/>
        <w:rPr>
          <w:b/>
          <w:bCs/>
        </w:rPr>
      </w:pPr>
      <w:r>
        <w:rPr>
          <w:b/>
          <w:bCs/>
        </w:rPr>
        <w:t>When to Report</w:t>
      </w:r>
    </w:p>
    <w:p w14:paraId="579A1A2B" w14:textId="77777777" w:rsidR="00052D65" w:rsidRDefault="00052D65" w:rsidP="00052D65">
      <w:pPr>
        <w:pStyle w:val="ListParagraph"/>
        <w:numPr>
          <w:ilvl w:val="1"/>
          <w:numId w:val="23"/>
        </w:numPr>
        <w:spacing w:line="276" w:lineRule="auto"/>
        <w:ind w:left="1800"/>
        <w:jc w:val="both"/>
        <w:rPr>
          <w:rFonts w:ascii="Roboto" w:hAnsi="Roboto" w:cs="Aptos"/>
          <w:color w:val="212121"/>
        </w:rPr>
      </w:pPr>
      <w:r>
        <w:rPr>
          <w:rFonts w:ascii="Roboto" w:hAnsi="Roboto"/>
          <w:color w:val="212121"/>
        </w:rPr>
        <w:t xml:space="preserve">Submit activities </w:t>
      </w:r>
      <w:r>
        <w:rPr>
          <w:rStyle w:val="Strong"/>
          <w:rFonts w:ascii="Roboto" w:hAnsi="Roboto"/>
          <w:color w:val="212121"/>
          <w:u w:val="single"/>
        </w:rPr>
        <w:t>at least monthly</w:t>
      </w:r>
      <w:r>
        <w:rPr>
          <w:rFonts w:ascii="Roboto" w:hAnsi="Roboto"/>
          <w:color w:val="212121"/>
        </w:rPr>
        <w:t xml:space="preserve"> so your efforts can be recognized throughout the year</w:t>
      </w:r>
    </w:p>
    <w:p w14:paraId="4DEAC5A0" w14:textId="77777777" w:rsidR="00052D65" w:rsidRDefault="00052D65" w:rsidP="00052D65">
      <w:pPr>
        <w:pStyle w:val="ListParagraph"/>
        <w:numPr>
          <w:ilvl w:val="1"/>
          <w:numId w:val="23"/>
        </w:numPr>
        <w:spacing w:line="276" w:lineRule="auto"/>
        <w:ind w:left="1800"/>
        <w:jc w:val="both"/>
      </w:pPr>
      <w:r>
        <w:rPr>
          <w:rFonts w:ascii="Roboto" w:hAnsi="Roboto"/>
          <w:color w:val="212121"/>
        </w:rPr>
        <w:t>New forms of recognition by ESAMC will include:</w:t>
      </w:r>
    </w:p>
    <w:p w14:paraId="42AC7B71" w14:textId="77777777" w:rsidR="00052D65" w:rsidRDefault="00052D65" w:rsidP="00052D65">
      <w:pPr>
        <w:numPr>
          <w:ilvl w:val="1"/>
          <w:numId w:val="23"/>
        </w:numPr>
        <w:spacing w:before="100" w:beforeAutospacing="1" w:after="100" w:afterAutospacing="1" w:line="240" w:lineRule="auto"/>
        <w:ind w:left="2160"/>
        <w:rPr>
          <w:rFonts w:ascii="Roboto" w:eastAsia="Times New Roman" w:hAnsi="Roboto"/>
          <w:color w:val="212121"/>
        </w:rPr>
      </w:pPr>
      <w:r>
        <w:rPr>
          <w:rStyle w:val="Strong"/>
          <w:rFonts w:ascii="Roboto" w:eastAsia="Times New Roman" w:hAnsi="Roboto"/>
          <w:color w:val="212121"/>
        </w:rPr>
        <w:t>Monthly:</w:t>
      </w:r>
      <w:r>
        <w:rPr>
          <w:rFonts w:ascii="Roboto" w:eastAsia="Times New Roman" w:hAnsi="Roboto"/>
          <w:color w:val="212121"/>
        </w:rPr>
        <w:t xml:space="preserve"> Social media spotlights and ESA Newsletter features</w:t>
      </w:r>
    </w:p>
    <w:p w14:paraId="6E08829A" w14:textId="77777777" w:rsidR="00052D65" w:rsidRDefault="00052D65" w:rsidP="00052D65">
      <w:pPr>
        <w:numPr>
          <w:ilvl w:val="1"/>
          <w:numId w:val="23"/>
        </w:numPr>
        <w:spacing w:before="100" w:beforeAutospacing="1" w:after="100" w:afterAutospacing="1" w:line="240" w:lineRule="auto"/>
        <w:ind w:left="2160"/>
        <w:rPr>
          <w:rFonts w:ascii="Roboto" w:eastAsia="Times New Roman" w:hAnsi="Roboto"/>
          <w:color w:val="212121"/>
        </w:rPr>
      </w:pPr>
      <w:r>
        <w:rPr>
          <w:rStyle w:val="Strong"/>
          <w:rFonts w:ascii="Roboto" w:eastAsia="Times New Roman" w:hAnsi="Roboto"/>
          <w:color w:val="212121"/>
        </w:rPr>
        <w:t>Quarterly:</w:t>
      </w:r>
      <w:r>
        <w:rPr>
          <w:rFonts w:ascii="Roboto" w:eastAsia="Times New Roman" w:hAnsi="Roboto"/>
          <w:color w:val="212121"/>
        </w:rPr>
        <w:t xml:space="preserve"> Impact reports shared with the public</w:t>
      </w:r>
    </w:p>
    <w:p w14:paraId="57874501" w14:textId="77777777" w:rsidR="00052D65" w:rsidRDefault="00052D65" w:rsidP="00052D65">
      <w:pPr>
        <w:numPr>
          <w:ilvl w:val="1"/>
          <w:numId w:val="23"/>
        </w:numPr>
        <w:spacing w:before="100" w:beforeAutospacing="1" w:after="100" w:afterAutospacing="1" w:line="240" w:lineRule="auto"/>
        <w:ind w:left="2160"/>
        <w:rPr>
          <w:rFonts w:ascii="Roboto" w:eastAsia="Times New Roman" w:hAnsi="Roboto"/>
          <w:color w:val="212121"/>
        </w:rPr>
      </w:pPr>
      <w:r>
        <w:rPr>
          <w:rStyle w:val="Strong"/>
          <w:rFonts w:ascii="Roboto" w:eastAsia="Times New Roman" w:hAnsi="Roboto"/>
          <w:color w:val="212121"/>
        </w:rPr>
        <w:t>Biannually:</w:t>
      </w:r>
      <w:r>
        <w:rPr>
          <w:rFonts w:ascii="Roboto" w:eastAsia="Times New Roman" w:hAnsi="Roboto"/>
          <w:color w:val="212121"/>
        </w:rPr>
        <w:t xml:space="preserve"> Celebration at conferences and events</w:t>
      </w:r>
    </w:p>
    <w:p w14:paraId="7B6F2953" w14:textId="77777777" w:rsidR="00052D65" w:rsidRDefault="00052D65" w:rsidP="00052D65">
      <w:pPr>
        <w:pStyle w:val="ListParagraph"/>
        <w:numPr>
          <w:ilvl w:val="1"/>
          <w:numId w:val="23"/>
        </w:numPr>
        <w:spacing w:line="276" w:lineRule="auto"/>
        <w:ind w:left="1800"/>
        <w:jc w:val="both"/>
        <w:rPr>
          <w:rFonts w:ascii="Roboto" w:hAnsi="Roboto"/>
          <w:color w:val="212121"/>
        </w:rPr>
      </w:pPr>
      <w:r>
        <w:rPr>
          <w:rFonts w:ascii="Roboto" w:hAnsi="Roboto"/>
          <w:color w:val="212121"/>
        </w:rPr>
        <w:t xml:space="preserve">All service for the </w:t>
      </w:r>
      <w:r>
        <w:rPr>
          <w:rStyle w:val="Strong"/>
          <w:rFonts w:ascii="Roboto" w:hAnsi="Roboto"/>
          <w:color w:val="212121"/>
        </w:rPr>
        <w:t>2025–2026 ESA year (June 1–May 31)</w:t>
      </w:r>
      <w:r>
        <w:rPr>
          <w:rFonts w:ascii="Roboto" w:hAnsi="Roboto"/>
          <w:color w:val="212121"/>
        </w:rPr>
        <w:t xml:space="preserve"> must be submitted by </w:t>
      </w:r>
      <w:r>
        <w:rPr>
          <w:rStyle w:val="Strong"/>
          <w:rFonts w:ascii="Roboto" w:hAnsi="Roboto"/>
          <w:color w:val="212121"/>
        </w:rPr>
        <w:t>May 31, 2026</w:t>
      </w:r>
    </w:p>
    <w:p w14:paraId="72915FEB" w14:textId="77777777" w:rsidR="00052D65" w:rsidRDefault="00052D65" w:rsidP="00052D65">
      <w:pPr>
        <w:pStyle w:val="ListParagraph"/>
        <w:numPr>
          <w:ilvl w:val="0"/>
          <w:numId w:val="23"/>
        </w:numPr>
        <w:spacing w:line="276" w:lineRule="auto"/>
        <w:jc w:val="both"/>
        <w:rPr>
          <w:b/>
          <w:bCs/>
        </w:rPr>
      </w:pPr>
      <w:r>
        <w:rPr>
          <w:b/>
          <w:bCs/>
        </w:rPr>
        <w:t>How to Report</w:t>
      </w:r>
    </w:p>
    <w:p w14:paraId="4E19A37F" w14:textId="77777777" w:rsidR="00052D65" w:rsidRDefault="00052D65" w:rsidP="00052D65">
      <w:pPr>
        <w:pStyle w:val="ListParagraph"/>
        <w:numPr>
          <w:ilvl w:val="1"/>
          <w:numId w:val="23"/>
        </w:numPr>
        <w:spacing w:line="276" w:lineRule="auto"/>
        <w:ind w:left="1800"/>
        <w:jc w:val="both"/>
        <w:rPr>
          <w:rStyle w:val="Strong"/>
        </w:rPr>
      </w:pPr>
      <w:r>
        <w:rPr>
          <w:rStyle w:val="Strong"/>
        </w:rPr>
        <w:t>Log into the ESA Member Center</w:t>
      </w:r>
    </w:p>
    <w:p w14:paraId="48A212FB" w14:textId="77777777" w:rsidR="00052D65" w:rsidRDefault="00052D65" w:rsidP="00052D65">
      <w:pPr>
        <w:pStyle w:val="ListParagraph"/>
        <w:numPr>
          <w:ilvl w:val="1"/>
          <w:numId w:val="23"/>
        </w:numPr>
        <w:spacing w:line="276" w:lineRule="auto"/>
        <w:ind w:left="1800"/>
        <w:jc w:val="both"/>
        <w:rPr>
          <w:rStyle w:val="Strong"/>
          <w:b w:val="0"/>
          <w:bCs w:val="0"/>
        </w:rPr>
      </w:pPr>
      <w:r>
        <w:rPr>
          <w:rStyle w:val="Strong"/>
        </w:rPr>
        <w:t>Go to My Account</w:t>
      </w:r>
    </w:p>
    <w:p w14:paraId="0CBF0AD7" w14:textId="77777777" w:rsidR="00052D65" w:rsidRDefault="00052D65" w:rsidP="00052D65">
      <w:pPr>
        <w:pStyle w:val="ListParagraph"/>
        <w:numPr>
          <w:ilvl w:val="1"/>
          <w:numId w:val="23"/>
        </w:numPr>
        <w:spacing w:line="276" w:lineRule="auto"/>
        <w:ind w:left="1800"/>
        <w:jc w:val="both"/>
        <w:rPr>
          <w:rStyle w:val="Strong"/>
          <w:b w:val="0"/>
          <w:bCs w:val="0"/>
        </w:rPr>
      </w:pPr>
      <w:r>
        <w:rPr>
          <w:rStyle w:val="Strong"/>
        </w:rPr>
        <w:lastRenderedPageBreak/>
        <w:t>Go to the “Service Reporting” tab under your individual profile (If you are not in your individual profile, click on the person icon in the top right corner and select your individual profile)</w:t>
      </w:r>
    </w:p>
    <w:p w14:paraId="180FA3EA" w14:textId="77777777" w:rsidR="00052D65" w:rsidRDefault="00052D65" w:rsidP="00052D65">
      <w:pPr>
        <w:pStyle w:val="ListParagraph"/>
        <w:numPr>
          <w:ilvl w:val="1"/>
          <w:numId w:val="23"/>
        </w:numPr>
        <w:spacing w:line="276" w:lineRule="auto"/>
        <w:ind w:left="1800"/>
        <w:jc w:val="both"/>
        <w:rPr>
          <w:rStyle w:val="Strong"/>
          <w:b w:val="0"/>
          <w:bCs w:val="0"/>
        </w:rPr>
      </w:pPr>
      <w:r>
        <w:rPr>
          <w:rStyle w:val="Strong"/>
        </w:rPr>
        <w:t>Click “Submit a Service Project”</w:t>
      </w:r>
    </w:p>
    <w:p w14:paraId="2B0FF843" w14:textId="77777777" w:rsidR="00052D65" w:rsidRDefault="00052D65" w:rsidP="00052D65">
      <w:pPr>
        <w:pStyle w:val="ListParagraph"/>
        <w:numPr>
          <w:ilvl w:val="1"/>
          <w:numId w:val="23"/>
        </w:numPr>
        <w:spacing w:line="276" w:lineRule="auto"/>
        <w:ind w:left="1800"/>
        <w:jc w:val="both"/>
        <w:rPr>
          <w:rStyle w:val="Strong"/>
          <w:b w:val="0"/>
          <w:bCs w:val="0"/>
        </w:rPr>
      </w:pPr>
      <w:r>
        <w:rPr>
          <w:rStyle w:val="Strong"/>
        </w:rPr>
        <w:t>Fill out as much information as you can. Required fields will be marked</w:t>
      </w:r>
    </w:p>
    <w:p w14:paraId="1EB3FB48" w14:textId="77777777" w:rsidR="00052D65" w:rsidRDefault="00052D65" w:rsidP="00052D65">
      <w:pPr>
        <w:pStyle w:val="ListParagraph"/>
        <w:numPr>
          <w:ilvl w:val="1"/>
          <w:numId w:val="23"/>
        </w:numPr>
        <w:spacing w:line="276" w:lineRule="auto"/>
        <w:ind w:left="1800"/>
        <w:jc w:val="both"/>
        <w:rPr>
          <w:rStyle w:val="Strong"/>
          <w:b w:val="0"/>
          <w:bCs w:val="0"/>
        </w:rPr>
      </w:pPr>
      <w:r>
        <w:rPr>
          <w:rStyle w:val="Strong"/>
        </w:rPr>
        <w:t>Review your submission then click submit!</w:t>
      </w:r>
    </w:p>
    <w:p w14:paraId="79BBC3EE" w14:textId="77777777" w:rsidR="00052D65" w:rsidRDefault="00052D65" w:rsidP="00052D65">
      <w:pPr>
        <w:pStyle w:val="ListParagraph"/>
        <w:numPr>
          <w:ilvl w:val="1"/>
          <w:numId w:val="23"/>
        </w:numPr>
        <w:spacing w:line="276" w:lineRule="auto"/>
        <w:ind w:left="1800"/>
        <w:jc w:val="both"/>
        <w:rPr>
          <w:rStyle w:val="Strong"/>
          <w:b w:val="0"/>
          <w:bCs w:val="0"/>
        </w:rPr>
      </w:pPr>
      <w:r>
        <w:rPr>
          <w:rStyle w:val="Strong"/>
        </w:rPr>
        <w:t>A form must be completed for each project</w:t>
      </w:r>
    </w:p>
    <w:p w14:paraId="33588C4E" w14:textId="77777777" w:rsidR="00052D65" w:rsidRDefault="00052D65" w:rsidP="00052D65">
      <w:pPr>
        <w:pStyle w:val="ListParagraph"/>
        <w:numPr>
          <w:ilvl w:val="0"/>
          <w:numId w:val="23"/>
        </w:numPr>
        <w:spacing w:line="276" w:lineRule="auto"/>
        <w:jc w:val="both"/>
      </w:pPr>
      <w:r>
        <w:t xml:space="preserve">Recommend the Chapter Service Reporters </w:t>
      </w:r>
      <w:r>
        <w:rPr>
          <w:b/>
          <w:bCs/>
        </w:rPr>
        <w:t>watch</w:t>
      </w:r>
      <w:r>
        <w:t xml:space="preserve"> the Video “How to Submit Service Activities”</w:t>
      </w:r>
    </w:p>
    <w:p w14:paraId="670B5623" w14:textId="77777777" w:rsidR="00052D65" w:rsidRDefault="00052D65" w:rsidP="00052D65">
      <w:pPr>
        <w:pStyle w:val="ListParagraph"/>
        <w:numPr>
          <w:ilvl w:val="0"/>
          <w:numId w:val="22"/>
        </w:numPr>
        <w:spacing w:line="276" w:lineRule="auto"/>
      </w:pPr>
      <w:r>
        <w:t xml:space="preserve">What </w:t>
      </w:r>
      <w:proofErr w:type="gramStart"/>
      <w:r>
        <w:t>About</w:t>
      </w:r>
      <w:proofErr w:type="gramEnd"/>
      <w:r>
        <w:t xml:space="preserve"> St. Jude Donations?</w:t>
      </w:r>
    </w:p>
    <w:p w14:paraId="38F479B2" w14:textId="77777777" w:rsidR="00052D65" w:rsidRDefault="00052D65" w:rsidP="00052D65">
      <w:pPr>
        <w:pStyle w:val="ListParagraph"/>
        <w:numPr>
          <w:ilvl w:val="0"/>
          <w:numId w:val="23"/>
        </w:numPr>
        <w:spacing w:line="276" w:lineRule="auto"/>
        <w:jc w:val="both"/>
      </w:pPr>
      <w:r>
        <w:t xml:space="preserve">Log onto the </w:t>
      </w:r>
      <w:r>
        <w:rPr>
          <w:i/>
          <w:iCs/>
          <w:u w:val="single"/>
        </w:rPr>
        <w:t>epsilonsigmaalpha.org website</w:t>
      </w:r>
      <w:r>
        <w:t>, click on the Education Center.</w:t>
      </w:r>
    </w:p>
    <w:p w14:paraId="15ED7A9B" w14:textId="77777777" w:rsidR="00052D65" w:rsidRDefault="00052D65" w:rsidP="00052D65">
      <w:pPr>
        <w:pStyle w:val="ListParagraph"/>
        <w:numPr>
          <w:ilvl w:val="0"/>
          <w:numId w:val="23"/>
        </w:numPr>
        <w:spacing w:line="276" w:lineRule="auto"/>
        <w:jc w:val="both"/>
      </w:pPr>
      <w:r>
        <w:t xml:space="preserve">There are </w:t>
      </w:r>
      <w:r>
        <w:rPr>
          <w:b/>
          <w:bCs/>
        </w:rPr>
        <w:t xml:space="preserve">videos </w:t>
      </w:r>
      <w:r>
        <w:t>regarding reporting for:</w:t>
      </w:r>
    </w:p>
    <w:p w14:paraId="52855716" w14:textId="77777777" w:rsidR="00052D65" w:rsidRDefault="00052D65" w:rsidP="00052D65">
      <w:pPr>
        <w:pStyle w:val="ListParagraph"/>
        <w:numPr>
          <w:ilvl w:val="1"/>
          <w:numId w:val="23"/>
        </w:numPr>
        <w:spacing w:line="276" w:lineRule="auto"/>
        <w:ind w:left="1800"/>
        <w:jc w:val="both"/>
      </w:pPr>
      <w:r>
        <w:t xml:space="preserve">How to Submit </w:t>
      </w:r>
      <w:r>
        <w:rPr>
          <w:b/>
          <w:bCs/>
        </w:rPr>
        <w:t>ALSAC-Hosted Activities</w:t>
      </w:r>
      <w:r>
        <w:t xml:space="preserve"> (St. Jude Dream Homes)</w:t>
      </w:r>
    </w:p>
    <w:p w14:paraId="606ACB78" w14:textId="77777777" w:rsidR="00052D65" w:rsidRDefault="00052D65" w:rsidP="00052D65">
      <w:pPr>
        <w:pStyle w:val="ListParagraph"/>
        <w:numPr>
          <w:ilvl w:val="2"/>
          <w:numId w:val="23"/>
        </w:numPr>
        <w:spacing w:line="276" w:lineRule="auto"/>
        <w:ind w:left="2160"/>
        <w:jc w:val="both"/>
      </w:pPr>
      <w:r>
        <w:t>ESAMC Staff is asking that all chapters, hours, etc. be reported by one focal point for the Dream Homes; not feasible for CO</w:t>
      </w:r>
    </w:p>
    <w:p w14:paraId="7C0CAAAF" w14:textId="77777777" w:rsidR="00052D65" w:rsidRDefault="00052D65" w:rsidP="00052D65">
      <w:pPr>
        <w:pStyle w:val="ListParagraph"/>
        <w:numPr>
          <w:ilvl w:val="2"/>
          <w:numId w:val="23"/>
        </w:numPr>
        <w:spacing w:line="276" w:lineRule="auto"/>
        <w:ind w:left="2160"/>
        <w:jc w:val="both"/>
      </w:pPr>
      <w:r>
        <w:t>The organization supported is St. Jude</w:t>
      </w:r>
    </w:p>
    <w:p w14:paraId="0CFCF197" w14:textId="77777777" w:rsidR="00052D65" w:rsidRDefault="00052D65" w:rsidP="00052D65">
      <w:pPr>
        <w:pStyle w:val="ListParagraph"/>
        <w:numPr>
          <w:ilvl w:val="2"/>
          <w:numId w:val="23"/>
        </w:numPr>
        <w:spacing w:line="276" w:lineRule="auto"/>
        <w:ind w:left="2160"/>
        <w:jc w:val="both"/>
      </w:pPr>
      <w:r>
        <w:t>Additional Information Required:  Report the names of the co-chairs</w:t>
      </w:r>
    </w:p>
    <w:p w14:paraId="5ECCE4A0" w14:textId="77777777" w:rsidR="00052D65" w:rsidRDefault="00052D65" w:rsidP="00052D65">
      <w:pPr>
        <w:pStyle w:val="ListParagraph"/>
        <w:numPr>
          <w:ilvl w:val="1"/>
          <w:numId w:val="23"/>
        </w:numPr>
        <w:spacing w:line="276" w:lineRule="auto"/>
        <w:ind w:left="1800"/>
        <w:jc w:val="both"/>
      </w:pPr>
      <w:r>
        <w:t xml:space="preserve">How to Submit </w:t>
      </w:r>
      <w:r>
        <w:rPr>
          <w:b/>
          <w:bCs/>
        </w:rPr>
        <w:t>St. Jude Walks</w:t>
      </w:r>
    </w:p>
    <w:p w14:paraId="756BC5DC" w14:textId="77777777" w:rsidR="00052D65" w:rsidRDefault="00052D65" w:rsidP="00052D65">
      <w:pPr>
        <w:pStyle w:val="ListParagraph"/>
        <w:numPr>
          <w:ilvl w:val="1"/>
          <w:numId w:val="23"/>
        </w:numPr>
        <w:spacing w:line="276" w:lineRule="auto"/>
        <w:ind w:left="1800"/>
        <w:jc w:val="both"/>
      </w:pPr>
      <w:r>
        <w:t xml:space="preserve">How to Submit </w:t>
      </w:r>
      <w:r>
        <w:rPr>
          <w:b/>
          <w:bCs/>
        </w:rPr>
        <w:t>Partners - in-Hope Donations</w:t>
      </w:r>
    </w:p>
    <w:p w14:paraId="42926CCD" w14:textId="77777777" w:rsidR="00052D65" w:rsidRDefault="00052D65" w:rsidP="00052D65">
      <w:pPr>
        <w:pStyle w:val="ListParagraph"/>
        <w:numPr>
          <w:ilvl w:val="2"/>
          <w:numId w:val="23"/>
        </w:numPr>
        <w:spacing w:line="276" w:lineRule="auto"/>
        <w:ind w:left="2160"/>
        <w:jc w:val="both"/>
      </w:pPr>
      <w:r>
        <w:t xml:space="preserve">Report your donations monthly for monthly </w:t>
      </w:r>
      <w:proofErr w:type="spellStart"/>
      <w:r>
        <w:t>recuring</w:t>
      </w:r>
      <w:proofErr w:type="spellEnd"/>
      <w:r>
        <w:t xml:space="preserve"> donations using the date withdrawn from your bank or cc</w:t>
      </w:r>
    </w:p>
    <w:p w14:paraId="0664D343" w14:textId="77777777" w:rsidR="00052D65" w:rsidRDefault="00052D65" w:rsidP="00052D65">
      <w:pPr>
        <w:pStyle w:val="ListParagraph"/>
        <w:numPr>
          <w:ilvl w:val="2"/>
          <w:numId w:val="23"/>
        </w:numPr>
        <w:spacing w:line="276" w:lineRule="auto"/>
        <w:ind w:left="2160"/>
        <w:jc w:val="both"/>
      </w:pPr>
      <w:r>
        <w:t>Set up through stjude.org/ESA website so your donations can be verified by St. Jude. You can also log into the website to view your donations</w:t>
      </w:r>
    </w:p>
    <w:p w14:paraId="65095C32" w14:textId="77777777" w:rsidR="00052D65" w:rsidRDefault="00052D65" w:rsidP="00052D65">
      <w:pPr>
        <w:pStyle w:val="ListParagraph"/>
        <w:numPr>
          <w:ilvl w:val="2"/>
          <w:numId w:val="23"/>
        </w:numPr>
        <w:spacing w:line="276" w:lineRule="auto"/>
        <w:ind w:left="2160"/>
        <w:jc w:val="both"/>
      </w:pPr>
      <w:r>
        <w:t>If you have questions, contact ESAMC Staff to clarify the process</w:t>
      </w:r>
    </w:p>
    <w:p w14:paraId="3322E679" w14:textId="77777777" w:rsidR="00052D65" w:rsidRDefault="00052D65" w:rsidP="00052D65">
      <w:pPr>
        <w:pStyle w:val="ListParagraph"/>
        <w:numPr>
          <w:ilvl w:val="2"/>
          <w:numId w:val="23"/>
        </w:numPr>
        <w:spacing w:line="276" w:lineRule="auto"/>
        <w:ind w:left="2160"/>
        <w:jc w:val="both"/>
      </w:pPr>
      <w:r>
        <w:t>Project Name: Partner-in-Hope</w:t>
      </w:r>
    </w:p>
    <w:p w14:paraId="5CF0708B" w14:textId="77777777" w:rsidR="00052D65" w:rsidRDefault="00052D65" w:rsidP="00052D65">
      <w:pPr>
        <w:pStyle w:val="ListParagraph"/>
        <w:numPr>
          <w:ilvl w:val="1"/>
          <w:numId w:val="23"/>
        </w:numPr>
        <w:spacing w:line="276" w:lineRule="auto"/>
        <w:ind w:left="1800"/>
        <w:jc w:val="both"/>
      </w:pPr>
      <w:r>
        <w:t xml:space="preserve">How to Submit </w:t>
      </w:r>
      <w:r>
        <w:rPr>
          <w:b/>
          <w:bCs/>
        </w:rPr>
        <w:t>Member-Hosted ALSAC Events</w:t>
      </w:r>
    </w:p>
    <w:p w14:paraId="0F1A745E" w14:textId="77777777" w:rsidR="00052D65" w:rsidRDefault="00052D65" w:rsidP="00052D65">
      <w:pPr>
        <w:pStyle w:val="ListParagraph"/>
        <w:numPr>
          <w:ilvl w:val="1"/>
          <w:numId w:val="23"/>
        </w:numPr>
        <w:spacing w:line="276" w:lineRule="auto"/>
        <w:ind w:left="1800"/>
        <w:jc w:val="both"/>
      </w:pPr>
      <w:r>
        <w:t xml:space="preserve">How to Submit </w:t>
      </w:r>
      <w:r>
        <w:rPr>
          <w:b/>
          <w:bCs/>
        </w:rPr>
        <w:t>Member-Hosted Events</w:t>
      </w:r>
    </w:p>
    <w:p w14:paraId="04EEF4E5" w14:textId="77777777" w:rsidR="00052D65" w:rsidRDefault="00052D65" w:rsidP="00052D65">
      <w:pPr>
        <w:pStyle w:val="NormalWeb"/>
        <w:spacing w:before="240" w:beforeAutospacing="0" w:after="0" w:afterAutospacing="0"/>
        <w:rPr>
          <w:rFonts w:ascii="Roboto" w:hAnsi="Roboto"/>
          <w:color w:val="212121"/>
        </w:rPr>
      </w:pPr>
      <w:r>
        <w:rPr>
          <w:rFonts w:ascii="Roboto" w:hAnsi="Roboto"/>
          <w:color w:val="212121"/>
        </w:rPr>
        <w:t xml:space="preserve">The </w:t>
      </w:r>
      <w:r>
        <w:rPr>
          <w:rStyle w:val="Strong"/>
          <w:rFonts w:ascii="Roboto" w:hAnsi="Roboto"/>
          <w:color w:val="212121"/>
        </w:rPr>
        <w:t>St. Jude Volunteer Management System (VMS)</w:t>
      </w:r>
      <w:r>
        <w:rPr>
          <w:rFonts w:ascii="Roboto" w:hAnsi="Roboto"/>
          <w:color w:val="212121"/>
        </w:rPr>
        <w:t xml:space="preserve"> is still important and is used for:</w:t>
      </w:r>
    </w:p>
    <w:p w14:paraId="5E35B840" w14:textId="77777777" w:rsidR="00052D65" w:rsidRDefault="00052D65" w:rsidP="00052D65">
      <w:pPr>
        <w:pStyle w:val="ListParagraph"/>
        <w:numPr>
          <w:ilvl w:val="0"/>
          <w:numId w:val="21"/>
        </w:numPr>
        <w:spacing w:line="276" w:lineRule="auto"/>
        <w:jc w:val="both"/>
      </w:pPr>
      <w:r>
        <w:t>Finding ALSAC and St. Jude volunteer opportunities</w:t>
      </w:r>
    </w:p>
    <w:p w14:paraId="4DEA5EE5" w14:textId="77777777" w:rsidR="00052D65" w:rsidRDefault="00052D65" w:rsidP="00052D65">
      <w:pPr>
        <w:pStyle w:val="ListParagraph"/>
        <w:numPr>
          <w:ilvl w:val="0"/>
          <w:numId w:val="21"/>
        </w:numPr>
        <w:spacing w:line="276" w:lineRule="auto"/>
        <w:jc w:val="both"/>
      </w:pPr>
      <w:r>
        <w:t>Registering as a volunteer and completing required background checks</w:t>
      </w:r>
    </w:p>
    <w:p w14:paraId="33474365" w14:textId="77777777" w:rsidR="00052D65" w:rsidRDefault="00052D65" w:rsidP="00052D65">
      <w:pPr>
        <w:pStyle w:val="ListParagraph"/>
        <w:numPr>
          <w:ilvl w:val="1"/>
          <w:numId w:val="21"/>
        </w:numPr>
        <w:spacing w:line="276" w:lineRule="auto"/>
        <w:jc w:val="both"/>
      </w:pPr>
      <w:r>
        <w:t>Required for those who work in the Dream Home Offices</w:t>
      </w:r>
    </w:p>
    <w:p w14:paraId="4FF1491D" w14:textId="77777777" w:rsidR="00052D65" w:rsidRDefault="00052D65" w:rsidP="00052D65">
      <w:pPr>
        <w:pStyle w:val="ListParagraph"/>
        <w:numPr>
          <w:ilvl w:val="0"/>
          <w:numId w:val="21"/>
        </w:numPr>
        <w:spacing w:line="276" w:lineRule="auto"/>
        <w:jc w:val="both"/>
      </w:pPr>
      <w:r>
        <w:t>Signing up for and confirming official St. Jude volunteer shifts</w:t>
      </w:r>
    </w:p>
    <w:p w14:paraId="768ECC0D" w14:textId="77777777" w:rsidR="00052D65" w:rsidRDefault="00052D65" w:rsidP="00052D65">
      <w:pPr>
        <w:pStyle w:val="ListParagraph"/>
        <w:numPr>
          <w:ilvl w:val="0"/>
          <w:numId w:val="21"/>
        </w:numPr>
        <w:spacing w:line="276" w:lineRule="auto"/>
        <w:jc w:val="both"/>
      </w:pPr>
      <w:r>
        <w:t>ALSAC does use the information</w:t>
      </w:r>
    </w:p>
    <w:p w14:paraId="1A1F5DC1" w14:textId="77777777" w:rsidR="00052D65" w:rsidRPr="00052D65" w:rsidRDefault="00052D65" w:rsidP="00052D65">
      <w:pPr>
        <w:rPr>
          <w:b/>
          <w:sz w:val="36"/>
          <w:szCs w:val="36"/>
        </w:rPr>
      </w:pPr>
    </w:p>
    <w:p w14:paraId="6C65FD69" w14:textId="77777777" w:rsidR="00052D65" w:rsidRDefault="00052D65"/>
    <w:p w14:paraId="1FB78461" w14:textId="77777777" w:rsidR="00052D65" w:rsidRDefault="00052D65"/>
    <w:p w14:paraId="63892047" w14:textId="77777777" w:rsidR="005A67AA" w:rsidRDefault="005A67AA"/>
    <w:p w14:paraId="684AAB0A" w14:textId="2598C37F" w:rsidR="00C831DA" w:rsidRDefault="00C831DA"/>
    <w:p w14:paraId="5C8A7545" w14:textId="77777777" w:rsidR="00B101B7" w:rsidRDefault="00B101B7"/>
    <w:sectPr w:rsidR="00B101B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0BF81" w14:textId="77777777" w:rsidR="00FF1B22" w:rsidRDefault="00FF1B22" w:rsidP="00910855">
      <w:pPr>
        <w:spacing w:after="0" w:line="240" w:lineRule="auto"/>
      </w:pPr>
      <w:r>
        <w:separator/>
      </w:r>
    </w:p>
  </w:endnote>
  <w:endnote w:type="continuationSeparator" w:id="0">
    <w:p w14:paraId="6FC80710" w14:textId="77777777" w:rsidR="00FF1B22" w:rsidRDefault="00FF1B22" w:rsidP="0091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09C48" w14:textId="77777777" w:rsidR="00910855" w:rsidRDefault="00910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1465" w14:textId="77777777" w:rsidR="00910855" w:rsidRDefault="009108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6FE1E" w14:textId="77777777" w:rsidR="00910855" w:rsidRDefault="00910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FB7E0" w14:textId="77777777" w:rsidR="00FF1B22" w:rsidRDefault="00FF1B22" w:rsidP="00910855">
      <w:pPr>
        <w:spacing w:after="0" w:line="240" w:lineRule="auto"/>
      </w:pPr>
      <w:r>
        <w:separator/>
      </w:r>
    </w:p>
  </w:footnote>
  <w:footnote w:type="continuationSeparator" w:id="0">
    <w:p w14:paraId="3CE4E71C" w14:textId="77777777" w:rsidR="00FF1B22" w:rsidRDefault="00FF1B22" w:rsidP="009108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16F98" w14:textId="77777777" w:rsidR="00910855" w:rsidRDefault="00910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C9B25" w14:textId="77777777" w:rsidR="00910855" w:rsidRDefault="00910855" w:rsidP="00C955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E3C52" w14:textId="77777777" w:rsidR="00910855" w:rsidRDefault="009108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C75"/>
    <w:multiLevelType w:val="hybridMultilevel"/>
    <w:tmpl w:val="CB20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A5B57"/>
    <w:multiLevelType w:val="hybridMultilevel"/>
    <w:tmpl w:val="ACFEF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75332"/>
    <w:multiLevelType w:val="hybridMultilevel"/>
    <w:tmpl w:val="AA3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83DDE"/>
    <w:multiLevelType w:val="hybridMultilevel"/>
    <w:tmpl w:val="6380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4A4BDE"/>
    <w:multiLevelType w:val="hybridMultilevel"/>
    <w:tmpl w:val="96AE3566"/>
    <w:lvl w:ilvl="0" w:tplc="FFFFFFFF">
      <w:start w:val="1"/>
      <w:numFmt w:val="bullet"/>
      <w:lvlText w:val=""/>
      <w:lvlJc w:val="left"/>
      <w:pPr>
        <w:ind w:left="144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nsid w:val="17A9562D"/>
    <w:multiLevelType w:val="hybridMultilevel"/>
    <w:tmpl w:val="009C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6E2C62"/>
    <w:multiLevelType w:val="hybridMultilevel"/>
    <w:tmpl w:val="B48A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5B68D9"/>
    <w:multiLevelType w:val="hybridMultilevel"/>
    <w:tmpl w:val="482E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D16B4D"/>
    <w:multiLevelType w:val="hybridMultilevel"/>
    <w:tmpl w:val="854AD5FA"/>
    <w:lvl w:ilvl="0" w:tplc="48147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33232E"/>
    <w:multiLevelType w:val="hybridMultilevel"/>
    <w:tmpl w:val="9F02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4E029D"/>
    <w:multiLevelType w:val="hybridMultilevel"/>
    <w:tmpl w:val="5E0E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2F4212"/>
    <w:multiLevelType w:val="hybridMultilevel"/>
    <w:tmpl w:val="DA04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7E08B4"/>
    <w:multiLevelType w:val="hybridMultilevel"/>
    <w:tmpl w:val="3DC07CE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3F8215C3"/>
    <w:multiLevelType w:val="hybridMultilevel"/>
    <w:tmpl w:val="2E86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54586D"/>
    <w:multiLevelType w:val="hybridMultilevel"/>
    <w:tmpl w:val="6AC4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EE435A"/>
    <w:multiLevelType w:val="hybridMultilevel"/>
    <w:tmpl w:val="FD3A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045ED3"/>
    <w:multiLevelType w:val="hybridMultilevel"/>
    <w:tmpl w:val="E494C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3B2203D"/>
    <w:multiLevelType w:val="hybridMultilevel"/>
    <w:tmpl w:val="FA507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8255098"/>
    <w:multiLevelType w:val="hybridMultilevel"/>
    <w:tmpl w:val="0470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B0F3B"/>
    <w:multiLevelType w:val="hybridMultilevel"/>
    <w:tmpl w:val="EF54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337DD0"/>
    <w:multiLevelType w:val="hybridMultilevel"/>
    <w:tmpl w:val="E0C8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7D5432"/>
    <w:multiLevelType w:val="hybridMultilevel"/>
    <w:tmpl w:val="11E6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352DD0"/>
    <w:multiLevelType w:val="hybridMultilevel"/>
    <w:tmpl w:val="A0E4F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8"/>
  </w:num>
  <w:num w:numId="5">
    <w:abstractNumId w:val="0"/>
  </w:num>
  <w:num w:numId="6">
    <w:abstractNumId w:val="19"/>
  </w:num>
  <w:num w:numId="7">
    <w:abstractNumId w:val="7"/>
  </w:num>
  <w:num w:numId="8">
    <w:abstractNumId w:val="11"/>
  </w:num>
  <w:num w:numId="9">
    <w:abstractNumId w:val="3"/>
  </w:num>
  <w:num w:numId="10">
    <w:abstractNumId w:val="20"/>
  </w:num>
  <w:num w:numId="11">
    <w:abstractNumId w:val="17"/>
  </w:num>
  <w:num w:numId="12">
    <w:abstractNumId w:val="22"/>
  </w:num>
  <w:num w:numId="13">
    <w:abstractNumId w:val="10"/>
  </w:num>
  <w:num w:numId="14">
    <w:abstractNumId w:val="13"/>
  </w:num>
  <w:num w:numId="15">
    <w:abstractNumId w:val="2"/>
  </w:num>
  <w:num w:numId="16">
    <w:abstractNumId w:val="9"/>
  </w:num>
  <w:num w:numId="17">
    <w:abstractNumId w:val="14"/>
  </w:num>
  <w:num w:numId="18">
    <w:abstractNumId w:val="18"/>
  </w:num>
  <w:num w:numId="19">
    <w:abstractNumId w:val="21"/>
  </w:num>
  <w:num w:numId="20">
    <w:abstractNumId w:val="15"/>
  </w:num>
  <w:num w:numId="21">
    <w:abstractNumId w:val="16"/>
    <w:lvlOverride w:ilvl="0"/>
    <w:lvlOverride w:ilvl="1"/>
    <w:lvlOverride w:ilvl="2"/>
    <w:lvlOverride w:ilvl="3"/>
    <w:lvlOverride w:ilvl="4"/>
    <w:lvlOverride w:ilvl="5"/>
    <w:lvlOverride w:ilvl="6"/>
    <w:lvlOverride w:ilvl="7"/>
    <w:lvlOverride w:ilvl="8"/>
  </w:num>
  <w:num w:numId="22">
    <w:abstractNumId w:val="12"/>
    <w:lvlOverride w:ilvl="0"/>
    <w:lvlOverride w:ilvl="1"/>
    <w:lvlOverride w:ilvl="2"/>
    <w:lvlOverride w:ilvl="3"/>
    <w:lvlOverride w:ilvl="4"/>
    <w:lvlOverride w:ilvl="5"/>
    <w:lvlOverride w:ilvl="6"/>
    <w:lvlOverride w:ilvl="7"/>
    <w:lvlOverride w:ilvl="8"/>
  </w:num>
  <w:num w:numId="2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952"/>
    <w:rsid w:val="0001068F"/>
    <w:rsid w:val="00031297"/>
    <w:rsid w:val="00036BE4"/>
    <w:rsid w:val="00052D65"/>
    <w:rsid w:val="00056000"/>
    <w:rsid w:val="000564FD"/>
    <w:rsid w:val="00063BA5"/>
    <w:rsid w:val="00071E1E"/>
    <w:rsid w:val="00072868"/>
    <w:rsid w:val="00073335"/>
    <w:rsid w:val="00085C5C"/>
    <w:rsid w:val="000C7FFA"/>
    <w:rsid w:val="000E07E2"/>
    <w:rsid w:val="000E1542"/>
    <w:rsid w:val="000F4A1C"/>
    <w:rsid w:val="00103D83"/>
    <w:rsid w:val="00164B6C"/>
    <w:rsid w:val="001705CE"/>
    <w:rsid w:val="0017218D"/>
    <w:rsid w:val="00174E2E"/>
    <w:rsid w:val="00180014"/>
    <w:rsid w:val="00187949"/>
    <w:rsid w:val="00197E8E"/>
    <w:rsid w:val="001A48C1"/>
    <w:rsid w:val="001A71F7"/>
    <w:rsid w:val="001A7D19"/>
    <w:rsid w:val="001C1B1B"/>
    <w:rsid w:val="001C25CA"/>
    <w:rsid w:val="001C46EB"/>
    <w:rsid w:val="001E1470"/>
    <w:rsid w:val="001E5B6E"/>
    <w:rsid w:val="001F055B"/>
    <w:rsid w:val="001F4C19"/>
    <w:rsid w:val="00212E34"/>
    <w:rsid w:val="002145A9"/>
    <w:rsid w:val="00217DB9"/>
    <w:rsid w:val="00222DEC"/>
    <w:rsid w:val="002339C2"/>
    <w:rsid w:val="00241FE7"/>
    <w:rsid w:val="00244519"/>
    <w:rsid w:val="002757FC"/>
    <w:rsid w:val="002814AD"/>
    <w:rsid w:val="00281A51"/>
    <w:rsid w:val="00282350"/>
    <w:rsid w:val="00284A97"/>
    <w:rsid w:val="002901C0"/>
    <w:rsid w:val="00293993"/>
    <w:rsid w:val="002A024C"/>
    <w:rsid w:val="002A2A2B"/>
    <w:rsid w:val="002A4278"/>
    <w:rsid w:val="002A7BD4"/>
    <w:rsid w:val="002C0009"/>
    <w:rsid w:val="002C08D4"/>
    <w:rsid w:val="002C0F8F"/>
    <w:rsid w:val="002C26D0"/>
    <w:rsid w:val="002C4FB9"/>
    <w:rsid w:val="002E1C2B"/>
    <w:rsid w:val="002E1FBA"/>
    <w:rsid w:val="002E2094"/>
    <w:rsid w:val="002E28EB"/>
    <w:rsid w:val="002E6120"/>
    <w:rsid w:val="002F26AB"/>
    <w:rsid w:val="003036AF"/>
    <w:rsid w:val="003215A2"/>
    <w:rsid w:val="0032201B"/>
    <w:rsid w:val="003314C7"/>
    <w:rsid w:val="00341BB9"/>
    <w:rsid w:val="00354583"/>
    <w:rsid w:val="003575C5"/>
    <w:rsid w:val="00371AA6"/>
    <w:rsid w:val="00396B70"/>
    <w:rsid w:val="003A44C5"/>
    <w:rsid w:val="003F083D"/>
    <w:rsid w:val="00411A66"/>
    <w:rsid w:val="00413C41"/>
    <w:rsid w:val="004217C4"/>
    <w:rsid w:val="00434B78"/>
    <w:rsid w:val="00434D03"/>
    <w:rsid w:val="00454774"/>
    <w:rsid w:val="00460327"/>
    <w:rsid w:val="004679D8"/>
    <w:rsid w:val="00470405"/>
    <w:rsid w:val="0048441B"/>
    <w:rsid w:val="00487767"/>
    <w:rsid w:val="00490323"/>
    <w:rsid w:val="00490FE5"/>
    <w:rsid w:val="004A30DD"/>
    <w:rsid w:val="004B4F94"/>
    <w:rsid w:val="004B668B"/>
    <w:rsid w:val="004C336E"/>
    <w:rsid w:val="004C40DB"/>
    <w:rsid w:val="004D3C12"/>
    <w:rsid w:val="00500CC1"/>
    <w:rsid w:val="005019B9"/>
    <w:rsid w:val="00503E56"/>
    <w:rsid w:val="00507110"/>
    <w:rsid w:val="00520A3A"/>
    <w:rsid w:val="00540A49"/>
    <w:rsid w:val="0059676B"/>
    <w:rsid w:val="005A67AA"/>
    <w:rsid w:val="005A7402"/>
    <w:rsid w:val="005E566E"/>
    <w:rsid w:val="005E5C44"/>
    <w:rsid w:val="005F3C2A"/>
    <w:rsid w:val="005F5E4D"/>
    <w:rsid w:val="00601BBB"/>
    <w:rsid w:val="006044ED"/>
    <w:rsid w:val="00604E36"/>
    <w:rsid w:val="00605334"/>
    <w:rsid w:val="00614953"/>
    <w:rsid w:val="00617D18"/>
    <w:rsid w:val="00641D10"/>
    <w:rsid w:val="0064628B"/>
    <w:rsid w:val="006512C8"/>
    <w:rsid w:val="00651643"/>
    <w:rsid w:val="006679D0"/>
    <w:rsid w:val="006704E1"/>
    <w:rsid w:val="00682937"/>
    <w:rsid w:val="006953C6"/>
    <w:rsid w:val="006A018A"/>
    <w:rsid w:val="006C4AD4"/>
    <w:rsid w:val="006C5192"/>
    <w:rsid w:val="006D6427"/>
    <w:rsid w:val="006F69EC"/>
    <w:rsid w:val="00702A75"/>
    <w:rsid w:val="007111C4"/>
    <w:rsid w:val="00730972"/>
    <w:rsid w:val="00730E8E"/>
    <w:rsid w:val="007572E4"/>
    <w:rsid w:val="00780244"/>
    <w:rsid w:val="007925CE"/>
    <w:rsid w:val="007A19B1"/>
    <w:rsid w:val="007A74EF"/>
    <w:rsid w:val="007B01A1"/>
    <w:rsid w:val="007B2C5A"/>
    <w:rsid w:val="007B45A0"/>
    <w:rsid w:val="007C396B"/>
    <w:rsid w:val="007C7171"/>
    <w:rsid w:val="007D3039"/>
    <w:rsid w:val="007E5354"/>
    <w:rsid w:val="007F549D"/>
    <w:rsid w:val="00806BFD"/>
    <w:rsid w:val="00811C98"/>
    <w:rsid w:val="008256C3"/>
    <w:rsid w:val="00845716"/>
    <w:rsid w:val="00854E7D"/>
    <w:rsid w:val="00861A27"/>
    <w:rsid w:val="00873C22"/>
    <w:rsid w:val="008824E4"/>
    <w:rsid w:val="00893AA5"/>
    <w:rsid w:val="008A4392"/>
    <w:rsid w:val="008A4F5A"/>
    <w:rsid w:val="008B740C"/>
    <w:rsid w:val="008C24A2"/>
    <w:rsid w:val="008D298B"/>
    <w:rsid w:val="008E099D"/>
    <w:rsid w:val="008E0AE5"/>
    <w:rsid w:val="008E22DD"/>
    <w:rsid w:val="008E6D6B"/>
    <w:rsid w:val="00910855"/>
    <w:rsid w:val="00910B4B"/>
    <w:rsid w:val="00942631"/>
    <w:rsid w:val="0095609D"/>
    <w:rsid w:val="00964CD1"/>
    <w:rsid w:val="00965952"/>
    <w:rsid w:val="00966914"/>
    <w:rsid w:val="00967610"/>
    <w:rsid w:val="009700C2"/>
    <w:rsid w:val="009758F2"/>
    <w:rsid w:val="009778DB"/>
    <w:rsid w:val="009928CD"/>
    <w:rsid w:val="009A6163"/>
    <w:rsid w:val="009C3CEC"/>
    <w:rsid w:val="009C4F41"/>
    <w:rsid w:val="009C6A3A"/>
    <w:rsid w:val="00A043D4"/>
    <w:rsid w:val="00A120F6"/>
    <w:rsid w:val="00A14E83"/>
    <w:rsid w:val="00A24C12"/>
    <w:rsid w:val="00A44C92"/>
    <w:rsid w:val="00A538D5"/>
    <w:rsid w:val="00A57DE9"/>
    <w:rsid w:val="00A7352F"/>
    <w:rsid w:val="00A75CB4"/>
    <w:rsid w:val="00A80D75"/>
    <w:rsid w:val="00A83FFC"/>
    <w:rsid w:val="00A946B4"/>
    <w:rsid w:val="00AA0A95"/>
    <w:rsid w:val="00AA167F"/>
    <w:rsid w:val="00AA234D"/>
    <w:rsid w:val="00AA7E41"/>
    <w:rsid w:val="00AB00A2"/>
    <w:rsid w:val="00AB290C"/>
    <w:rsid w:val="00AB6837"/>
    <w:rsid w:val="00AC7468"/>
    <w:rsid w:val="00AF1076"/>
    <w:rsid w:val="00AF5612"/>
    <w:rsid w:val="00AF6281"/>
    <w:rsid w:val="00AF6E08"/>
    <w:rsid w:val="00B101B7"/>
    <w:rsid w:val="00B21CED"/>
    <w:rsid w:val="00B40145"/>
    <w:rsid w:val="00B46A0C"/>
    <w:rsid w:val="00B55CF3"/>
    <w:rsid w:val="00BA433D"/>
    <w:rsid w:val="00BA78CA"/>
    <w:rsid w:val="00BB5AD5"/>
    <w:rsid w:val="00BC7A33"/>
    <w:rsid w:val="00BE349C"/>
    <w:rsid w:val="00BF604A"/>
    <w:rsid w:val="00C04C4C"/>
    <w:rsid w:val="00C07787"/>
    <w:rsid w:val="00C220E3"/>
    <w:rsid w:val="00C3036C"/>
    <w:rsid w:val="00C661F4"/>
    <w:rsid w:val="00C82C4E"/>
    <w:rsid w:val="00C831DA"/>
    <w:rsid w:val="00C93933"/>
    <w:rsid w:val="00C955C8"/>
    <w:rsid w:val="00CA3A7C"/>
    <w:rsid w:val="00CA6047"/>
    <w:rsid w:val="00CB42B7"/>
    <w:rsid w:val="00CC36D7"/>
    <w:rsid w:val="00CE0786"/>
    <w:rsid w:val="00CF57CC"/>
    <w:rsid w:val="00CF68C5"/>
    <w:rsid w:val="00D05795"/>
    <w:rsid w:val="00D309C5"/>
    <w:rsid w:val="00D40766"/>
    <w:rsid w:val="00D42682"/>
    <w:rsid w:val="00D44E87"/>
    <w:rsid w:val="00D54274"/>
    <w:rsid w:val="00D63287"/>
    <w:rsid w:val="00D65EFC"/>
    <w:rsid w:val="00D80432"/>
    <w:rsid w:val="00D928B1"/>
    <w:rsid w:val="00D96EA6"/>
    <w:rsid w:val="00DB7162"/>
    <w:rsid w:val="00DB783A"/>
    <w:rsid w:val="00DC239B"/>
    <w:rsid w:val="00DC39A6"/>
    <w:rsid w:val="00DC69B2"/>
    <w:rsid w:val="00DE6AC1"/>
    <w:rsid w:val="00DF0243"/>
    <w:rsid w:val="00E040A4"/>
    <w:rsid w:val="00E11FE1"/>
    <w:rsid w:val="00E1400D"/>
    <w:rsid w:val="00E15FB5"/>
    <w:rsid w:val="00E22800"/>
    <w:rsid w:val="00E262BD"/>
    <w:rsid w:val="00E27B0C"/>
    <w:rsid w:val="00E42E89"/>
    <w:rsid w:val="00E53739"/>
    <w:rsid w:val="00E660B3"/>
    <w:rsid w:val="00E757EB"/>
    <w:rsid w:val="00E77940"/>
    <w:rsid w:val="00E868A6"/>
    <w:rsid w:val="00EA359B"/>
    <w:rsid w:val="00EA47E8"/>
    <w:rsid w:val="00EB422A"/>
    <w:rsid w:val="00EC0703"/>
    <w:rsid w:val="00EC72A8"/>
    <w:rsid w:val="00ED379B"/>
    <w:rsid w:val="00EE092E"/>
    <w:rsid w:val="00EF115D"/>
    <w:rsid w:val="00F055A9"/>
    <w:rsid w:val="00F07579"/>
    <w:rsid w:val="00F164E1"/>
    <w:rsid w:val="00F22056"/>
    <w:rsid w:val="00F246AC"/>
    <w:rsid w:val="00F66289"/>
    <w:rsid w:val="00F962A2"/>
    <w:rsid w:val="00FB079D"/>
    <w:rsid w:val="00FB5928"/>
    <w:rsid w:val="00FB7740"/>
    <w:rsid w:val="00FF0D49"/>
    <w:rsid w:val="00FF12AC"/>
    <w:rsid w:val="00FF1B22"/>
    <w:rsid w:val="00FF616F"/>
    <w:rsid w:val="00FF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5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952"/>
    <w:rPr>
      <w:rFonts w:eastAsiaTheme="majorEastAsia" w:cstheme="majorBidi"/>
      <w:color w:val="272727" w:themeColor="text1" w:themeTint="D8"/>
    </w:rPr>
  </w:style>
  <w:style w:type="paragraph" w:styleId="Title">
    <w:name w:val="Title"/>
    <w:basedOn w:val="Normal"/>
    <w:next w:val="Normal"/>
    <w:link w:val="TitleChar"/>
    <w:uiPriority w:val="10"/>
    <w:qFormat/>
    <w:rsid w:val="00965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952"/>
    <w:pPr>
      <w:spacing w:before="160"/>
      <w:jc w:val="center"/>
    </w:pPr>
    <w:rPr>
      <w:i/>
      <w:iCs/>
      <w:color w:val="404040" w:themeColor="text1" w:themeTint="BF"/>
    </w:rPr>
  </w:style>
  <w:style w:type="character" w:customStyle="1" w:styleId="QuoteChar">
    <w:name w:val="Quote Char"/>
    <w:basedOn w:val="DefaultParagraphFont"/>
    <w:link w:val="Quote"/>
    <w:uiPriority w:val="29"/>
    <w:rsid w:val="00965952"/>
    <w:rPr>
      <w:i/>
      <w:iCs/>
      <w:color w:val="404040" w:themeColor="text1" w:themeTint="BF"/>
    </w:rPr>
  </w:style>
  <w:style w:type="paragraph" w:styleId="ListParagraph">
    <w:name w:val="List Paragraph"/>
    <w:basedOn w:val="Normal"/>
    <w:uiPriority w:val="34"/>
    <w:qFormat/>
    <w:rsid w:val="00965952"/>
    <w:pPr>
      <w:ind w:left="720"/>
      <w:contextualSpacing/>
    </w:pPr>
  </w:style>
  <w:style w:type="character" w:styleId="IntenseEmphasis">
    <w:name w:val="Intense Emphasis"/>
    <w:basedOn w:val="DefaultParagraphFont"/>
    <w:uiPriority w:val="21"/>
    <w:qFormat/>
    <w:rsid w:val="00965952"/>
    <w:rPr>
      <w:i/>
      <w:iCs/>
      <w:color w:val="0F4761" w:themeColor="accent1" w:themeShade="BF"/>
    </w:rPr>
  </w:style>
  <w:style w:type="paragraph" w:styleId="IntenseQuote">
    <w:name w:val="Intense Quote"/>
    <w:basedOn w:val="Normal"/>
    <w:next w:val="Normal"/>
    <w:link w:val="IntenseQuoteChar"/>
    <w:uiPriority w:val="30"/>
    <w:qFormat/>
    <w:rsid w:val="00965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952"/>
    <w:rPr>
      <w:i/>
      <w:iCs/>
      <w:color w:val="0F4761" w:themeColor="accent1" w:themeShade="BF"/>
    </w:rPr>
  </w:style>
  <w:style w:type="character" w:styleId="IntenseReference">
    <w:name w:val="Intense Reference"/>
    <w:basedOn w:val="DefaultParagraphFont"/>
    <w:uiPriority w:val="32"/>
    <w:qFormat/>
    <w:rsid w:val="00965952"/>
    <w:rPr>
      <w:b/>
      <w:bCs/>
      <w:smallCaps/>
      <w:color w:val="0F4761" w:themeColor="accent1" w:themeShade="BF"/>
      <w:spacing w:val="5"/>
    </w:rPr>
  </w:style>
  <w:style w:type="character" w:styleId="Hyperlink">
    <w:name w:val="Hyperlink"/>
    <w:basedOn w:val="DefaultParagraphFont"/>
    <w:uiPriority w:val="99"/>
    <w:unhideWhenUsed/>
    <w:rsid w:val="005A67AA"/>
    <w:rPr>
      <w:color w:val="467886" w:themeColor="hyperlink"/>
      <w:u w:val="single"/>
    </w:rPr>
  </w:style>
  <w:style w:type="character" w:customStyle="1" w:styleId="UnresolvedMention">
    <w:name w:val="Unresolved Mention"/>
    <w:basedOn w:val="DefaultParagraphFont"/>
    <w:uiPriority w:val="99"/>
    <w:semiHidden/>
    <w:unhideWhenUsed/>
    <w:rsid w:val="005A67AA"/>
    <w:rPr>
      <w:color w:val="605E5C"/>
      <w:shd w:val="clear" w:color="auto" w:fill="E1DFDD"/>
    </w:rPr>
  </w:style>
  <w:style w:type="paragraph" w:styleId="Header">
    <w:name w:val="header"/>
    <w:basedOn w:val="Normal"/>
    <w:link w:val="HeaderChar"/>
    <w:uiPriority w:val="99"/>
    <w:unhideWhenUsed/>
    <w:rsid w:val="00910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855"/>
  </w:style>
  <w:style w:type="paragraph" w:styleId="Footer">
    <w:name w:val="footer"/>
    <w:basedOn w:val="Normal"/>
    <w:link w:val="FooterChar"/>
    <w:uiPriority w:val="99"/>
    <w:unhideWhenUsed/>
    <w:rsid w:val="00910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855"/>
  </w:style>
  <w:style w:type="paragraph" w:styleId="NormalWeb">
    <w:name w:val="Normal (Web)"/>
    <w:basedOn w:val="Normal"/>
    <w:uiPriority w:val="99"/>
    <w:semiHidden/>
    <w:unhideWhenUsed/>
    <w:rsid w:val="00052D65"/>
    <w:pPr>
      <w:spacing w:before="100" w:beforeAutospacing="1" w:after="100" w:afterAutospacing="1" w:line="240" w:lineRule="auto"/>
    </w:pPr>
    <w:rPr>
      <w:rFonts w:ascii="Aptos" w:hAnsi="Aptos" w:cs="Aptos"/>
      <w:kern w:val="0"/>
      <w14:ligatures w14:val="none"/>
    </w:rPr>
  </w:style>
  <w:style w:type="character" w:styleId="Strong">
    <w:name w:val="Strong"/>
    <w:basedOn w:val="DefaultParagraphFont"/>
    <w:uiPriority w:val="22"/>
    <w:qFormat/>
    <w:rsid w:val="00052D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5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952"/>
    <w:rPr>
      <w:rFonts w:eastAsiaTheme="majorEastAsia" w:cstheme="majorBidi"/>
      <w:color w:val="272727" w:themeColor="text1" w:themeTint="D8"/>
    </w:rPr>
  </w:style>
  <w:style w:type="paragraph" w:styleId="Title">
    <w:name w:val="Title"/>
    <w:basedOn w:val="Normal"/>
    <w:next w:val="Normal"/>
    <w:link w:val="TitleChar"/>
    <w:uiPriority w:val="10"/>
    <w:qFormat/>
    <w:rsid w:val="00965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952"/>
    <w:pPr>
      <w:spacing w:before="160"/>
      <w:jc w:val="center"/>
    </w:pPr>
    <w:rPr>
      <w:i/>
      <w:iCs/>
      <w:color w:val="404040" w:themeColor="text1" w:themeTint="BF"/>
    </w:rPr>
  </w:style>
  <w:style w:type="character" w:customStyle="1" w:styleId="QuoteChar">
    <w:name w:val="Quote Char"/>
    <w:basedOn w:val="DefaultParagraphFont"/>
    <w:link w:val="Quote"/>
    <w:uiPriority w:val="29"/>
    <w:rsid w:val="00965952"/>
    <w:rPr>
      <w:i/>
      <w:iCs/>
      <w:color w:val="404040" w:themeColor="text1" w:themeTint="BF"/>
    </w:rPr>
  </w:style>
  <w:style w:type="paragraph" w:styleId="ListParagraph">
    <w:name w:val="List Paragraph"/>
    <w:basedOn w:val="Normal"/>
    <w:uiPriority w:val="34"/>
    <w:qFormat/>
    <w:rsid w:val="00965952"/>
    <w:pPr>
      <w:ind w:left="720"/>
      <w:contextualSpacing/>
    </w:pPr>
  </w:style>
  <w:style w:type="character" w:styleId="IntenseEmphasis">
    <w:name w:val="Intense Emphasis"/>
    <w:basedOn w:val="DefaultParagraphFont"/>
    <w:uiPriority w:val="21"/>
    <w:qFormat/>
    <w:rsid w:val="00965952"/>
    <w:rPr>
      <w:i/>
      <w:iCs/>
      <w:color w:val="0F4761" w:themeColor="accent1" w:themeShade="BF"/>
    </w:rPr>
  </w:style>
  <w:style w:type="paragraph" w:styleId="IntenseQuote">
    <w:name w:val="Intense Quote"/>
    <w:basedOn w:val="Normal"/>
    <w:next w:val="Normal"/>
    <w:link w:val="IntenseQuoteChar"/>
    <w:uiPriority w:val="30"/>
    <w:qFormat/>
    <w:rsid w:val="00965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952"/>
    <w:rPr>
      <w:i/>
      <w:iCs/>
      <w:color w:val="0F4761" w:themeColor="accent1" w:themeShade="BF"/>
    </w:rPr>
  </w:style>
  <w:style w:type="character" w:styleId="IntenseReference">
    <w:name w:val="Intense Reference"/>
    <w:basedOn w:val="DefaultParagraphFont"/>
    <w:uiPriority w:val="32"/>
    <w:qFormat/>
    <w:rsid w:val="00965952"/>
    <w:rPr>
      <w:b/>
      <w:bCs/>
      <w:smallCaps/>
      <w:color w:val="0F4761" w:themeColor="accent1" w:themeShade="BF"/>
      <w:spacing w:val="5"/>
    </w:rPr>
  </w:style>
  <w:style w:type="character" w:styleId="Hyperlink">
    <w:name w:val="Hyperlink"/>
    <w:basedOn w:val="DefaultParagraphFont"/>
    <w:uiPriority w:val="99"/>
    <w:unhideWhenUsed/>
    <w:rsid w:val="005A67AA"/>
    <w:rPr>
      <w:color w:val="467886" w:themeColor="hyperlink"/>
      <w:u w:val="single"/>
    </w:rPr>
  </w:style>
  <w:style w:type="character" w:customStyle="1" w:styleId="UnresolvedMention">
    <w:name w:val="Unresolved Mention"/>
    <w:basedOn w:val="DefaultParagraphFont"/>
    <w:uiPriority w:val="99"/>
    <w:semiHidden/>
    <w:unhideWhenUsed/>
    <w:rsid w:val="005A67AA"/>
    <w:rPr>
      <w:color w:val="605E5C"/>
      <w:shd w:val="clear" w:color="auto" w:fill="E1DFDD"/>
    </w:rPr>
  </w:style>
  <w:style w:type="paragraph" w:styleId="Header">
    <w:name w:val="header"/>
    <w:basedOn w:val="Normal"/>
    <w:link w:val="HeaderChar"/>
    <w:uiPriority w:val="99"/>
    <w:unhideWhenUsed/>
    <w:rsid w:val="00910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855"/>
  </w:style>
  <w:style w:type="paragraph" w:styleId="Footer">
    <w:name w:val="footer"/>
    <w:basedOn w:val="Normal"/>
    <w:link w:val="FooterChar"/>
    <w:uiPriority w:val="99"/>
    <w:unhideWhenUsed/>
    <w:rsid w:val="00910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855"/>
  </w:style>
  <w:style w:type="paragraph" w:styleId="NormalWeb">
    <w:name w:val="Normal (Web)"/>
    <w:basedOn w:val="Normal"/>
    <w:uiPriority w:val="99"/>
    <w:semiHidden/>
    <w:unhideWhenUsed/>
    <w:rsid w:val="00052D65"/>
    <w:pPr>
      <w:spacing w:before="100" w:beforeAutospacing="1" w:after="100" w:afterAutospacing="1" w:line="240" w:lineRule="auto"/>
    </w:pPr>
    <w:rPr>
      <w:rFonts w:ascii="Aptos" w:hAnsi="Aptos" w:cs="Aptos"/>
      <w:kern w:val="0"/>
      <w14:ligatures w14:val="none"/>
    </w:rPr>
  </w:style>
  <w:style w:type="character" w:styleId="Strong">
    <w:name w:val="Strong"/>
    <w:basedOn w:val="DefaultParagraphFont"/>
    <w:uiPriority w:val="22"/>
    <w:qFormat/>
    <w:rsid w:val="00052D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18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esamarykh@gmail.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EC842A775DA418EA73EA396FF7972" ma:contentTypeVersion="17" ma:contentTypeDescription="Create a new document." ma:contentTypeScope="" ma:versionID="d0cd86ba1e74138e80175542d3c28004">
  <xsd:schema xmlns:xsd="http://www.w3.org/2001/XMLSchema" xmlns:xs="http://www.w3.org/2001/XMLSchema" xmlns:p="http://schemas.microsoft.com/office/2006/metadata/properties" xmlns:ns3="9216abfb-12c9-4e7e-8e49-b8645b54d605" xmlns:ns4="d9b1e9b6-7b16-4395-8a80-9139f0a6a324" targetNamespace="http://schemas.microsoft.com/office/2006/metadata/properties" ma:root="true" ma:fieldsID="cba578975ecab07836611f9449ccbec6" ns3:_="" ns4:_="">
    <xsd:import namespace="9216abfb-12c9-4e7e-8e49-b8645b54d605"/>
    <xsd:import namespace="d9b1e9b6-7b16-4395-8a80-9139f0a6a3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6abfb-12c9-4e7e-8e49-b8645b54d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1e9b6-7b16-4395-8a80-9139f0a6a32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216abfb-12c9-4e7e-8e49-b8645b54d605" xsi:nil="true"/>
  </documentManagement>
</p:properties>
</file>

<file path=customXml/itemProps1.xml><?xml version="1.0" encoding="utf-8"?>
<ds:datastoreItem xmlns:ds="http://schemas.openxmlformats.org/officeDocument/2006/customXml" ds:itemID="{2D14C40C-5A2F-4483-993B-50AFF731F645}">
  <ds:schemaRefs>
    <ds:schemaRef ds:uri="http://schemas.microsoft.com/sharepoint/v3/contenttype/forms"/>
  </ds:schemaRefs>
</ds:datastoreItem>
</file>

<file path=customXml/itemProps2.xml><?xml version="1.0" encoding="utf-8"?>
<ds:datastoreItem xmlns:ds="http://schemas.openxmlformats.org/officeDocument/2006/customXml" ds:itemID="{2CDD2559-F67E-48F8-A28B-B00AD8D58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6abfb-12c9-4e7e-8e49-b8645b54d605"/>
    <ds:schemaRef ds:uri="d9b1e9b6-7b16-4395-8a80-9139f0a6a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82358-698C-49BA-8312-3A53923140BB}">
  <ds:schemaRefs>
    <ds:schemaRef ds:uri="http://schemas.microsoft.com/office/2006/metadata/properties"/>
    <ds:schemaRef ds:uri="http://schemas.microsoft.com/office/infopath/2007/PartnerControls"/>
    <ds:schemaRef ds:uri="9216abfb-12c9-4e7e-8e49-b8645b54d6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Weeks</dc:creator>
  <cp:lastModifiedBy>Owner</cp:lastModifiedBy>
  <cp:revision>2</cp:revision>
  <dcterms:created xsi:type="dcterms:W3CDTF">2026-03-31T21:26:00Z</dcterms:created>
  <dcterms:modified xsi:type="dcterms:W3CDTF">2026-03-31T21:26:00Z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0x010100BEEEC842A775DA418EA73EA396FF7972</vt:lpwstr>
  </property>
</Properties>
</file>