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EDCA3" w14:textId="77777777" w:rsidR="00DB18B2" w:rsidRDefault="00353B01">
      <w:r>
        <w:t xml:space="preserve">President Susan Bloss called meeting to order.  She asked everyone to silence their cell phones.  </w:t>
      </w:r>
    </w:p>
    <w:p w14:paraId="365EDCA4" w14:textId="77777777" w:rsidR="00DB18B2" w:rsidRDefault="00353B01">
      <w:r>
        <w:t>All attendees recited the opening ritual.</w:t>
      </w:r>
    </w:p>
    <w:p w14:paraId="365EDCA5" w14:textId="77777777" w:rsidR="00DB18B2" w:rsidRDefault="00353B01">
      <w:r>
        <w:t>President welcomed everyone to Salida and thanked the hosting Chapter Alpha Chapter #770 for hosting us.</w:t>
      </w:r>
    </w:p>
    <w:p w14:paraId="365EDCA6" w14:textId="77777777" w:rsidR="00DB18B2" w:rsidRDefault="00353B01">
      <w:r>
        <w:t>All stood if they could and recited the Pledge of Allegiance.</w:t>
      </w:r>
    </w:p>
    <w:p w14:paraId="365EDCA7" w14:textId="77777777" w:rsidR="00DB18B2" w:rsidRDefault="00353B01">
      <w:r>
        <w:t xml:space="preserve">Phyllis Minch, Chaplain, gave an opening poem and prayer.  </w:t>
      </w:r>
    </w:p>
    <w:p w14:paraId="365EDCA8" w14:textId="77777777" w:rsidR="00DB18B2" w:rsidRDefault="00353B01">
      <w:r>
        <w:t>President Susan Bloss introduced her Officers and Chairmen.</w:t>
      </w:r>
    </w:p>
    <w:p w14:paraId="365EDCA9" w14:textId="77777777" w:rsidR="00DB18B2" w:rsidRDefault="00353B01">
      <w:pPr>
        <w:spacing w:after="0"/>
      </w:pPr>
      <w:r>
        <w:t xml:space="preserve">Secretary Susan Winton reported:  </w:t>
      </w:r>
    </w:p>
    <w:p w14:paraId="365EDCAA" w14:textId="77777777" w:rsidR="00DB18B2" w:rsidRDefault="00353B01">
      <w:pPr>
        <w:numPr>
          <w:ilvl w:val="0"/>
          <w:numId w:val="1"/>
        </w:numPr>
        <w:pBdr>
          <w:top w:val="nil"/>
          <w:left w:val="nil"/>
          <w:bottom w:val="nil"/>
          <w:right w:val="nil"/>
          <w:between w:val="nil"/>
        </w:pBdr>
        <w:spacing w:after="0"/>
      </w:pPr>
      <w:r>
        <w:rPr>
          <w:color w:val="000000"/>
        </w:rPr>
        <w:t>Madame President, the minutes from the State Convention have been approved by the Minutes Review Committee and have been posted on the ESA Colorado State website.  I make a motion to approve the minutes as posted on the website. President Susan B asked for a vote for approval; passed unanimously as posted.</w:t>
      </w:r>
    </w:p>
    <w:p w14:paraId="365EDCAB" w14:textId="77777777" w:rsidR="00DB18B2" w:rsidRDefault="00353B01">
      <w:pPr>
        <w:numPr>
          <w:ilvl w:val="0"/>
          <w:numId w:val="1"/>
        </w:numPr>
        <w:pBdr>
          <w:top w:val="nil"/>
          <w:left w:val="nil"/>
          <w:bottom w:val="nil"/>
          <w:right w:val="nil"/>
          <w:between w:val="nil"/>
        </w:pBdr>
        <w:spacing w:after="0"/>
      </w:pPr>
      <w:r>
        <w:rPr>
          <w:color w:val="000000"/>
        </w:rPr>
        <w:t>Correspondence from Phyllis Davis, past President of Rocky Mountain Regional Council, wrote to the Colorado members, thanking them for hosting the Rocky Mountain Roundup in August of 2024.</w:t>
      </w:r>
    </w:p>
    <w:p w14:paraId="365EDCAC" w14:textId="77777777" w:rsidR="00DB18B2" w:rsidRDefault="00353B01">
      <w:pPr>
        <w:numPr>
          <w:ilvl w:val="0"/>
          <w:numId w:val="1"/>
        </w:numPr>
        <w:pBdr>
          <w:top w:val="nil"/>
          <w:left w:val="nil"/>
          <w:bottom w:val="nil"/>
          <w:right w:val="nil"/>
          <w:between w:val="nil"/>
        </w:pBdr>
        <w:spacing w:after="0"/>
      </w:pPr>
      <w:r>
        <w:rPr>
          <w:color w:val="000000"/>
        </w:rPr>
        <w:t>Reminders to membership: When addressing the membership, please state your name, chapter name and number.  If you are presenting an office or position report, please give me a copy to enter in the minutes of today’s meeting.</w:t>
      </w:r>
    </w:p>
    <w:p w14:paraId="365EDCAD" w14:textId="77777777" w:rsidR="00DB18B2" w:rsidRDefault="00353B01">
      <w:pPr>
        <w:numPr>
          <w:ilvl w:val="0"/>
          <w:numId w:val="1"/>
        </w:numPr>
        <w:pBdr>
          <w:top w:val="nil"/>
          <w:left w:val="nil"/>
          <w:bottom w:val="nil"/>
          <w:right w:val="nil"/>
          <w:between w:val="nil"/>
        </w:pBdr>
        <w:spacing w:after="0"/>
      </w:pPr>
      <w:r>
        <w:rPr>
          <w:color w:val="000000"/>
        </w:rPr>
        <w:t>Attendance:</w:t>
      </w:r>
    </w:p>
    <w:p w14:paraId="365EDCAE" w14:textId="77777777" w:rsidR="00DB18B2" w:rsidRDefault="00353B01">
      <w:pPr>
        <w:pBdr>
          <w:top w:val="nil"/>
          <w:left w:val="nil"/>
          <w:bottom w:val="nil"/>
          <w:right w:val="nil"/>
          <w:between w:val="nil"/>
        </w:pBdr>
        <w:spacing w:after="0"/>
        <w:ind w:left="720"/>
        <w:rPr>
          <w:color w:val="000000"/>
        </w:rPr>
      </w:pPr>
      <w:r>
        <w:rPr>
          <w:color w:val="000000"/>
        </w:rPr>
        <w:t>Officers and Chairman – 9 (including 4 La</w:t>
      </w:r>
      <w:r>
        <w:t>mplighters)</w:t>
      </w:r>
    </w:p>
    <w:p w14:paraId="365EDCAF" w14:textId="77777777" w:rsidR="00DB18B2" w:rsidRDefault="00353B01">
      <w:pPr>
        <w:pBdr>
          <w:top w:val="nil"/>
          <w:left w:val="nil"/>
          <w:bottom w:val="nil"/>
          <w:right w:val="nil"/>
          <w:between w:val="nil"/>
        </w:pBdr>
        <w:spacing w:after="0"/>
        <w:ind w:left="720"/>
        <w:rPr>
          <w:color w:val="000000"/>
        </w:rPr>
      </w:pPr>
      <w:r>
        <w:rPr>
          <w:color w:val="000000"/>
        </w:rPr>
        <w:t>Lamplighters -7</w:t>
      </w:r>
    </w:p>
    <w:p w14:paraId="365EDCB0" w14:textId="77777777" w:rsidR="00DB18B2" w:rsidRDefault="00353B01">
      <w:pPr>
        <w:pBdr>
          <w:top w:val="nil"/>
          <w:left w:val="nil"/>
          <w:bottom w:val="nil"/>
          <w:right w:val="nil"/>
          <w:between w:val="nil"/>
        </w:pBdr>
        <w:spacing w:after="0"/>
        <w:ind w:left="720"/>
        <w:rPr>
          <w:color w:val="000000"/>
        </w:rPr>
      </w:pPr>
      <w:r>
        <w:rPr>
          <w:color w:val="000000"/>
        </w:rPr>
        <w:t>Council – 1</w:t>
      </w:r>
    </w:p>
    <w:p w14:paraId="365EDCB1" w14:textId="77777777" w:rsidR="00DB18B2" w:rsidRDefault="00353B01">
      <w:pPr>
        <w:pBdr>
          <w:top w:val="nil"/>
          <w:left w:val="nil"/>
          <w:bottom w:val="nil"/>
          <w:right w:val="nil"/>
          <w:between w:val="nil"/>
        </w:pBdr>
        <w:spacing w:after="0"/>
        <w:ind w:left="720"/>
        <w:rPr>
          <w:color w:val="000000"/>
        </w:rPr>
      </w:pPr>
      <w:r>
        <w:rPr>
          <w:color w:val="000000"/>
        </w:rPr>
        <w:t>MAL -1</w:t>
      </w:r>
    </w:p>
    <w:p w14:paraId="365EDCB2" w14:textId="77777777" w:rsidR="00DB18B2" w:rsidRDefault="00353B01">
      <w:pPr>
        <w:pBdr>
          <w:top w:val="nil"/>
          <w:left w:val="nil"/>
          <w:bottom w:val="nil"/>
          <w:right w:val="nil"/>
          <w:between w:val="nil"/>
        </w:pBdr>
        <w:spacing w:after="0"/>
        <w:ind w:left="720"/>
        <w:rPr>
          <w:color w:val="000000"/>
        </w:rPr>
      </w:pPr>
      <w:r>
        <w:rPr>
          <w:color w:val="000000"/>
        </w:rPr>
        <w:t>Members – 10</w:t>
      </w:r>
    </w:p>
    <w:p w14:paraId="365EDCB3" w14:textId="77777777" w:rsidR="00DB18B2" w:rsidRDefault="00353B01">
      <w:pPr>
        <w:pBdr>
          <w:top w:val="nil"/>
          <w:left w:val="nil"/>
          <w:bottom w:val="nil"/>
          <w:right w:val="nil"/>
          <w:between w:val="nil"/>
        </w:pBdr>
        <w:spacing w:after="0"/>
        <w:ind w:left="720"/>
        <w:rPr>
          <w:color w:val="000000"/>
        </w:rPr>
      </w:pPr>
      <w:r>
        <w:rPr>
          <w:color w:val="000000"/>
        </w:rPr>
        <w:t>Total in attendance 28</w:t>
      </w:r>
    </w:p>
    <w:p w14:paraId="365EDCB4" w14:textId="77777777" w:rsidR="00DB18B2" w:rsidRDefault="00DB18B2">
      <w:pPr>
        <w:spacing w:after="0"/>
      </w:pPr>
    </w:p>
    <w:p w14:paraId="365EDCB5" w14:textId="77777777" w:rsidR="00DB18B2" w:rsidRDefault="00353B01">
      <w:pPr>
        <w:spacing w:before="240"/>
      </w:pPr>
      <w:r>
        <w:t>Presentation of Drawings –</w:t>
      </w:r>
    </w:p>
    <w:p w14:paraId="365EDCB6" w14:textId="77777777" w:rsidR="00DB18B2" w:rsidRDefault="00353B01">
      <w:pPr>
        <w:numPr>
          <w:ilvl w:val="0"/>
          <w:numId w:val="10"/>
        </w:numPr>
        <w:pBdr>
          <w:top w:val="nil"/>
          <w:left w:val="nil"/>
          <w:bottom w:val="nil"/>
          <w:right w:val="nil"/>
          <w:between w:val="nil"/>
        </w:pBdr>
        <w:spacing w:before="240" w:after="0"/>
      </w:pPr>
      <w:r>
        <w:rPr>
          <w:color w:val="000000"/>
        </w:rPr>
        <w:t>St. Jude Charcuterie basket to be drawn today</w:t>
      </w:r>
    </w:p>
    <w:p w14:paraId="365EDCB7" w14:textId="77777777" w:rsidR="00DB18B2" w:rsidRDefault="00353B01">
      <w:pPr>
        <w:numPr>
          <w:ilvl w:val="0"/>
          <w:numId w:val="10"/>
        </w:numPr>
        <w:pBdr>
          <w:top w:val="nil"/>
          <w:left w:val="nil"/>
          <w:bottom w:val="nil"/>
          <w:right w:val="nil"/>
          <w:between w:val="nil"/>
        </w:pBdr>
        <w:spacing w:after="0"/>
      </w:pPr>
      <w:r>
        <w:rPr>
          <w:color w:val="000000"/>
        </w:rPr>
        <w:t>Easter Seals “Sock It to you” basket to be drawn today</w:t>
      </w:r>
    </w:p>
    <w:p w14:paraId="365EDCB8" w14:textId="77777777" w:rsidR="00DB18B2" w:rsidRDefault="00353B01">
      <w:pPr>
        <w:numPr>
          <w:ilvl w:val="0"/>
          <w:numId w:val="10"/>
        </w:numPr>
        <w:pBdr>
          <w:top w:val="nil"/>
          <w:left w:val="nil"/>
          <w:bottom w:val="nil"/>
          <w:right w:val="nil"/>
          <w:between w:val="nil"/>
        </w:pBdr>
        <w:spacing w:after="0"/>
      </w:pPr>
      <w:r>
        <w:rPr>
          <w:color w:val="000000"/>
        </w:rPr>
        <w:t>Thanksgiving basket Hope for Heroes to be drawn today</w:t>
      </w:r>
    </w:p>
    <w:p w14:paraId="365EDCB9" w14:textId="77777777" w:rsidR="00DB18B2" w:rsidRDefault="00353B01">
      <w:pPr>
        <w:numPr>
          <w:ilvl w:val="0"/>
          <w:numId w:val="10"/>
        </w:numPr>
        <w:pBdr>
          <w:top w:val="nil"/>
          <w:left w:val="nil"/>
          <w:bottom w:val="nil"/>
          <w:right w:val="nil"/>
          <w:between w:val="nil"/>
        </w:pBdr>
        <w:spacing w:after="0"/>
      </w:pPr>
      <w:r>
        <w:rPr>
          <w:color w:val="000000"/>
        </w:rPr>
        <w:t xml:space="preserve"> Quilt made by Mary Grannell of Alpha Omicron #770 for Disaster Relief to be drawn at State Convention.</w:t>
      </w:r>
    </w:p>
    <w:p w14:paraId="365EDCBA" w14:textId="77777777" w:rsidR="00DB18B2" w:rsidRDefault="00DB18B2">
      <w:pPr>
        <w:pBdr>
          <w:top w:val="nil"/>
          <w:left w:val="nil"/>
          <w:bottom w:val="nil"/>
          <w:right w:val="nil"/>
          <w:between w:val="nil"/>
        </w:pBdr>
        <w:ind w:left="720"/>
        <w:rPr>
          <w:color w:val="000000"/>
        </w:rPr>
      </w:pPr>
    </w:p>
    <w:p w14:paraId="365EDCBB" w14:textId="77777777" w:rsidR="00DB18B2" w:rsidRDefault="00353B01">
      <w:r>
        <w:t>Educational Presentation: Rita Martin Educational Director.  A skit led by Mary Humprey and included her “Roadmap to Success!” Team members Candie Patino, Susan Bloss, Pam McGee, Lori Anderson-</w:t>
      </w:r>
      <w:proofErr w:type="spellStart"/>
      <w:r>
        <w:t>Havelick</w:t>
      </w:r>
      <w:proofErr w:type="spellEnd"/>
      <w:r>
        <w:t xml:space="preserve">, and Karen Addison.  Also on the team were Bonnie Gillmore and Debbie Spear.  The skit was fun and informative about the time and effort for this team to modify and </w:t>
      </w:r>
      <w:r>
        <w:lastRenderedPageBreak/>
        <w:t>update the Guidelines. Mary gave a summary of each position on the Board and tasks that are involved in each position.</w:t>
      </w:r>
    </w:p>
    <w:p w14:paraId="365EDCBC" w14:textId="77777777" w:rsidR="00DB18B2" w:rsidRDefault="00353B01">
      <w:r>
        <w:t xml:space="preserve">Jenniffer Carlson-Maza; Treasurer/Disaster Fund Chairman presented the Proposed Budget. Susan Bloss asked for a motion to change the Yearbook Proposed Amount to $50.  Alice Robinson, Zeta Tau #2064 made the motion.  Nancy Cameron, Kappa Iota #5442 seconded.  Vote taken.  Motion passed. See attached for Proposed Budget and change approved for the Yearbook Expense.  Jennifer then reported that the Treasurer’s books were audited and approved by the Auditing Committee. </w:t>
      </w:r>
    </w:p>
    <w:p w14:paraId="365EDCBD" w14:textId="77777777" w:rsidR="00DB18B2" w:rsidRDefault="00353B01">
      <w:r>
        <w:t xml:space="preserve">Candie Patino, Web Master wore a cute outfit with cobwebs and presented on behalf of the Web Team how to locate items on the CSC website </w:t>
      </w:r>
      <w:r>
        <w:rPr>
          <w:u w:val="single"/>
        </w:rPr>
        <w:t>www.esacolorado.org</w:t>
      </w:r>
      <w:r>
        <w:t xml:space="preserve">.  Attendees were invited and encouraged to log onto the website on their phones or laptops and follow along. </w:t>
      </w:r>
      <w:proofErr w:type="gramStart"/>
      <w:r>
        <w:t>Specifically</w:t>
      </w:r>
      <w:proofErr w:type="gramEnd"/>
      <w:r>
        <w:t xml:space="preserve"> she talked about the current CSC Yearbook Page; Calendar Page; Golden Lamp Page; Guidelines Page; Forms Page and Communications Corner. She also mentioned the Site Info Map found on the upper left menu of the home page. Current photos are needed, please send them to Candie to update this page.  Candie also requested for feedback on the website on what is being used, w</w:t>
      </w:r>
      <w:r>
        <w:t>hat needs updating and what is working well.</w:t>
      </w:r>
    </w:p>
    <w:p w14:paraId="365EDCBE" w14:textId="77777777" w:rsidR="00DB18B2" w:rsidRDefault="00353B01">
      <w:r>
        <w:t xml:space="preserve">Mary Humphrey addressed the issue of the IC Website, stating that their website is updated not only by the web team of IC, and by headquarters staff. Mary also stated there have been many staff members at headquarters who have left and more who are retiring.  The membership sight is being worked on.  </w:t>
      </w:r>
    </w:p>
    <w:p w14:paraId="365EDCBF" w14:textId="77777777" w:rsidR="00DB18B2" w:rsidRDefault="00353B01">
      <w:r>
        <w:t xml:space="preserve">President Report by Susan Bloss: </w:t>
      </w:r>
    </w:p>
    <w:p w14:paraId="365EDCC0" w14:textId="77777777" w:rsidR="00DB18B2" w:rsidRDefault="00353B01">
      <w:pPr>
        <w:numPr>
          <w:ilvl w:val="0"/>
          <w:numId w:val="11"/>
        </w:numPr>
        <w:pBdr>
          <w:top w:val="nil"/>
          <w:left w:val="nil"/>
          <w:bottom w:val="nil"/>
          <w:right w:val="nil"/>
          <w:between w:val="nil"/>
        </w:pBdr>
        <w:spacing w:after="0"/>
      </w:pPr>
      <w:r>
        <w:rPr>
          <w:color w:val="000000"/>
        </w:rPr>
        <w:t xml:space="preserve">She attended IC Convention last July in Kansas City as one of IC President Linda Edward’s ‘Queen Bees; carried the CO flag in the flag ceremony; attended a luncheon with the past IC Presidents; attended workshops for Easter Seals, St. Jude Children’s Research Hospital </w:t>
      </w:r>
      <w:proofErr w:type="gramStart"/>
      <w:r>
        <w:rPr>
          <w:color w:val="000000"/>
        </w:rPr>
        <w:t>and  enjoyed</w:t>
      </w:r>
      <w:proofErr w:type="gramEnd"/>
      <w:r>
        <w:rPr>
          <w:color w:val="000000"/>
        </w:rPr>
        <w:t xml:space="preserve"> the motivational speaker. </w:t>
      </w:r>
    </w:p>
    <w:p w14:paraId="365EDCC1" w14:textId="77777777" w:rsidR="00DB18B2" w:rsidRDefault="00353B01">
      <w:pPr>
        <w:numPr>
          <w:ilvl w:val="0"/>
          <w:numId w:val="11"/>
        </w:numPr>
        <w:pBdr>
          <w:top w:val="nil"/>
          <w:left w:val="nil"/>
          <w:bottom w:val="nil"/>
          <w:right w:val="nil"/>
          <w:between w:val="nil"/>
        </w:pBdr>
        <w:spacing w:after="0"/>
      </w:pPr>
      <w:r>
        <w:rPr>
          <w:color w:val="000000"/>
        </w:rPr>
        <w:t xml:space="preserve">attended RMR Roundup. </w:t>
      </w:r>
    </w:p>
    <w:p w14:paraId="365EDCC2" w14:textId="77777777" w:rsidR="00DB18B2" w:rsidRDefault="00353B01">
      <w:pPr>
        <w:numPr>
          <w:ilvl w:val="0"/>
          <w:numId w:val="11"/>
        </w:numPr>
        <w:pBdr>
          <w:top w:val="nil"/>
          <w:left w:val="nil"/>
          <w:bottom w:val="nil"/>
          <w:right w:val="nil"/>
          <w:between w:val="nil"/>
        </w:pBdr>
        <w:spacing w:after="0"/>
      </w:pPr>
      <w:r>
        <w:rPr>
          <w:color w:val="000000"/>
        </w:rPr>
        <w:t xml:space="preserve">Worked on updates for the Guidelines.  Her takeaway is ‘Even if you’ve been in ESA a long time and think you know, check your new form, because there’s a lot of things that have changed.”  </w:t>
      </w:r>
    </w:p>
    <w:p w14:paraId="365EDCC3" w14:textId="77777777" w:rsidR="00DB18B2" w:rsidRDefault="00353B01">
      <w:pPr>
        <w:numPr>
          <w:ilvl w:val="0"/>
          <w:numId w:val="11"/>
        </w:numPr>
        <w:pBdr>
          <w:top w:val="nil"/>
          <w:left w:val="nil"/>
          <w:bottom w:val="nil"/>
          <w:right w:val="nil"/>
          <w:between w:val="nil"/>
        </w:pBdr>
        <w:spacing w:after="0"/>
      </w:pPr>
      <w:r>
        <w:rPr>
          <w:color w:val="000000"/>
        </w:rPr>
        <w:t>Yearbook change forms are on the website. The yearbook will be kept updated on the website</w:t>
      </w:r>
    </w:p>
    <w:p w14:paraId="365EDCC4" w14:textId="77777777" w:rsidR="00DB18B2" w:rsidRDefault="00353B01">
      <w:pPr>
        <w:numPr>
          <w:ilvl w:val="0"/>
          <w:numId w:val="11"/>
        </w:numPr>
        <w:pBdr>
          <w:top w:val="nil"/>
          <w:left w:val="nil"/>
          <w:bottom w:val="nil"/>
          <w:right w:val="nil"/>
          <w:between w:val="nil"/>
        </w:pBdr>
      </w:pPr>
      <w:proofErr w:type="gramStart"/>
      <w:r>
        <w:rPr>
          <w:color w:val="000000"/>
        </w:rPr>
        <w:t>Spring Board</w:t>
      </w:r>
      <w:proofErr w:type="gramEnd"/>
      <w:r>
        <w:rPr>
          <w:color w:val="000000"/>
        </w:rPr>
        <w:t xml:space="preserve"> will be March 22</w:t>
      </w:r>
      <w:r>
        <w:rPr>
          <w:color w:val="000000"/>
          <w:vertAlign w:val="superscript"/>
        </w:rPr>
        <w:t>nd</w:t>
      </w:r>
      <w:r>
        <w:rPr>
          <w:color w:val="000000"/>
        </w:rPr>
        <w:t xml:space="preserve"> in Colorado Springs.</w:t>
      </w:r>
    </w:p>
    <w:p w14:paraId="365EDCC5" w14:textId="77777777" w:rsidR="00DB18B2" w:rsidRDefault="00353B01">
      <w:r>
        <w:t>Lunch break and a delicious salad lunch provided by our host chapter. Phyllis gave the blessing.</w:t>
      </w:r>
    </w:p>
    <w:p w14:paraId="365EDCC6" w14:textId="77777777" w:rsidR="00DB18B2" w:rsidRDefault="00353B01">
      <w:r>
        <w:t>Report from President Elect/Membership Coordinator, Lori Anderson-</w:t>
      </w:r>
      <w:proofErr w:type="spellStart"/>
      <w:r>
        <w:t>Havelick</w:t>
      </w:r>
      <w:proofErr w:type="spellEnd"/>
      <w:r>
        <w:t xml:space="preserve">: </w:t>
      </w:r>
    </w:p>
    <w:p w14:paraId="365EDCC7" w14:textId="77777777" w:rsidR="00DB18B2" w:rsidRDefault="00353B01">
      <w:pPr>
        <w:numPr>
          <w:ilvl w:val="0"/>
          <w:numId w:val="12"/>
        </w:numPr>
        <w:pBdr>
          <w:top w:val="nil"/>
          <w:left w:val="nil"/>
          <w:bottom w:val="nil"/>
          <w:right w:val="nil"/>
          <w:between w:val="nil"/>
        </w:pBdr>
        <w:spacing w:after="0"/>
      </w:pPr>
      <w:r>
        <w:rPr>
          <w:color w:val="000000"/>
        </w:rPr>
        <w:t>Encouraging everyone to run for state office</w:t>
      </w:r>
    </w:p>
    <w:p w14:paraId="365EDCC8" w14:textId="77777777" w:rsidR="00DB18B2" w:rsidRDefault="00353B01">
      <w:pPr>
        <w:numPr>
          <w:ilvl w:val="0"/>
          <w:numId w:val="12"/>
        </w:numPr>
        <w:pBdr>
          <w:top w:val="nil"/>
          <w:left w:val="nil"/>
          <w:bottom w:val="nil"/>
          <w:right w:val="nil"/>
          <w:between w:val="nil"/>
        </w:pBdr>
        <w:spacing w:after="0"/>
      </w:pPr>
      <w:r>
        <w:rPr>
          <w:color w:val="000000"/>
        </w:rPr>
        <w:t>Send in Love Dollars for new chapters</w:t>
      </w:r>
    </w:p>
    <w:p w14:paraId="365EDCC9" w14:textId="77777777" w:rsidR="00DB18B2" w:rsidRDefault="00353B01">
      <w:pPr>
        <w:numPr>
          <w:ilvl w:val="0"/>
          <w:numId w:val="12"/>
        </w:numPr>
        <w:pBdr>
          <w:top w:val="nil"/>
          <w:left w:val="nil"/>
          <w:bottom w:val="nil"/>
          <w:right w:val="nil"/>
          <w:between w:val="nil"/>
        </w:pBdr>
        <w:spacing w:after="0"/>
      </w:pPr>
      <w:r>
        <w:rPr>
          <w:color w:val="000000"/>
        </w:rPr>
        <w:t>3 membership options: Community (including MAL’s), Legacy Community member, and Collegiate members</w:t>
      </w:r>
    </w:p>
    <w:p w14:paraId="365EDCCA" w14:textId="77777777" w:rsidR="00DB18B2" w:rsidRDefault="00353B01">
      <w:pPr>
        <w:numPr>
          <w:ilvl w:val="0"/>
          <w:numId w:val="12"/>
        </w:numPr>
        <w:pBdr>
          <w:top w:val="nil"/>
          <w:left w:val="nil"/>
          <w:bottom w:val="nil"/>
          <w:right w:val="nil"/>
          <w:between w:val="nil"/>
        </w:pBdr>
        <w:spacing w:after="0"/>
      </w:pPr>
      <w:r>
        <w:rPr>
          <w:color w:val="000000"/>
        </w:rPr>
        <w:t>The Power of One is continuing until January</w:t>
      </w:r>
    </w:p>
    <w:p w14:paraId="365EDCCB" w14:textId="77777777" w:rsidR="00DB18B2" w:rsidRDefault="00353B01">
      <w:pPr>
        <w:numPr>
          <w:ilvl w:val="0"/>
          <w:numId w:val="12"/>
        </w:numPr>
        <w:pBdr>
          <w:top w:val="nil"/>
          <w:left w:val="nil"/>
          <w:bottom w:val="nil"/>
          <w:right w:val="nil"/>
          <w:between w:val="nil"/>
        </w:pBdr>
        <w:spacing w:after="0"/>
      </w:pPr>
      <w:r>
        <w:rPr>
          <w:color w:val="000000"/>
        </w:rPr>
        <w:lastRenderedPageBreak/>
        <w:t>“Enrichment ‘Thrive in 2025. An Eye towards 100.” Several ideas for recruitment. She attended the Oct 3</w:t>
      </w:r>
      <w:r>
        <w:rPr>
          <w:color w:val="000000"/>
          <w:vertAlign w:val="superscript"/>
        </w:rPr>
        <w:t>rd</w:t>
      </w:r>
      <w:r>
        <w:rPr>
          <w:color w:val="000000"/>
        </w:rPr>
        <w:t xml:space="preserve"> Zoom Recruitment “Kickoff Party.” 61 participants were there.  She encouraged everyone to join the ‘New members Idea Page’ on Facebook.  She </w:t>
      </w:r>
      <w:proofErr w:type="gramStart"/>
      <w:r>
        <w:rPr>
          <w:color w:val="000000"/>
        </w:rPr>
        <w:t>had a discussion about</w:t>
      </w:r>
      <w:proofErr w:type="gramEnd"/>
      <w:r>
        <w:rPr>
          <w:color w:val="000000"/>
        </w:rPr>
        <w:t xml:space="preserve"> what chapters are doing</w:t>
      </w:r>
    </w:p>
    <w:p w14:paraId="365EDCCC" w14:textId="77777777" w:rsidR="00DB18B2" w:rsidRDefault="00353B01">
      <w:pPr>
        <w:numPr>
          <w:ilvl w:val="0"/>
          <w:numId w:val="12"/>
        </w:numPr>
        <w:pBdr>
          <w:top w:val="nil"/>
          <w:left w:val="nil"/>
          <w:bottom w:val="nil"/>
          <w:right w:val="nil"/>
          <w:between w:val="nil"/>
        </w:pBdr>
      </w:pPr>
      <w:r>
        <w:rPr>
          <w:color w:val="000000"/>
        </w:rPr>
        <w:t xml:space="preserve">Membership for the last year: Members started with 272, 29 chapters, we had 9 Demits, 4 pledges, </w:t>
      </w:r>
      <w:proofErr w:type="gramStart"/>
      <w:r>
        <w:rPr>
          <w:color w:val="000000"/>
        </w:rPr>
        <w:t>1  Transfer</w:t>
      </w:r>
      <w:proofErr w:type="gramEnd"/>
      <w:r>
        <w:rPr>
          <w:color w:val="000000"/>
        </w:rPr>
        <w:t xml:space="preserve"> out and 4 reinstatements.  End total is 269.</w:t>
      </w:r>
    </w:p>
    <w:p w14:paraId="365EDCCD" w14:textId="77777777" w:rsidR="00DB18B2" w:rsidRDefault="00353B01">
      <w:r>
        <w:t xml:space="preserve">Susan Winton, Secretary shared an adorable card, with Owls, given to Susan Bloss from Alpha Omicron, welcoming her to Salida for Fall Board. </w:t>
      </w:r>
    </w:p>
    <w:p w14:paraId="365EDCCE" w14:textId="77777777" w:rsidR="00DB18B2" w:rsidRDefault="00353B01">
      <w:pPr>
        <w:spacing w:after="0"/>
      </w:pPr>
      <w:r>
        <w:t xml:space="preserve">Mary Humphrey, standing In for Debbie Spear: </w:t>
      </w:r>
    </w:p>
    <w:p w14:paraId="365EDCCF" w14:textId="77777777" w:rsidR="00DB18B2" w:rsidRDefault="00353B01">
      <w:pPr>
        <w:spacing w:after="0"/>
      </w:pPr>
      <w:r>
        <w:t>Standing Rule 4 currently reads: The State Council shall sponsor a newsletter</w:t>
      </w:r>
      <w:r>
        <w:rPr>
          <w:i/>
          <w:u w:val="single"/>
        </w:rPr>
        <w:t>, The Golden Lamp</w:t>
      </w:r>
      <w:r>
        <w:t>.  Six (6) issues will be published annually in the months of August, October, December, February, April and June.  The deadline will be the first of those months and published on or before the 15</w:t>
      </w:r>
      <w:r>
        <w:rPr>
          <w:vertAlign w:val="superscript"/>
        </w:rPr>
        <w:t>th</w:t>
      </w:r>
      <w:r>
        <w:t xml:space="preserve"> (fifteenth).  The cost of printed subscriptions for members shall be set by the Golden Lamp Editor annually.</w:t>
      </w:r>
    </w:p>
    <w:p w14:paraId="365EDCD0" w14:textId="77777777" w:rsidR="00DB18B2" w:rsidRDefault="00353B01">
      <w:pPr>
        <w:spacing w:after="0"/>
      </w:pPr>
      <w:r>
        <w:t xml:space="preserve">Proposed to Read: The State Council shall sponsor a newsletter, </w:t>
      </w:r>
      <w:r>
        <w:rPr>
          <w:i/>
          <w:u w:val="single"/>
        </w:rPr>
        <w:t>The Golden Lamp</w:t>
      </w:r>
      <w:r>
        <w:t>.  Six (6) issues will be published annually in the months of August, October, December, February, April and June.  The deadline will be the first of those months and published on or before the 10</w:t>
      </w:r>
      <w:r>
        <w:rPr>
          <w:vertAlign w:val="superscript"/>
        </w:rPr>
        <w:t>th</w:t>
      </w:r>
      <w:r>
        <w:t xml:space="preserve"> (tenth).  The cost of printed subscriptions for members shall be set by the Golden Lamp Editor annually.</w:t>
      </w:r>
    </w:p>
    <w:p w14:paraId="365EDCD1" w14:textId="77777777" w:rsidR="00DB18B2" w:rsidRDefault="00353B01">
      <w:pPr>
        <w:spacing w:after="0"/>
      </w:pPr>
      <w:r>
        <w:t xml:space="preserve">Reason for change: Shorten the time for publishing </w:t>
      </w:r>
      <w:r>
        <w:rPr>
          <w:i/>
          <w:u w:val="single"/>
        </w:rPr>
        <w:t>The Golden Lamp</w:t>
      </w:r>
      <w:r>
        <w:t>.</w:t>
      </w:r>
    </w:p>
    <w:p w14:paraId="365EDCD2" w14:textId="77777777" w:rsidR="00DB18B2" w:rsidRDefault="00353B01">
      <w:pPr>
        <w:spacing w:before="240" w:after="0"/>
      </w:pPr>
      <w:r>
        <w:t>Standing Rule 8 currently reads: Coordinate with the Educational Fund Trustees to provide funds for speakers.</w:t>
      </w:r>
    </w:p>
    <w:p w14:paraId="365EDCD3" w14:textId="77777777" w:rsidR="00DB18B2" w:rsidRDefault="00353B01">
      <w:pPr>
        <w:spacing w:after="0"/>
      </w:pPr>
      <w:r>
        <w:t>Proposed to Read: Coordinate with the Leadership and Educational Fund Trustees to provide funds for speakers.</w:t>
      </w:r>
    </w:p>
    <w:p w14:paraId="365EDCD4" w14:textId="77777777" w:rsidR="00DB18B2" w:rsidRDefault="00353B01">
      <w:pPr>
        <w:spacing w:after="0"/>
      </w:pPr>
      <w:r>
        <w:t>Reason for Change: Correct the name of the fund.</w:t>
      </w:r>
    </w:p>
    <w:p w14:paraId="365EDCD5" w14:textId="77777777" w:rsidR="00DB18B2" w:rsidRDefault="00353B01">
      <w:pPr>
        <w:spacing w:before="240"/>
      </w:pPr>
      <w:r>
        <w:t>Standing Rule 12 Currently Reads: The State Treasury shall pay for the following awards to be presented at State Convention.</w:t>
      </w:r>
    </w:p>
    <w:p w14:paraId="365EDCD6" w14:textId="77777777" w:rsidR="00DB18B2" w:rsidRDefault="00353B01">
      <w:r>
        <w:t xml:space="preserve">A. Outstanding Woman Awards: A tiara to First Place Winner (provided by Lamplighters), and First, Second and Third Place Certificates, including flowers </w:t>
      </w:r>
      <w:proofErr w:type="spellStart"/>
      <w:r>
        <w:t>o</w:t>
      </w:r>
      <w:proofErr w:type="spellEnd"/>
      <w:r>
        <w:t xml:space="preserve"> other mementos.</w:t>
      </w:r>
    </w:p>
    <w:p w14:paraId="365EDCD7" w14:textId="77777777" w:rsidR="00DB18B2" w:rsidRDefault="00353B01">
      <w:pPr>
        <w:spacing w:after="0"/>
      </w:pPr>
      <w:r>
        <w:t>Proposed to Read:</w:t>
      </w:r>
    </w:p>
    <w:p w14:paraId="365EDCD8" w14:textId="77777777" w:rsidR="00DB18B2" w:rsidRDefault="00353B01">
      <w:pPr>
        <w:spacing w:after="0"/>
      </w:pPr>
      <w:r>
        <w:t xml:space="preserve">The State Treasury shall pay for the following awards to be presented at State Convention. </w:t>
      </w:r>
    </w:p>
    <w:p w14:paraId="365EDCD9" w14:textId="77777777" w:rsidR="00DB18B2" w:rsidRDefault="00353B01">
      <w:pPr>
        <w:spacing w:after="0"/>
      </w:pPr>
      <w:r>
        <w:t>A. Outstanding Member Awards:</w:t>
      </w:r>
    </w:p>
    <w:p w14:paraId="365EDCDA" w14:textId="77777777" w:rsidR="00DB18B2" w:rsidRDefault="00353B01">
      <w:pPr>
        <w:spacing w:after="0"/>
      </w:pPr>
      <w:r>
        <w:t>1. Woman: Present winner with a tiara, provided by Lamplighters, and a bouquet of flowers.</w:t>
      </w:r>
    </w:p>
    <w:p w14:paraId="365EDCDB" w14:textId="77777777" w:rsidR="00DB18B2" w:rsidRDefault="00353B01">
      <w:pPr>
        <w:spacing w:after="0"/>
      </w:pPr>
      <w:r>
        <w:t>2. Man: Present winner with an appropriate memento such as an engraved tie tack or money clip, provided by the Lamplighters, and a boutonniere.</w:t>
      </w:r>
    </w:p>
    <w:p w14:paraId="365EDCDC" w14:textId="77777777" w:rsidR="00DB18B2" w:rsidRDefault="00353B01">
      <w:pPr>
        <w:spacing w:after="0"/>
      </w:pPr>
      <w:r>
        <w:t>D.  Add: Pioneer Member: Present winner with a bouquet of flowers.</w:t>
      </w:r>
    </w:p>
    <w:p w14:paraId="365EDCDD" w14:textId="77777777" w:rsidR="00DB18B2" w:rsidRDefault="00353B01">
      <w:pPr>
        <w:spacing w:after="0"/>
      </w:pPr>
      <w:r>
        <w:t>Reason for Change:</w:t>
      </w:r>
    </w:p>
    <w:p w14:paraId="365EDCDE" w14:textId="77777777" w:rsidR="00DB18B2" w:rsidRDefault="00353B01">
      <w:pPr>
        <w:spacing w:after="0"/>
      </w:pPr>
      <w:r>
        <w:t>Outstanding member should be all inclusive of both men and woman.  Recognize the Pioneer Member with flowers.</w:t>
      </w:r>
    </w:p>
    <w:p w14:paraId="365EDCDF" w14:textId="77777777" w:rsidR="00DB18B2" w:rsidRDefault="00353B01">
      <w:pPr>
        <w:spacing w:before="240" w:after="0"/>
      </w:pPr>
      <w:r>
        <w:t>Housekeeping regarding Office Name-Changes:</w:t>
      </w:r>
    </w:p>
    <w:p w14:paraId="365EDCE0" w14:textId="77777777" w:rsidR="00DB18B2" w:rsidRDefault="00353B01">
      <w:pPr>
        <w:spacing w:after="0"/>
      </w:pPr>
      <w:r>
        <w:lastRenderedPageBreak/>
        <w:t>Currently Reads: President-Elect</w:t>
      </w:r>
    </w:p>
    <w:p w14:paraId="365EDCE1" w14:textId="77777777" w:rsidR="00DB18B2" w:rsidRDefault="00353B01">
      <w:pPr>
        <w:spacing w:after="0"/>
      </w:pPr>
      <w:r>
        <w:t>Proposed to Read: President-Elect/ Membership Coordinator</w:t>
      </w:r>
    </w:p>
    <w:p w14:paraId="365EDCE2" w14:textId="77777777" w:rsidR="00DB18B2" w:rsidRDefault="00353B01">
      <w:pPr>
        <w:spacing w:after="0"/>
      </w:pPr>
      <w:r>
        <w:t>Standing Rules affected by the change:</w:t>
      </w:r>
    </w:p>
    <w:p w14:paraId="365EDCE3" w14:textId="77777777" w:rsidR="00DB18B2" w:rsidRDefault="00353B01">
      <w:pPr>
        <w:spacing w:after="0"/>
      </w:pPr>
      <w:r>
        <w:t>SR 7B</w:t>
      </w:r>
    </w:p>
    <w:p w14:paraId="365EDCE4" w14:textId="77777777" w:rsidR="00DB18B2" w:rsidRDefault="00353B01">
      <w:pPr>
        <w:spacing w:after="0"/>
      </w:pPr>
      <w:r>
        <w:t>Currently Reads: Treasurer</w:t>
      </w:r>
    </w:p>
    <w:p w14:paraId="365EDCE5" w14:textId="77777777" w:rsidR="00DB18B2" w:rsidRDefault="00353B01">
      <w:pPr>
        <w:spacing w:after="0"/>
      </w:pPr>
      <w:r>
        <w:t>Proposed to Read: Treasurer/Disaster Fund Chairman</w:t>
      </w:r>
    </w:p>
    <w:p w14:paraId="365EDCE6" w14:textId="77777777" w:rsidR="00DB18B2" w:rsidRDefault="00353B01">
      <w:pPr>
        <w:spacing w:after="0"/>
      </w:pPr>
      <w:r>
        <w:t>Standing Rules affected by the change:</w:t>
      </w:r>
    </w:p>
    <w:p w14:paraId="365EDCE7" w14:textId="77777777" w:rsidR="00DB18B2" w:rsidRDefault="00353B01">
      <w:pPr>
        <w:spacing w:after="0"/>
      </w:pPr>
      <w:r>
        <w:t>SR 9</w:t>
      </w:r>
    </w:p>
    <w:p w14:paraId="365EDCE8" w14:textId="77777777" w:rsidR="00DB18B2" w:rsidRDefault="00353B01">
      <w:pPr>
        <w:spacing w:after="0"/>
      </w:pPr>
      <w:r>
        <w:t>SR 10</w:t>
      </w:r>
    </w:p>
    <w:p w14:paraId="365EDCE9" w14:textId="77777777" w:rsidR="00DB18B2" w:rsidRDefault="00353B01">
      <w:pPr>
        <w:spacing w:after="0"/>
      </w:pPr>
      <w:r>
        <w:t>SR 18</w:t>
      </w:r>
    </w:p>
    <w:p w14:paraId="365EDCEA" w14:textId="77777777" w:rsidR="00DB18B2" w:rsidRDefault="00DB18B2">
      <w:pPr>
        <w:spacing w:after="0"/>
      </w:pPr>
    </w:p>
    <w:p w14:paraId="365EDCEB" w14:textId="77777777" w:rsidR="00DB18B2" w:rsidRDefault="00353B01">
      <w:pPr>
        <w:spacing w:after="0"/>
      </w:pPr>
      <w:r>
        <w:t>These changes were submitted by the Guidelines Committee.</w:t>
      </w:r>
    </w:p>
    <w:p w14:paraId="365EDCEC" w14:textId="77777777" w:rsidR="00DB18B2" w:rsidRDefault="00DB18B2">
      <w:pPr>
        <w:spacing w:after="0"/>
      </w:pPr>
    </w:p>
    <w:p w14:paraId="365EDCED" w14:textId="77777777" w:rsidR="00DB18B2" w:rsidRDefault="00353B01">
      <w:pPr>
        <w:spacing w:after="0"/>
      </w:pPr>
      <w:r>
        <w:t>A motion to accept was made by Alice Robinson, Zeta Tau #2064. No second needed. All in favor, motion passed.</w:t>
      </w:r>
    </w:p>
    <w:p w14:paraId="365EDCEE" w14:textId="77777777" w:rsidR="00DB18B2" w:rsidRDefault="00DB18B2">
      <w:pPr>
        <w:spacing w:after="0"/>
      </w:pPr>
    </w:p>
    <w:p w14:paraId="365EDCEF" w14:textId="77777777" w:rsidR="00DB18B2" w:rsidRDefault="00353B01">
      <w:pPr>
        <w:spacing w:after="0"/>
      </w:pPr>
      <w:r>
        <w:t>SR 18</w:t>
      </w:r>
    </w:p>
    <w:p w14:paraId="365EDCF0" w14:textId="77777777" w:rsidR="00DB18B2" w:rsidRDefault="00353B01">
      <w:pPr>
        <w:spacing w:after="0"/>
      </w:pPr>
      <w:r>
        <w:t xml:space="preserve">Currently Reads: The Treasurer/Disaster Fund Chairman shall reimburse the contact person who filed the Periodic Report annually with the Colorado Secretary of State for the $10 (ten dollar) </w:t>
      </w:r>
      <w:proofErr w:type="gramStart"/>
      <w:r>
        <w:t>fee</w:t>
      </w:r>
      <w:proofErr w:type="gramEnd"/>
      <w:r>
        <w:t>.</w:t>
      </w:r>
    </w:p>
    <w:p w14:paraId="365EDCF1" w14:textId="77777777" w:rsidR="00DB18B2" w:rsidRDefault="00353B01">
      <w:pPr>
        <w:spacing w:after="0"/>
      </w:pPr>
      <w:r>
        <w:t>Proposed to Read: The Treasurer/Disaster Fund Chairman shall reimburse the contact person who files the Annual Periodic Report with the Colorado Secretary of State.</w:t>
      </w:r>
    </w:p>
    <w:p w14:paraId="365EDCF2" w14:textId="77777777" w:rsidR="00DB18B2" w:rsidRDefault="00353B01">
      <w:pPr>
        <w:spacing w:after="0"/>
      </w:pPr>
      <w:r>
        <w:t>Reason for change: Delete the amount paid as it changes periodically.</w:t>
      </w:r>
    </w:p>
    <w:p w14:paraId="365EDCF3" w14:textId="77777777" w:rsidR="00DB18B2" w:rsidRDefault="00DB18B2">
      <w:pPr>
        <w:spacing w:after="0"/>
      </w:pPr>
    </w:p>
    <w:p w14:paraId="365EDCF4" w14:textId="77777777" w:rsidR="00DB18B2" w:rsidRDefault="00353B01">
      <w:pPr>
        <w:spacing w:after="0"/>
      </w:pPr>
      <w:r>
        <w:t xml:space="preserve">A motion to accept was made by Vickie Chavers-Bruso, Epsilon </w:t>
      </w:r>
      <w:proofErr w:type="spellStart"/>
      <w:proofErr w:type="gramStart"/>
      <w:r>
        <w:t>Epsilon</w:t>
      </w:r>
      <w:proofErr w:type="spellEnd"/>
      <w:r>
        <w:t xml:space="preserve">  #</w:t>
      </w:r>
      <w:proofErr w:type="gramEnd"/>
      <w:r>
        <w:t>1896 and seconded by Chloe McClantoc, Chi Kappa #5129. All in favor, motion passed.</w:t>
      </w:r>
    </w:p>
    <w:p w14:paraId="365EDCF5" w14:textId="77777777" w:rsidR="00DB18B2" w:rsidRDefault="00DB18B2">
      <w:pPr>
        <w:spacing w:after="0"/>
      </w:pPr>
    </w:p>
    <w:p w14:paraId="365EDCF6" w14:textId="77777777" w:rsidR="00DB18B2" w:rsidRDefault="00353B01">
      <w:pPr>
        <w:spacing w:after="0"/>
      </w:pPr>
      <w:r>
        <w:t>SR 7A2</w:t>
      </w:r>
    </w:p>
    <w:p w14:paraId="365EDCF7" w14:textId="77777777" w:rsidR="00DB18B2" w:rsidRDefault="00353B01">
      <w:pPr>
        <w:spacing w:after="0"/>
      </w:pPr>
      <w:r>
        <w:t>Currently Reads: Yearbook expenses $350</w:t>
      </w:r>
    </w:p>
    <w:p w14:paraId="365EDCF8" w14:textId="77777777" w:rsidR="00DB18B2" w:rsidRDefault="00353B01">
      <w:pPr>
        <w:spacing w:after="0"/>
      </w:pPr>
      <w:r>
        <w:t>Proposed to Read: Yearbooks not to exceed $125.</w:t>
      </w:r>
    </w:p>
    <w:p w14:paraId="365EDCF9" w14:textId="77777777" w:rsidR="00DB18B2" w:rsidRDefault="00353B01">
      <w:pPr>
        <w:spacing w:after="0"/>
      </w:pPr>
      <w:r>
        <w:t>Reason: The Yearbook is posted on the CSC website, plus the Lamplighters reimburse the President $75, which gives the President $200.</w:t>
      </w:r>
    </w:p>
    <w:p w14:paraId="365EDCFA" w14:textId="77777777" w:rsidR="00DB18B2" w:rsidRDefault="00DB18B2">
      <w:pPr>
        <w:spacing w:after="0"/>
      </w:pPr>
    </w:p>
    <w:p w14:paraId="365EDCFB" w14:textId="77777777" w:rsidR="00DB18B2" w:rsidRDefault="00353B01">
      <w:pPr>
        <w:spacing w:after="0"/>
      </w:pPr>
      <w:r>
        <w:t xml:space="preserve">A motion to accept was made by Chloe McClantoc, Chi </w:t>
      </w:r>
      <w:proofErr w:type="gramStart"/>
      <w:r>
        <w:t>Kappa  #</w:t>
      </w:r>
      <w:proofErr w:type="gramEnd"/>
      <w:r>
        <w:t xml:space="preserve">5129. A second by Vickie Chavers-Bruso, Epsilon </w:t>
      </w:r>
      <w:proofErr w:type="spellStart"/>
      <w:r>
        <w:t>Epsilon</w:t>
      </w:r>
      <w:proofErr w:type="spellEnd"/>
      <w:r>
        <w:t xml:space="preserve"> #1896. All in favor, motion passed.</w:t>
      </w:r>
    </w:p>
    <w:p w14:paraId="365EDCFC" w14:textId="77777777" w:rsidR="00DB18B2" w:rsidRDefault="00DB18B2">
      <w:pPr>
        <w:spacing w:after="0"/>
      </w:pPr>
    </w:p>
    <w:p w14:paraId="365EDCFD" w14:textId="77777777" w:rsidR="00DB18B2" w:rsidRDefault="00353B01">
      <w:pPr>
        <w:spacing w:after="0"/>
      </w:pPr>
      <w:r>
        <w:t xml:space="preserve">Past Presidents Report: </w:t>
      </w:r>
    </w:p>
    <w:p w14:paraId="365EDCFE" w14:textId="77777777" w:rsidR="00DB18B2" w:rsidRDefault="00353B01">
      <w:pPr>
        <w:numPr>
          <w:ilvl w:val="0"/>
          <w:numId w:val="13"/>
        </w:numPr>
        <w:pBdr>
          <w:top w:val="nil"/>
          <w:left w:val="nil"/>
          <w:bottom w:val="nil"/>
          <w:right w:val="nil"/>
          <w:between w:val="nil"/>
        </w:pBdr>
        <w:spacing w:after="0"/>
      </w:pPr>
      <w:r>
        <w:rPr>
          <w:color w:val="000000"/>
        </w:rPr>
        <w:t>Karen Addison said she had a wonderful year last year serving as President</w:t>
      </w:r>
    </w:p>
    <w:p w14:paraId="365EDCFF" w14:textId="77777777" w:rsidR="00DB18B2" w:rsidRDefault="00353B01">
      <w:pPr>
        <w:numPr>
          <w:ilvl w:val="0"/>
          <w:numId w:val="13"/>
        </w:numPr>
        <w:pBdr>
          <w:top w:val="nil"/>
          <w:left w:val="nil"/>
          <w:bottom w:val="nil"/>
          <w:right w:val="nil"/>
          <w:between w:val="nil"/>
        </w:pBdr>
        <w:spacing w:after="0"/>
      </w:pPr>
      <w:r>
        <w:rPr>
          <w:color w:val="000000"/>
        </w:rPr>
        <w:t>With the elimination of Old Past President, she and Chloe are sharing the responsibilities this year. Please submit all award information to Chloe McClantoc</w:t>
      </w:r>
    </w:p>
    <w:p w14:paraId="365EDD00" w14:textId="77777777" w:rsidR="00DB18B2" w:rsidRDefault="00353B01">
      <w:pPr>
        <w:numPr>
          <w:ilvl w:val="0"/>
          <w:numId w:val="13"/>
        </w:numPr>
        <w:pBdr>
          <w:top w:val="nil"/>
          <w:left w:val="nil"/>
          <w:bottom w:val="nil"/>
          <w:right w:val="nil"/>
          <w:between w:val="nil"/>
        </w:pBdr>
        <w:spacing w:after="0"/>
      </w:pPr>
      <w:r>
        <w:rPr>
          <w:color w:val="000000"/>
        </w:rPr>
        <w:t>We are taking bid for upcoming state conventions</w:t>
      </w:r>
    </w:p>
    <w:p w14:paraId="365EDD01" w14:textId="77777777" w:rsidR="00DB18B2" w:rsidRDefault="00353B01">
      <w:pPr>
        <w:numPr>
          <w:ilvl w:val="0"/>
          <w:numId w:val="13"/>
        </w:numPr>
        <w:pBdr>
          <w:top w:val="nil"/>
          <w:left w:val="nil"/>
          <w:bottom w:val="nil"/>
          <w:right w:val="nil"/>
          <w:between w:val="nil"/>
        </w:pBdr>
        <w:spacing w:after="0"/>
      </w:pPr>
      <w:r>
        <w:rPr>
          <w:color w:val="000000"/>
        </w:rPr>
        <w:t>Awards received at IC Convention: 1</w:t>
      </w:r>
      <w:r>
        <w:rPr>
          <w:color w:val="000000"/>
          <w:vertAlign w:val="superscript"/>
        </w:rPr>
        <w:t>st</w:t>
      </w:r>
      <w:r>
        <w:rPr>
          <w:color w:val="000000"/>
        </w:rPr>
        <w:t xml:space="preserve"> place for Philanthropic State Monies. 2</w:t>
      </w:r>
      <w:r>
        <w:rPr>
          <w:color w:val="000000"/>
          <w:vertAlign w:val="superscript"/>
        </w:rPr>
        <w:t>nd</w:t>
      </w:r>
      <w:r>
        <w:rPr>
          <w:color w:val="000000"/>
        </w:rPr>
        <w:t xml:space="preserve"> place for State News Bulletin (5 Issues or More). 1</w:t>
      </w:r>
      <w:r>
        <w:rPr>
          <w:color w:val="000000"/>
          <w:vertAlign w:val="superscript"/>
        </w:rPr>
        <w:t>st</w:t>
      </w:r>
      <w:r>
        <w:rPr>
          <w:color w:val="000000"/>
        </w:rPr>
        <w:t xml:space="preserve"> place to Colorado State </w:t>
      </w:r>
      <w:r>
        <w:t>Council</w:t>
      </w:r>
      <w:r>
        <w:rPr>
          <w:color w:val="000000"/>
        </w:rPr>
        <w:t xml:space="preserve"> for largest Individual Event for St. Jude Children’s Research Hospital (Denver Dream Home - $2,071.692.89).  Pinnace Award for raising </w:t>
      </w:r>
      <w:proofErr w:type="gramStart"/>
      <w:r>
        <w:rPr>
          <w:color w:val="000000"/>
        </w:rPr>
        <w:t>in excess of</w:t>
      </w:r>
      <w:proofErr w:type="gramEnd"/>
      <w:r>
        <w:rPr>
          <w:color w:val="000000"/>
        </w:rPr>
        <w:t xml:space="preserve"> $1 million for St. Jude Children’s </w:t>
      </w:r>
      <w:r>
        <w:rPr>
          <w:color w:val="000000"/>
        </w:rPr>
        <w:lastRenderedPageBreak/>
        <w:t>Research Hospital in a single campaign year.  Danny’s Dream Award for reaching the next Million Dollar Mark of $28 mission for St. Jude Children’s Research Hospital. Zeta Tau won the Gold Seal Award</w:t>
      </w:r>
      <w:r>
        <w:rPr>
          <w:color w:val="000000"/>
        </w:rPr>
        <w:t xml:space="preserve"> for being in the Top Ten in Education. </w:t>
      </w:r>
    </w:p>
    <w:p w14:paraId="365EDD02" w14:textId="77777777" w:rsidR="00DB18B2" w:rsidRDefault="00353B01">
      <w:pPr>
        <w:numPr>
          <w:ilvl w:val="0"/>
          <w:numId w:val="13"/>
        </w:numPr>
        <w:pBdr>
          <w:top w:val="nil"/>
          <w:left w:val="nil"/>
          <w:bottom w:val="nil"/>
          <w:right w:val="nil"/>
          <w:between w:val="nil"/>
        </w:pBdr>
        <w:spacing w:after="0"/>
      </w:pPr>
      <w:r>
        <w:rPr>
          <w:color w:val="000000"/>
        </w:rPr>
        <w:t xml:space="preserve">Chloe </w:t>
      </w:r>
      <w:proofErr w:type="spellStart"/>
      <w:r>
        <w:rPr>
          <w:color w:val="000000"/>
        </w:rPr>
        <w:t>MaClantoc</w:t>
      </w:r>
      <w:proofErr w:type="spellEnd"/>
      <w:r>
        <w:rPr>
          <w:color w:val="000000"/>
        </w:rPr>
        <w:t xml:space="preserve"> asked for awards reports to be turned into her by April 1</w:t>
      </w:r>
      <w:r>
        <w:rPr>
          <w:color w:val="000000"/>
          <w:vertAlign w:val="superscript"/>
        </w:rPr>
        <w:t>st</w:t>
      </w:r>
      <w:r>
        <w:rPr>
          <w:color w:val="000000"/>
        </w:rPr>
        <w:t xml:space="preserve">. </w:t>
      </w:r>
    </w:p>
    <w:p w14:paraId="365EDD03" w14:textId="77777777" w:rsidR="00DB18B2" w:rsidRDefault="00DB18B2">
      <w:pPr>
        <w:spacing w:after="0"/>
      </w:pPr>
    </w:p>
    <w:p w14:paraId="365EDD04" w14:textId="77777777" w:rsidR="00DB18B2" w:rsidRDefault="00353B01">
      <w:pPr>
        <w:spacing w:after="0"/>
      </w:pPr>
      <w:r>
        <w:t xml:space="preserve">Phyllis Minch, Chaplain: I am excited to be your Chaplain again. If you are having email issues, call me and I will get it straightened out.  Please collect information for members who have passed and submit it to her, instead of waiting until April. </w:t>
      </w:r>
    </w:p>
    <w:p w14:paraId="365EDD05" w14:textId="77777777" w:rsidR="00DB18B2" w:rsidRDefault="00DB18B2">
      <w:pPr>
        <w:spacing w:after="0"/>
      </w:pPr>
    </w:p>
    <w:p w14:paraId="365EDD06" w14:textId="77777777" w:rsidR="00DB18B2" w:rsidRDefault="00353B01">
      <w:pPr>
        <w:spacing w:after="0"/>
      </w:pPr>
      <w:r>
        <w:t>Rita Martin, Educational Director: Please submit your Educational Books by April 1</w:t>
      </w:r>
      <w:r>
        <w:rPr>
          <w:vertAlign w:val="superscript"/>
        </w:rPr>
        <w:t>st</w:t>
      </w:r>
      <w:r>
        <w:t>.</w:t>
      </w:r>
    </w:p>
    <w:p w14:paraId="365EDD07" w14:textId="77777777" w:rsidR="00DB18B2" w:rsidRDefault="00DB18B2">
      <w:pPr>
        <w:spacing w:after="0"/>
      </w:pPr>
    </w:p>
    <w:p w14:paraId="365EDD08" w14:textId="77777777" w:rsidR="00DB18B2" w:rsidRDefault="00353B01">
      <w:pPr>
        <w:spacing w:after="0"/>
      </w:pPr>
      <w:proofErr w:type="spellStart"/>
      <w:r>
        <w:t>Jenniiffer</w:t>
      </w:r>
      <w:proofErr w:type="spellEnd"/>
      <w:r>
        <w:t xml:space="preserve"> </w:t>
      </w:r>
      <w:proofErr w:type="spellStart"/>
      <w:r>
        <w:t>Carslon</w:t>
      </w:r>
      <w:proofErr w:type="spellEnd"/>
      <w:r>
        <w:t xml:space="preserve"> -Mazza, Golden Lamp Editor: Please submit articles by the 1</w:t>
      </w:r>
      <w:r>
        <w:rPr>
          <w:vertAlign w:val="superscript"/>
        </w:rPr>
        <w:t>st</w:t>
      </w:r>
      <w:r>
        <w:t xml:space="preserve"> of the month, and I will send an email reminder.</w:t>
      </w:r>
    </w:p>
    <w:p w14:paraId="365EDD09" w14:textId="77777777" w:rsidR="00DB18B2" w:rsidRDefault="00DB18B2">
      <w:pPr>
        <w:spacing w:after="0"/>
      </w:pPr>
    </w:p>
    <w:p w14:paraId="365EDD0A" w14:textId="77777777" w:rsidR="00DB18B2" w:rsidRDefault="00353B01">
      <w:pPr>
        <w:spacing w:after="0"/>
      </w:pPr>
      <w:r>
        <w:t>Mary Humphrey, Philanthropic Chair:</w:t>
      </w:r>
    </w:p>
    <w:p w14:paraId="365EDD0B" w14:textId="77777777" w:rsidR="00DB18B2" w:rsidRDefault="00353B01">
      <w:pPr>
        <w:numPr>
          <w:ilvl w:val="0"/>
          <w:numId w:val="2"/>
        </w:numPr>
        <w:pBdr>
          <w:top w:val="nil"/>
          <w:left w:val="nil"/>
          <w:bottom w:val="nil"/>
          <w:right w:val="nil"/>
          <w:between w:val="nil"/>
        </w:pBdr>
        <w:spacing w:after="0"/>
      </w:pPr>
      <w:r>
        <w:rPr>
          <w:color w:val="000000"/>
        </w:rPr>
        <w:t>Reminder to everyone to count their hours, monies donated, goods donated, and mileage since their last report of April1</w:t>
      </w:r>
    </w:p>
    <w:p w14:paraId="365EDD0C" w14:textId="77777777" w:rsidR="00DB18B2" w:rsidRDefault="00353B01">
      <w:pPr>
        <w:numPr>
          <w:ilvl w:val="0"/>
          <w:numId w:val="2"/>
        </w:numPr>
        <w:pBdr>
          <w:top w:val="nil"/>
          <w:left w:val="nil"/>
          <w:bottom w:val="nil"/>
          <w:right w:val="nil"/>
          <w:between w:val="nil"/>
        </w:pBdr>
        <w:spacing w:after="0"/>
      </w:pPr>
      <w:r>
        <w:rPr>
          <w:color w:val="000000"/>
        </w:rPr>
        <w:t>Philanthropic projects should be voted on and included in your chapter’s meeting minutes. This can be done throughout the year</w:t>
      </w:r>
    </w:p>
    <w:p w14:paraId="365EDD0D" w14:textId="77777777" w:rsidR="00DB18B2" w:rsidRDefault="00353B01">
      <w:pPr>
        <w:numPr>
          <w:ilvl w:val="0"/>
          <w:numId w:val="2"/>
        </w:numPr>
        <w:pBdr>
          <w:top w:val="nil"/>
          <w:left w:val="nil"/>
          <w:bottom w:val="nil"/>
          <w:right w:val="nil"/>
          <w:between w:val="nil"/>
        </w:pBdr>
        <w:spacing w:after="0"/>
      </w:pPr>
      <w:r>
        <w:rPr>
          <w:color w:val="000000"/>
        </w:rPr>
        <w:t xml:space="preserve">The current IRS </w:t>
      </w:r>
      <w:proofErr w:type="gramStart"/>
      <w:r>
        <w:rPr>
          <w:color w:val="000000"/>
        </w:rPr>
        <w:t>mileage  rate</w:t>
      </w:r>
      <w:proofErr w:type="gramEnd"/>
      <w:r>
        <w:rPr>
          <w:color w:val="000000"/>
        </w:rPr>
        <w:t xml:space="preserve"> is $.67 and is posted on the philanthropic for on the HQ website. </w:t>
      </w:r>
    </w:p>
    <w:p w14:paraId="365EDD0E" w14:textId="77777777" w:rsidR="00DB18B2" w:rsidRDefault="00353B01">
      <w:pPr>
        <w:numPr>
          <w:ilvl w:val="0"/>
          <w:numId w:val="2"/>
        </w:numPr>
        <w:pBdr>
          <w:top w:val="nil"/>
          <w:left w:val="nil"/>
          <w:bottom w:val="nil"/>
          <w:right w:val="nil"/>
          <w:between w:val="nil"/>
        </w:pBdr>
        <w:spacing w:after="0"/>
      </w:pPr>
      <w:r>
        <w:rPr>
          <w:color w:val="000000"/>
        </w:rPr>
        <w:t xml:space="preserve"> Monetary donations to charities individually or by the chapter may be made utilizing the Turn Around Funds. On the CSC website there is a link to the form.  The charity/organization must be a 501C3 IRS designated organization. You can find these under </w:t>
      </w:r>
      <w:hyperlink r:id="rId8">
        <w:r>
          <w:rPr>
            <w:color w:val="467886"/>
            <w:u w:val="single"/>
          </w:rPr>
          <w:t>www.guidestar.org</w:t>
        </w:r>
      </w:hyperlink>
      <w:r>
        <w:rPr>
          <w:color w:val="000000"/>
        </w:rPr>
        <w:t>. You make the check payable to ESA Foundation and submit to ESA Foundation at HQ, you’ll receive a check in return to send to your favorite charity.</w:t>
      </w:r>
    </w:p>
    <w:p w14:paraId="365EDD0F" w14:textId="77777777" w:rsidR="00DB18B2" w:rsidRDefault="00DB18B2">
      <w:pPr>
        <w:spacing w:after="0"/>
      </w:pPr>
    </w:p>
    <w:p w14:paraId="365EDD10" w14:textId="77777777" w:rsidR="00DB18B2" w:rsidRDefault="00353B01">
      <w:pPr>
        <w:spacing w:after="0"/>
      </w:pPr>
      <w:r>
        <w:t xml:space="preserve">Mary Humphrey and Alice Robinson, Dream Home Report: </w:t>
      </w:r>
    </w:p>
    <w:p w14:paraId="365EDD11" w14:textId="77777777" w:rsidR="00DB18B2" w:rsidRDefault="00353B01">
      <w:pPr>
        <w:numPr>
          <w:ilvl w:val="0"/>
          <w:numId w:val="3"/>
        </w:numPr>
        <w:pBdr>
          <w:top w:val="nil"/>
          <w:left w:val="nil"/>
          <w:bottom w:val="nil"/>
          <w:right w:val="nil"/>
          <w:between w:val="nil"/>
        </w:pBdr>
        <w:spacing w:after="0"/>
      </w:pPr>
      <w:r>
        <w:rPr>
          <w:color w:val="000000"/>
        </w:rPr>
        <w:t>The 14</w:t>
      </w:r>
      <w:r>
        <w:rPr>
          <w:color w:val="000000"/>
          <w:vertAlign w:val="superscript"/>
        </w:rPr>
        <w:t>th</w:t>
      </w:r>
      <w:r>
        <w:rPr>
          <w:color w:val="000000"/>
        </w:rPr>
        <w:t xml:space="preserve"> Denver Dream Home campaign was Friday, September13. We sold 21,530 tickets, falling short of our goal of 25,000 tickets. Thank you everyone who volunteered in the office and open houses</w:t>
      </w:r>
    </w:p>
    <w:p w14:paraId="365EDD12" w14:textId="77777777" w:rsidR="00DB18B2" w:rsidRDefault="00353B01">
      <w:pPr>
        <w:numPr>
          <w:ilvl w:val="0"/>
          <w:numId w:val="3"/>
        </w:numPr>
        <w:pBdr>
          <w:top w:val="nil"/>
          <w:left w:val="nil"/>
          <w:bottom w:val="nil"/>
          <w:right w:val="nil"/>
          <w:between w:val="nil"/>
        </w:pBdr>
        <w:spacing w:after="0"/>
      </w:pPr>
      <w:r>
        <w:rPr>
          <w:color w:val="000000"/>
        </w:rPr>
        <w:t xml:space="preserve">Work is starting on next year’s campaign – house #15.  </w:t>
      </w:r>
    </w:p>
    <w:p w14:paraId="365EDD13" w14:textId="77777777" w:rsidR="00DB18B2" w:rsidRDefault="00353B01">
      <w:pPr>
        <w:numPr>
          <w:ilvl w:val="0"/>
          <w:numId w:val="3"/>
        </w:numPr>
        <w:pBdr>
          <w:top w:val="nil"/>
          <w:left w:val="nil"/>
          <w:bottom w:val="nil"/>
          <w:right w:val="nil"/>
          <w:between w:val="nil"/>
        </w:pBdr>
        <w:spacing w:after="0"/>
      </w:pPr>
      <w:r>
        <w:rPr>
          <w:color w:val="000000"/>
        </w:rPr>
        <w:t>ALSAC has had some changes, so report for the spring CO Springs home still haven’t been finalized</w:t>
      </w:r>
    </w:p>
    <w:p w14:paraId="365EDD14" w14:textId="77777777" w:rsidR="00DB18B2" w:rsidRDefault="00353B01">
      <w:pPr>
        <w:numPr>
          <w:ilvl w:val="0"/>
          <w:numId w:val="3"/>
        </w:numPr>
        <w:pBdr>
          <w:top w:val="nil"/>
          <w:left w:val="nil"/>
          <w:bottom w:val="nil"/>
          <w:right w:val="nil"/>
          <w:between w:val="nil"/>
        </w:pBdr>
        <w:spacing w:after="0"/>
      </w:pPr>
      <w:r>
        <w:rPr>
          <w:color w:val="000000"/>
        </w:rPr>
        <w:t>2024/5 campaign: the groundbreaking will be October 2024 and tickets on sale, April 2025, the drawing will be June 25, 2025. Open houses are May 31</w:t>
      </w:r>
      <w:r>
        <w:rPr>
          <w:color w:val="000000"/>
          <w:vertAlign w:val="superscript"/>
        </w:rPr>
        <w:t>st</w:t>
      </w:r>
      <w:r>
        <w:rPr>
          <w:color w:val="000000"/>
        </w:rPr>
        <w:t xml:space="preserve"> through June 22</w:t>
      </w:r>
      <w:r>
        <w:rPr>
          <w:color w:val="000000"/>
          <w:vertAlign w:val="superscript"/>
        </w:rPr>
        <w:t>nd</w:t>
      </w:r>
    </w:p>
    <w:p w14:paraId="365EDD15" w14:textId="77777777" w:rsidR="00DB18B2" w:rsidRDefault="00353B01">
      <w:pPr>
        <w:numPr>
          <w:ilvl w:val="0"/>
          <w:numId w:val="3"/>
        </w:numPr>
        <w:pBdr>
          <w:top w:val="nil"/>
          <w:left w:val="nil"/>
          <w:bottom w:val="nil"/>
          <w:right w:val="nil"/>
          <w:between w:val="nil"/>
        </w:pBdr>
        <w:spacing w:after="0"/>
      </w:pPr>
      <w:r>
        <w:rPr>
          <w:color w:val="000000"/>
        </w:rPr>
        <w:t>Alice reported that she and Mary were recognized as the ESA Volunteers of the Year in 2021 and attended the Volunteer Awards Dinner in Memphis during July ‘22</w:t>
      </w:r>
    </w:p>
    <w:p w14:paraId="365EDD16" w14:textId="77777777" w:rsidR="00DB18B2" w:rsidRDefault="00DB18B2">
      <w:pPr>
        <w:spacing w:after="0"/>
      </w:pPr>
    </w:p>
    <w:p w14:paraId="365EDD17" w14:textId="77777777" w:rsidR="00DB18B2" w:rsidRDefault="00353B01">
      <w:pPr>
        <w:spacing w:after="0"/>
      </w:pPr>
      <w:r>
        <w:t xml:space="preserve">Deena Gregory, Easter Seals Coordinator: </w:t>
      </w:r>
    </w:p>
    <w:p w14:paraId="365EDD18" w14:textId="77777777" w:rsidR="00DB18B2" w:rsidRDefault="00353B01">
      <w:pPr>
        <w:numPr>
          <w:ilvl w:val="0"/>
          <w:numId w:val="4"/>
        </w:numPr>
        <w:pBdr>
          <w:top w:val="nil"/>
          <w:left w:val="nil"/>
          <w:bottom w:val="nil"/>
          <w:right w:val="nil"/>
          <w:between w:val="nil"/>
        </w:pBdr>
        <w:spacing w:after="0"/>
      </w:pPr>
      <w:r>
        <w:rPr>
          <w:color w:val="000000"/>
        </w:rPr>
        <w:t xml:space="preserve">Easter Seals helps people with developmental disabilities as well as physical disabilities. </w:t>
      </w:r>
    </w:p>
    <w:p w14:paraId="365EDD19" w14:textId="77777777" w:rsidR="00DB18B2" w:rsidRDefault="00353B01">
      <w:pPr>
        <w:numPr>
          <w:ilvl w:val="0"/>
          <w:numId w:val="4"/>
        </w:numPr>
        <w:pBdr>
          <w:top w:val="nil"/>
          <w:left w:val="nil"/>
          <w:bottom w:val="nil"/>
          <w:right w:val="nil"/>
          <w:between w:val="nil"/>
        </w:pBdr>
        <w:spacing w:after="0"/>
      </w:pPr>
      <w:r>
        <w:rPr>
          <w:color w:val="000000"/>
        </w:rPr>
        <w:t xml:space="preserve">Rocky Mountain Village Camp has an Amazon wish list of items the camp needs. What the camp really needs is help. Please talk to young people to come help.  They </w:t>
      </w:r>
      <w:proofErr w:type="gramStart"/>
      <w:r>
        <w:rPr>
          <w:color w:val="000000"/>
        </w:rPr>
        <w:t>have to</w:t>
      </w:r>
      <w:proofErr w:type="gramEnd"/>
      <w:r>
        <w:rPr>
          <w:color w:val="000000"/>
        </w:rPr>
        <w:t xml:space="preserve"> be 18.  Also, there are several needs whether you can come for a week or a day.</w:t>
      </w:r>
    </w:p>
    <w:p w14:paraId="365EDD1A" w14:textId="77777777" w:rsidR="00DB18B2" w:rsidRDefault="00DB18B2">
      <w:pPr>
        <w:spacing w:after="0"/>
      </w:pPr>
    </w:p>
    <w:p w14:paraId="365EDD1B" w14:textId="77777777" w:rsidR="00DB18B2" w:rsidRDefault="00353B01">
      <w:pPr>
        <w:spacing w:after="0"/>
      </w:pPr>
      <w:r>
        <w:t xml:space="preserve">Chris Dostal, ESA for St. Jude Coordinator:   </w:t>
      </w:r>
    </w:p>
    <w:p w14:paraId="365EDD1C" w14:textId="77777777" w:rsidR="00DB18B2" w:rsidRDefault="00353B01">
      <w:pPr>
        <w:numPr>
          <w:ilvl w:val="0"/>
          <w:numId w:val="5"/>
        </w:numPr>
        <w:pBdr>
          <w:top w:val="nil"/>
          <w:left w:val="nil"/>
          <w:bottom w:val="nil"/>
          <w:right w:val="nil"/>
          <w:between w:val="nil"/>
        </w:pBdr>
        <w:spacing w:after="0"/>
      </w:pPr>
      <w:r>
        <w:rPr>
          <w:color w:val="000000"/>
        </w:rPr>
        <w:t>Our Chapter of Sigma Pho have a couple fundraising events coming up.  Plans are in the works for another “</w:t>
      </w:r>
      <w:proofErr w:type="spellStart"/>
      <w:r>
        <w:rPr>
          <w:color w:val="000000"/>
        </w:rPr>
        <w:t>Blingo</w:t>
      </w:r>
      <w:proofErr w:type="spellEnd"/>
      <w:r>
        <w:rPr>
          <w:color w:val="000000"/>
        </w:rPr>
        <w:t>.”  The gift wrapping at Barnes and Noble is coming up.  We had big plans for the September Walk/</w:t>
      </w:r>
      <w:proofErr w:type="gramStart"/>
      <w:r>
        <w:rPr>
          <w:color w:val="000000"/>
        </w:rPr>
        <w:t>Run, but</w:t>
      </w:r>
      <w:proofErr w:type="gramEnd"/>
      <w:r>
        <w:rPr>
          <w:color w:val="000000"/>
        </w:rPr>
        <w:t xml:space="preserve"> decided to change it to a virtual one in October.</w:t>
      </w:r>
    </w:p>
    <w:p w14:paraId="365EDD1D" w14:textId="77777777" w:rsidR="00DB18B2" w:rsidRDefault="00353B01">
      <w:pPr>
        <w:numPr>
          <w:ilvl w:val="0"/>
          <w:numId w:val="5"/>
        </w:numPr>
        <w:pBdr>
          <w:top w:val="nil"/>
          <w:left w:val="nil"/>
          <w:bottom w:val="nil"/>
          <w:right w:val="nil"/>
          <w:between w:val="nil"/>
        </w:pBdr>
        <w:spacing w:after="0"/>
      </w:pPr>
      <w:r>
        <w:rPr>
          <w:color w:val="000000"/>
        </w:rPr>
        <w:t xml:space="preserve">Basket auction here at </w:t>
      </w:r>
      <w:proofErr w:type="gramStart"/>
      <w:r>
        <w:rPr>
          <w:color w:val="000000"/>
        </w:rPr>
        <w:t>Spring Board</w:t>
      </w:r>
      <w:proofErr w:type="gramEnd"/>
      <w:r>
        <w:rPr>
          <w:color w:val="000000"/>
        </w:rPr>
        <w:t xml:space="preserve"> and at state convention. </w:t>
      </w:r>
    </w:p>
    <w:p w14:paraId="365EDD1E" w14:textId="77777777" w:rsidR="00DB18B2" w:rsidRDefault="00353B01">
      <w:pPr>
        <w:numPr>
          <w:ilvl w:val="0"/>
          <w:numId w:val="5"/>
        </w:numPr>
        <w:pBdr>
          <w:top w:val="nil"/>
          <w:left w:val="nil"/>
          <w:bottom w:val="nil"/>
          <w:right w:val="nil"/>
          <w:between w:val="nil"/>
        </w:pBdr>
        <w:spacing w:after="0"/>
      </w:pPr>
      <w:r>
        <w:rPr>
          <w:color w:val="000000"/>
        </w:rPr>
        <w:t>ESA Headquarter tally is $15,801 through September 2024.</w:t>
      </w:r>
    </w:p>
    <w:p w14:paraId="365EDD1F" w14:textId="77777777" w:rsidR="00DB18B2" w:rsidRDefault="00DB18B2">
      <w:pPr>
        <w:spacing w:after="0"/>
      </w:pPr>
    </w:p>
    <w:p w14:paraId="365EDD20" w14:textId="77777777" w:rsidR="00DB18B2" w:rsidRDefault="00353B01">
      <w:pPr>
        <w:spacing w:after="0"/>
      </w:pPr>
      <w:r>
        <w:t>Phyllis Minch updated us on Jacob, who had brain cancer and had brain surgery.  He went to St. Jude.  His family is so thankful for the cards and support.  A quilt will be given to Jacob from ESA members.</w:t>
      </w:r>
    </w:p>
    <w:p w14:paraId="365EDD21" w14:textId="77777777" w:rsidR="00DB18B2" w:rsidRDefault="00DB18B2">
      <w:pPr>
        <w:spacing w:after="0"/>
      </w:pPr>
    </w:p>
    <w:p w14:paraId="365EDD22" w14:textId="77777777" w:rsidR="00DB18B2" w:rsidRDefault="00353B01">
      <w:pPr>
        <w:spacing w:after="0"/>
      </w:pPr>
      <w:r>
        <w:t>Kerry Date, Hope for Heroes Chairman:</w:t>
      </w:r>
    </w:p>
    <w:p w14:paraId="365EDD23" w14:textId="77777777" w:rsidR="00DB18B2" w:rsidRDefault="00353B01">
      <w:pPr>
        <w:numPr>
          <w:ilvl w:val="0"/>
          <w:numId w:val="6"/>
        </w:numPr>
        <w:pBdr>
          <w:top w:val="nil"/>
          <w:left w:val="nil"/>
          <w:bottom w:val="nil"/>
          <w:right w:val="nil"/>
          <w:between w:val="nil"/>
        </w:pBdr>
        <w:spacing w:after="0"/>
      </w:pPr>
      <w:r>
        <w:rPr>
          <w:color w:val="000000"/>
        </w:rPr>
        <w:t xml:space="preserve">Annual Project is Wreaths Across America.  There are several ways to assist with this project. At the Wreaths Across America </w:t>
      </w:r>
      <w:proofErr w:type="gramStart"/>
      <w:r>
        <w:rPr>
          <w:color w:val="000000"/>
        </w:rPr>
        <w:t>website</w:t>
      </w:r>
      <w:proofErr w:type="gramEnd"/>
      <w:r>
        <w:rPr>
          <w:color w:val="000000"/>
        </w:rPr>
        <w:t xml:space="preserve"> you can enter your city and state you can volunteer at.  </w:t>
      </w:r>
    </w:p>
    <w:p w14:paraId="365EDD24" w14:textId="77777777" w:rsidR="00DB18B2" w:rsidRDefault="00353B01">
      <w:pPr>
        <w:numPr>
          <w:ilvl w:val="0"/>
          <w:numId w:val="6"/>
        </w:numPr>
        <w:pBdr>
          <w:top w:val="nil"/>
          <w:left w:val="nil"/>
          <w:bottom w:val="nil"/>
          <w:right w:val="nil"/>
          <w:between w:val="nil"/>
        </w:pBdr>
        <w:spacing w:after="0"/>
      </w:pPr>
      <w:r>
        <w:rPr>
          <w:color w:val="000000"/>
        </w:rPr>
        <w:t xml:space="preserve">Basket drawing today at Fall Board, and will have one at </w:t>
      </w:r>
      <w:proofErr w:type="gramStart"/>
      <w:r>
        <w:rPr>
          <w:color w:val="000000"/>
        </w:rPr>
        <w:t>Spring Board</w:t>
      </w:r>
      <w:proofErr w:type="gramEnd"/>
      <w:r>
        <w:rPr>
          <w:color w:val="000000"/>
        </w:rPr>
        <w:t xml:space="preserve"> and at Convention.  </w:t>
      </w:r>
    </w:p>
    <w:p w14:paraId="365EDD25" w14:textId="77777777" w:rsidR="00DB18B2" w:rsidRDefault="00353B01">
      <w:pPr>
        <w:numPr>
          <w:ilvl w:val="0"/>
          <w:numId w:val="6"/>
        </w:numPr>
        <w:pBdr>
          <w:top w:val="nil"/>
          <w:left w:val="nil"/>
          <w:bottom w:val="nil"/>
          <w:right w:val="nil"/>
          <w:between w:val="nil"/>
        </w:pBdr>
        <w:spacing w:after="0"/>
      </w:pPr>
      <w:r>
        <w:rPr>
          <w:color w:val="000000"/>
        </w:rPr>
        <w:t>Other projects:  In November we fill Christmas Mugs with miscellaneous items. We give them to the veterans. We also fill Christmas stockings and give them to the veterans.  I encourage you to contact your local VA to see what they need.</w:t>
      </w:r>
    </w:p>
    <w:p w14:paraId="365EDD26" w14:textId="77777777" w:rsidR="00DB18B2" w:rsidRDefault="00DB18B2">
      <w:pPr>
        <w:spacing w:after="0"/>
      </w:pPr>
    </w:p>
    <w:p w14:paraId="365EDD27" w14:textId="77777777" w:rsidR="00DB18B2" w:rsidRDefault="00353B01">
      <w:pPr>
        <w:spacing w:after="0"/>
      </w:pPr>
      <w:r>
        <w:t xml:space="preserve">Susie Morris, ESA Foundation Counselor (as read by Susan Winton) </w:t>
      </w:r>
    </w:p>
    <w:p w14:paraId="365EDD28" w14:textId="77777777" w:rsidR="00DB18B2" w:rsidRDefault="00353B01">
      <w:pPr>
        <w:spacing w:after="0"/>
        <w:ind w:left="360"/>
      </w:pPr>
      <w:r>
        <w:t xml:space="preserve">My 2 major goals this year: 1) as a Life Active member myself, to learn even more about ESA Foundation to be able to guide/answer questions and 2) to increase ESA Foundation membership in ESA Colorado </w:t>
      </w:r>
    </w:p>
    <w:p w14:paraId="365EDD29" w14:textId="77777777" w:rsidR="00DB18B2" w:rsidRDefault="00353B01">
      <w:pPr>
        <w:numPr>
          <w:ilvl w:val="0"/>
          <w:numId w:val="8"/>
        </w:numPr>
        <w:pBdr>
          <w:top w:val="nil"/>
          <w:left w:val="nil"/>
          <w:bottom w:val="nil"/>
          <w:right w:val="nil"/>
          <w:between w:val="nil"/>
        </w:pBdr>
        <w:spacing w:after="0"/>
      </w:pPr>
      <w:r>
        <w:rPr>
          <w:color w:val="000000"/>
        </w:rPr>
        <w:t>Lastly a reminder that ESA Foundation annual dues are due December 31st of each year</w:t>
      </w:r>
    </w:p>
    <w:p w14:paraId="365EDD2A" w14:textId="77777777" w:rsidR="00DB18B2" w:rsidRDefault="00353B01">
      <w:pPr>
        <w:numPr>
          <w:ilvl w:val="0"/>
          <w:numId w:val="8"/>
        </w:numPr>
        <w:pBdr>
          <w:top w:val="nil"/>
          <w:left w:val="nil"/>
          <w:bottom w:val="nil"/>
          <w:right w:val="nil"/>
          <w:between w:val="nil"/>
        </w:pBdr>
        <w:spacing w:after="0"/>
      </w:pPr>
      <w:r>
        <w:rPr>
          <w:color w:val="000000"/>
        </w:rPr>
        <w:t xml:space="preserve">Member annual dues $40, Chapter annual dues $40 and Life Active Member is a one-time donation of $500 or 2 $250 donations. </w:t>
      </w:r>
    </w:p>
    <w:p w14:paraId="365EDD2B" w14:textId="77777777" w:rsidR="00DB18B2" w:rsidRDefault="00353B01">
      <w:pPr>
        <w:numPr>
          <w:ilvl w:val="0"/>
          <w:numId w:val="7"/>
        </w:numPr>
        <w:pBdr>
          <w:top w:val="nil"/>
          <w:left w:val="nil"/>
          <w:bottom w:val="nil"/>
          <w:right w:val="nil"/>
          <w:between w:val="nil"/>
        </w:pBdr>
        <w:spacing w:after="0"/>
      </w:pPr>
      <w:r>
        <w:rPr>
          <w:color w:val="000000"/>
        </w:rPr>
        <w:t>Please encourage each other with our CSC President Susan B’s theme. Yes, let’s please give</w:t>
      </w:r>
    </w:p>
    <w:p w14:paraId="365EDD2C" w14:textId="77777777" w:rsidR="00DB18B2" w:rsidRDefault="00353B01">
      <w:pPr>
        <w:spacing w:after="0"/>
      </w:pPr>
      <w:r>
        <w:t xml:space="preserve">a HOOT about ESA Foundation and become a member. </w:t>
      </w:r>
    </w:p>
    <w:p w14:paraId="365EDD2D" w14:textId="77777777" w:rsidR="00DB18B2" w:rsidRDefault="00DB18B2">
      <w:pPr>
        <w:spacing w:after="0"/>
      </w:pPr>
    </w:p>
    <w:p w14:paraId="365EDD2E" w14:textId="77777777" w:rsidR="00DB18B2" w:rsidRDefault="00353B01">
      <w:pPr>
        <w:spacing w:after="0"/>
      </w:pPr>
      <w:r>
        <w:t>Dana Bell, Communication Coordinator:</w:t>
      </w:r>
    </w:p>
    <w:p w14:paraId="365EDD2F" w14:textId="77777777" w:rsidR="00DB18B2" w:rsidRDefault="00353B01">
      <w:pPr>
        <w:numPr>
          <w:ilvl w:val="0"/>
          <w:numId w:val="7"/>
        </w:numPr>
        <w:pBdr>
          <w:top w:val="nil"/>
          <w:left w:val="nil"/>
          <w:bottom w:val="nil"/>
          <w:right w:val="nil"/>
          <w:between w:val="nil"/>
        </w:pBdr>
        <w:spacing w:after="0"/>
      </w:pPr>
      <w:r>
        <w:rPr>
          <w:color w:val="000000"/>
        </w:rPr>
        <w:t xml:space="preserve">I assisted President Susan Bloss with compiling the Yearbook.  It follows the guidelines as noted under the Officer Guidelines for Communications Coordinator. </w:t>
      </w:r>
    </w:p>
    <w:p w14:paraId="365EDD30" w14:textId="77777777" w:rsidR="00DB18B2" w:rsidRDefault="00353B01">
      <w:pPr>
        <w:numPr>
          <w:ilvl w:val="0"/>
          <w:numId w:val="7"/>
        </w:numPr>
        <w:pBdr>
          <w:top w:val="nil"/>
          <w:left w:val="nil"/>
          <w:bottom w:val="nil"/>
          <w:right w:val="nil"/>
          <w:between w:val="nil"/>
        </w:pBdr>
        <w:spacing w:after="0"/>
      </w:pPr>
      <w:r>
        <w:rPr>
          <w:color w:val="000000"/>
        </w:rPr>
        <w:t xml:space="preserve">We have created a new ESA Colorado communications email address. The address is </w:t>
      </w:r>
      <w:hyperlink r:id="rId9">
        <w:r>
          <w:rPr>
            <w:color w:val="467886"/>
            <w:u w:val="single"/>
          </w:rPr>
          <w:t>esacoloradocommunications@gmail.com</w:t>
        </w:r>
      </w:hyperlink>
      <w:r>
        <w:rPr>
          <w:color w:val="000000"/>
        </w:rPr>
        <w:t xml:space="preserve">   This email will be managed by the CSC State President and the Communication Coordinator. </w:t>
      </w:r>
    </w:p>
    <w:p w14:paraId="365EDD31" w14:textId="77777777" w:rsidR="00DB18B2" w:rsidRDefault="00353B01">
      <w:pPr>
        <w:numPr>
          <w:ilvl w:val="0"/>
          <w:numId w:val="7"/>
        </w:numPr>
        <w:pBdr>
          <w:top w:val="nil"/>
          <w:left w:val="nil"/>
          <w:bottom w:val="nil"/>
          <w:right w:val="nil"/>
          <w:between w:val="nil"/>
        </w:pBdr>
        <w:spacing w:after="0"/>
      </w:pPr>
      <w:r>
        <w:rPr>
          <w:color w:val="000000"/>
        </w:rPr>
        <w:t xml:space="preserve">Please email me about upcoming events so I can publicize them.  </w:t>
      </w:r>
    </w:p>
    <w:p w14:paraId="365EDD32" w14:textId="77777777" w:rsidR="00DB18B2" w:rsidRDefault="00353B01">
      <w:pPr>
        <w:numPr>
          <w:ilvl w:val="0"/>
          <w:numId w:val="7"/>
        </w:numPr>
        <w:pBdr>
          <w:top w:val="nil"/>
          <w:left w:val="nil"/>
          <w:bottom w:val="nil"/>
          <w:right w:val="nil"/>
          <w:between w:val="nil"/>
        </w:pBdr>
        <w:spacing w:after="0"/>
      </w:pPr>
      <w:r>
        <w:rPr>
          <w:color w:val="000000"/>
        </w:rPr>
        <w:t xml:space="preserve">The CSC Facebook page was </w:t>
      </w:r>
      <w:proofErr w:type="gramStart"/>
      <w:r>
        <w:rPr>
          <w:color w:val="000000"/>
        </w:rPr>
        <w:t>discussed</w:t>
      </w:r>
      <w:proofErr w:type="gramEnd"/>
      <w:r>
        <w:rPr>
          <w:color w:val="000000"/>
        </w:rPr>
        <w:t xml:space="preserve"> and we will be working to try to start using Facebook to provide information. </w:t>
      </w:r>
    </w:p>
    <w:p w14:paraId="365EDD33" w14:textId="77777777" w:rsidR="00DB18B2" w:rsidRDefault="00353B01">
      <w:pPr>
        <w:numPr>
          <w:ilvl w:val="0"/>
          <w:numId w:val="7"/>
        </w:numPr>
        <w:pBdr>
          <w:top w:val="nil"/>
          <w:left w:val="nil"/>
          <w:bottom w:val="nil"/>
          <w:right w:val="nil"/>
          <w:between w:val="nil"/>
        </w:pBdr>
        <w:spacing w:after="0"/>
      </w:pPr>
      <w:r>
        <w:rPr>
          <w:color w:val="000000"/>
        </w:rPr>
        <w:t xml:space="preserve">Please see your Yearbook under CSC Social Media Links for all the ways we are setup to </w:t>
      </w:r>
      <w:proofErr w:type="gramStart"/>
      <w:r>
        <w:rPr>
          <w:color w:val="000000"/>
        </w:rPr>
        <w:t>communicate:</w:t>
      </w:r>
      <w:proofErr w:type="gramEnd"/>
      <w:r>
        <w:rPr>
          <w:color w:val="000000"/>
        </w:rPr>
        <w:t xml:space="preserve"> CSC Website, Colorado Communication email, Chaplain News email, Golden Lamp and Facebook. </w:t>
      </w:r>
    </w:p>
    <w:p w14:paraId="365EDD34" w14:textId="77777777" w:rsidR="00DB18B2" w:rsidRDefault="00353B01">
      <w:pPr>
        <w:numPr>
          <w:ilvl w:val="0"/>
          <w:numId w:val="7"/>
        </w:numPr>
        <w:pBdr>
          <w:top w:val="nil"/>
          <w:left w:val="nil"/>
          <w:bottom w:val="nil"/>
          <w:right w:val="nil"/>
          <w:between w:val="nil"/>
        </w:pBdr>
        <w:spacing w:after="0"/>
      </w:pPr>
      <w:r>
        <w:rPr>
          <w:color w:val="000000"/>
        </w:rPr>
        <w:lastRenderedPageBreak/>
        <w:t xml:space="preserve">See the article for the Golden Lamp regarding the role of the Communication Coordinator with the new email address.  </w:t>
      </w:r>
    </w:p>
    <w:p w14:paraId="365EDD35" w14:textId="77777777" w:rsidR="00DB18B2" w:rsidRDefault="00DB18B2">
      <w:pPr>
        <w:spacing w:after="0"/>
        <w:ind w:left="360"/>
      </w:pPr>
    </w:p>
    <w:p w14:paraId="365EDD36" w14:textId="77777777" w:rsidR="00DB18B2" w:rsidRDefault="00353B01">
      <w:pPr>
        <w:spacing w:after="0"/>
      </w:pPr>
      <w:r>
        <w:t xml:space="preserve">Rita Martin, Lamplighter President: </w:t>
      </w:r>
    </w:p>
    <w:p w14:paraId="365EDD37" w14:textId="77777777" w:rsidR="00DB18B2" w:rsidRDefault="00353B01">
      <w:pPr>
        <w:numPr>
          <w:ilvl w:val="0"/>
          <w:numId w:val="9"/>
        </w:numPr>
        <w:pBdr>
          <w:top w:val="nil"/>
          <w:left w:val="nil"/>
          <w:bottom w:val="nil"/>
          <w:right w:val="nil"/>
          <w:between w:val="nil"/>
        </w:pBdr>
        <w:spacing w:after="0"/>
      </w:pPr>
      <w:r>
        <w:rPr>
          <w:color w:val="000000"/>
        </w:rPr>
        <w:t xml:space="preserve">Yesterday’s meeting had 11 </w:t>
      </w:r>
      <w:proofErr w:type="gramStart"/>
      <w:r>
        <w:rPr>
          <w:color w:val="000000"/>
        </w:rPr>
        <w:t>present</w:t>
      </w:r>
      <w:proofErr w:type="gramEnd"/>
      <w:r>
        <w:rPr>
          <w:color w:val="000000"/>
        </w:rPr>
        <w:t>. We had a recap of the Rocky Mountain Roundup which was a great success</w:t>
      </w:r>
    </w:p>
    <w:p w14:paraId="365EDD38" w14:textId="77777777" w:rsidR="00DB18B2" w:rsidRDefault="00353B01">
      <w:pPr>
        <w:numPr>
          <w:ilvl w:val="0"/>
          <w:numId w:val="9"/>
        </w:numPr>
        <w:pBdr>
          <w:top w:val="nil"/>
          <w:left w:val="nil"/>
          <w:bottom w:val="nil"/>
          <w:right w:val="nil"/>
          <w:between w:val="nil"/>
        </w:pBdr>
        <w:spacing w:after="0"/>
      </w:pPr>
      <w:r>
        <w:rPr>
          <w:color w:val="000000"/>
        </w:rPr>
        <w:t xml:space="preserve">We initiated a donation to the disaster fund </w:t>
      </w:r>
      <w:proofErr w:type="gramStart"/>
      <w:r>
        <w:rPr>
          <w:color w:val="000000"/>
        </w:rPr>
        <w:t>and also</w:t>
      </w:r>
      <w:proofErr w:type="gramEnd"/>
      <w:r>
        <w:rPr>
          <w:color w:val="000000"/>
        </w:rPr>
        <w:t xml:space="preserve"> started a fund for Convention Start Up. If you need money for a deposit, we will provide </w:t>
      </w:r>
      <w:proofErr w:type="gramStart"/>
      <w:r>
        <w:rPr>
          <w:color w:val="000000"/>
        </w:rPr>
        <w:t>funds, but</w:t>
      </w:r>
      <w:proofErr w:type="gramEnd"/>
      <w:r>
        <w:rPr>
          <w:color w:val="000000"/>
        </w:rPr>
        <w:t xml:space="preserve"> will need them returned to be re-used for other conventions.</w:t>
      </w:r>
    </w:p>
    <w:p w14:paraId="365EDD39" w14:textId="77777777" w:rsidR="00DB18B2" w:rsidRDefault="00DB18B2">
      <w:pPr>
        <w:spacing w:after="0"/>
      </w:pPr>
    </w:p>
    <w:p w14:paraId="365EDD3A" w14:textId="77777777" w:rsidR="00DB18B2" w:rsidRDefault="00353B01">
      <w:pPr>
        <w:spacing w:after="0"/>
      </w:pPr>
      <w:r>
        <w:t>President Bloss introduced the Motley Crew to present the 2025 State Convention.  A bid was submitted and accepted. She asked for a vote to approve the Motley Crew to host convention. Motion carried.</w:t>
      </w:r>
    </w:p>
    <w:p w14:paraId="365EDD3B" w14:textId="77777777" w:rsidR="00DB18B2" w:rsidRDefault="00DB18B2">
      <w:pPr>
        <w:spacing w:after="0"/>
      </w:pPr>
    </w:p>
    <w:p w14:paraId="365EDD3C" w14:textId="77777777" w:rsidR="00DB18B2" w:rsidRDefault="00353B01">
      <w:pPr>
        <w:spacing w:after="0"/>
      </w:pPr>
      <w:r>
        <w:t>Other announcements:  Bill Jean Farnham will be turning 90 on the 18</w:t>
      </w:r>
      <w:r>
        <w:rPr>
          <w:vertAlign w:val="superscript"/>
        </w:rPr>
        <w:t>th</w:t>
      </w:r>
      <w:r>
        <w:t xml:space="preserve"> of October; her address is in the yearbook.  Jody Karr is confined to a wheelchair, and Cindy Powers lost her mother in February. Cindy will be starting Maggie May’s Quilt shop in Fort Morgan.  Vickie Chambers-Bruso has been elected President of Rocky Mountain Regional Council. Rita Martin is collecting service pins and lamp pins, let her know if you need any.  </w:t>
      </w:r>
    </w:p>
    <w:p w14:paraId="365EDD3D" w14:textId="77777777" w:rsidR="00DB18B2" w:rsidRDefault="00DB18B2">
      <w:pPr>
        <w:spacing w:after="0"/>
      </w:pPr>
    </w:p>
    <w:p w14:paraId="365EDD3E" w14:textId="77777777" w:rsidR="00DB18B2" w:rsidRDefault="00353B01">
      <w:pPr>
        <w:spacing w:after="0"/>
      </w:pPr>
      <w:r>
        <w:t xml:space="preserve">Drawing of the baskets was completed. </w:t>
      </w:r>
    </w:p>
    <w:p w14:paraId="365EDD3F" w14:textId="77777777" w:rsidR="00DB18B2" w:rsidRDefault="00DB18B2">
      <w:pPr>
        <w:spacing w:after="0"/>
      </w:pPr>
    </w:p>
    <w:p w14:paraId="365EDD40" w14:textId="77777777" w:rsidR="00DB18B2" w:rsidRDefault="00353B01">
      <w:pPr>
        <w:spacing w:after="0"/>
      </w:pPr>
      <w:r>
        <w:t>All members circled up and recited the closing ritual.</w:t>
      </w:r>
    </w:p>
    <w:p w14:paraId="365EDD41" w14:textId="77777777" w:rsidR="00DB18B2" w:rsidRDefault="00DB18B2">
      <w:pPr>
        <w:spacing w:after="0"/>
      </w:pPr>
    </w:p>
    <w:p w14:paraId="365EDD42" w14:textId="77777777" w:rsidR="00DB18B2" w:rsidRDefault="00353B01">
      <w:pPr>
        <w:spacing w:after="0"/>
      </w:pPr>
      <w:r>
        <w:t>Respectfully submitted,</w:t>
      </w:r>
    </w:p>
    <w:p w14:paraId="365EDD43" w14:textId="77777777" w:rsidR="00DB18B2" w:rsidRDefault="00353B01">
      <w:pPr>
        <w:spacing w:after="0"/>
      </w:pPr>
      <w:r>
        <w:t>Susan Winton CSC Secretary</w:t>
      </w:r>
    </w:p>
    <w:p w14:paraId="365EDD44" w14:textId="77777777" w:rsidR="00DB18B2" w:rsidRDefault="00DB18B2">
      <w:pPr>
        <w:spacing w:after="0"/>
      </w:pPr>
    </w:p>
    <w:p w14:paraId="365EDD45" w14:textId="77777777" w:rsidR="00DB18B2" w:rsidRDefault="00DB18B2">
      <w:pPr>
        <w:spacing w:after="0"/>
      </w:pPr>
    </w:p>
    <w:sectPr w:rsidR="00DB18B2">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EDD4D" w14:textId="77777777" w:rsidR="00353B01" w:rsidRDefault="00353B01">
      <w:pPr>
        <w:spacing w:after="0" w:line="240" w:lineRule="auto"/>
      </w:pPr>
      <w:r>
        <w:separator/>
      </w:r>
    </w:p>
  </w:endnote>
  <w:endnote w:type="continuationSeparator" w:id="0">
    <w:p w14:paraId="365EDD4F" w14:textId="77777777" w:rsidR="00353B01" w:rsidRDefault="0035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69B54918-7C66-4E5E-8AD7-68CB77C566F4}"/>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BB6BD256-9B12-4FE9-81EA-449D918FAF76}"/>
    <w:embedItalic r:id="rId3" w:fontKey="{81168A15-34A5-43FD-A9C0-DF5DC72198D1}"/>
  </w:font>
  <w:font w:name="Aptos Display">
    <w:charset w:val="00"/>
    <w:family w:val="swiss"/>
    <w:pitch w:val="variable"/>
    <w:sig w:usb0="20000287" w:usb1="00000003" w:usb2="00000000" w:usb3="00000000" w:csb0="0000019F" w:csb1="00000000"/>
    <w:embedRegular r:id="rId4" w:fontKey="{B8B89EDB-2C44-4689-8475-C7DE4B8519BB}"/>
  </w:font>
  <w:font w:name="Times New Roman">
    <w:panose1 w:val="02020603050405020304"/>
    <w:charset w:val="00"/>
    <w:family w:val="roman"/>
    <w:pitch w:val="variable"/>
    <w:sig w:usb0="E0002EFF" w:usb1="C000785B" w:usb2="00000009" w:usb3="00000000" w:csb0="000001FF" w:csb1="00000000"/>
  </w:font>
  <w:font w:name="Play">
    <w:charset w:val="00"/>
    <w:family w:val="auto"/>
    <w:pitch w:val="default"/>
    <w:embedRegular r:id="rId5" w:fontKey="{0EEAE0C9-2A77-4E36-BBD9-F4D44F1AC01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DD48" w14:textId="474088C0" w:rsidR="00DB18B2" w:rsidRDefault="00353B01">
    <w:pPr>
      <w:pBdr>
        <w:top w:val="nil"/>
        <w:left w:val="nil"/>
        <w:bottom w:val="nil"/>
        <w:right w:val="nil"/>
        <w:between w:val="nil"/>
      </w:pBdr>
      <w:tabs>
        <w:tab w:val="center" w:pos="4680"/>
        <w:tab w:val="right" w:pos="9360"/>
      </w:tabs>
      <w:spacing w:after="0" w:line="240" w:lineRule="auto"/>
      <w:rPr>
        <w:color w:val="000000"/>
      </w:rPr>
    </w:pPr>
    <w:r>
      <w:rPr>
        <w:color w:val="156082"/>
      </w:rPr>
      <w:t xml:space="preserve"> </w:t>
    </w:r>
    <w:r>
      <w:rPr>
        <w:rFonts w:ascii="Play" w:eastAsia="Play" w:hAnsi="Play" w:cs="Play"/>
        <w:color w:val="156082"/>
        <w:sz w:val="20"/>
        <w:szCs w:val="20"/>
      </w:rPr>
      <w:t xml:space="preserve">pg. </w:t>
    </w:r>
    <w:r>
      <w:rPr>
        <w:color w:val="156082"/>
        <w:sz w:val="20"/>
        <w:szCs w:val="20"/>
      </w:rPr>
      <w:fldChar w:fldCharType="begin"/>
    </w:r>
    <w:r>
      <w:rPr>
        <w:color w:val="156082"/>
        <w:sz w:val="20"/>
        <w:szCs w:val="20"/>
      </w:rPr>
      <w:instrText>PAGE</w:instrText>
    </w:r>
    <w:r>
      <w:rPr>
        <w:color w:val="156082"/>
        <w:sz w:val="20"/>
        <w:szCs w:val="20"/>
      </w:rPr>
      <w:fldChar w:fldCharType="separate"/>
    </w:r>
    <w:r>
      <w:rPr>
        <w:noProof/>
        <w:color w:val="156082"/>
        <w:sz w:val="20"/>
        <w:szCs w:val="20"/>
      </w:rPr>
      <w:t>1</w:t>
    </w:r>
    <w:r>
      <w:rPr>
        <w:color w:val="156082"/>
        <w:sz w:val="20"/>
        <w:szCs w:val="20"/>
      </w:rPr>
      <w:fldChar w:fldCharType="end"/>
    </w:r>
    <w:r>
      <w:rPr>
        <w:noProof/>
      </w:rPr>
      <mc:AlternateContent>
        <mc:Choice Requires="wps">
          <w:drawing>
            <wp:anchor distT="0" distB="0" distL="114300" distR="114300" simplePos="0" relativeHeight="251659264" behindDoc="0" locked="0" layoutInCell="1" hidden="0" allowOverlap="1" wp14:anchorId="365EDD4B" wp14:editId="365EDD4C">
              <wp:simplePos x="0" y="0"/>
              <wp:positionH relativeFrom="column">
                <wp:posOffset>-914399</wp:posOffset>
              </wp:positionH>
              <wp:positionV relativeFrom="paragraph">
                <wp:posOffset>0</wp:posOffset>
              </wp:positionV>
              <wp:extent cx="7396480" cy="9560560"/>
              <wp:effectExtent l="0" t="0" r="0" b="0"/>
              <wp:wrapNone/>
              <wp:docPr id="455" name="Rectangle 455"/>
              <wp:cNvGraphicFramePr/>
              <a:graphic xmlns:a="http://schemas.openxmlformats.org/drawingml/2006/main">
                <a:graphicData uri="http://schemas.microsoft.com/office/word/2010/wordprocessingShape">
                  <wps:wsp>
                    <wps:cNvSpPr/>
                    <wps:spPr>
                      <a:xfrm>
                        <a:off x="1663635" y="0"/>
                        <a:ext cx="7364730" cy="7560000"/>
                      </a:xfrm>
                      <a:prstGeom prst="rect">
                        <a:avLst/>
                      </a:prstGeom>
                      <a:noFill/>
                      <a:ln w="15875" cap="flat" cmpd="sng">
                        <a:solidFill>
                          <a:srgbClr val="747474"/>
                        </a:solidFill>
                        <a:prstDash val="solid"/>
                        <a:miter lim="800000"/>
                        <a:headEnd type="none" w="sm" len="sm"/>
                        <a:tailEnd type="none" w="sm" len="sm"/>
                      </a:ln>
                    </wps:spPr>
                    <wps:txbx>
                      <w:txbxContent>
                        <w:p w14:paraId="365EDD4E" w14:textId="77777777" w:rsidR="00DB18B2" w:rsidRDefault="00DB18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5EDD4B" id="Rectangle 455" o:spid="_x0000_s1027" style="position:absolute;margin-left:-1in;margin-top:0;width:582.4pt;height:75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" filled="f" strokecolor="#747474" strokeweight="1.25pt">
              <v:stroke startarrowwidth="narrow" startarrowlength="short" endarrowwidth="narrow" endarrowlength="short"/>
              <v:textbox inset="2.53958mm,2.53958mm,2.53958mm,2.53958mm">
                <w:txbxContent>
                  <w:p w14:paraId="365EDD4E" w14:textId="77777777" w:rsidR="00DB18B2" w:rsidRDefault="00DB18B2">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EDD49" w14:textId="77777777" w:rsidR="00353B01" w:rsidRDefault="00353B01">
      <w:pPr>
        <w:spacing w:after="0" w:line="240" w:lineRule="auto"/>
      </w:pPr>
      <w:r>
        <w:separator/>
      </w:r>
    </w:p>
  </w:footnote>
  <w:footnote w:type="continuationSeparator" w:id="0">
    <w:p w14:paraId="365EDD4B" w14:textId="77777777" w:rsidR="00353B01" w:rsidRDefault="0035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DD46" w14:textId="77777777" w:rsidR="00DB18B2" w:rsidRDefault="00353B01">
    <w:pPr>
      <w:spacing w:line="264" w:lineRule="auto"/>
      <w:rPr>
        <w:color w:val="156082"/>
        <w:sz w:val="20"/>
        <w:szCs w:val="20"/>
      </w:rPr>
    </w:pPr>
    <w:r>
      <w:rPr>
        <w:noProof/>
        <w:color w:val="000000"/>
      </w:rPr>
      <mc:AlternateContent>
        <mc:Choice Requires="wps">
          <w:drawing>
            <wp:anchor distT="0" distB="0" distL="114300" distR="114300" simplePos="0" relativeHeight="251658240" behindDoc="0" locked="0" layoutInCell="1" hidden="0" allowOverlap="1" wp14:anchorId="365EDD49" wp14:editId="365EDD4A">
              <wp:simplePos x="0" y="0"/>
              <wp:positionH relativeFrom="page">
                <wp:align>center</wp:align>
              </wp:positionH>
              <wp:positionV relativeFrom="page">
                <wp:align>center</wp:align>
              </wp:positionV>
              <wp:extent cx="7407910" cy="9587230"/>
              <wp:effectExtent l="0" t="0" r="0" b="0"/>
              <wp:wrapNone/>
              <wp:docPr id="456" name="Rectangle 456"/>
              <wp:cNvGraphicFramePr/>
              <a:graphic xmlns:a="http://schemas.openxmlformats.org/drawingml/2006/main">
                <a:graphicData uri="http://schemas.microsoft.com/office/word/2010/wordprocessingShape">
                  <wps:wsp>
                    <wps:cNvSpPr/>
                    <wps:spPr>
                      <a:xfrm>
                        <a:off x="1657920" y="0"/>
                        <a:ext cx="7376160" cy="7560000"/>
                      </a:xfrm>
                      <a:prstGeom prst="rect">
                        <a:avLst/>
                      </a:prstGeom>
                      <a:noFill/>
                      <a:ln w="15875" cap="flat" cmpd="sng">
                        <a:solidFill>
                          <a:srgbClr val="747474"/>
                        </a:solidFill>
                        <a:prstDash val="solid"/>
                        <a:miter lim="800000"/>
                        <a:headEnd type="none" w="sm" len="sm"/>
                        <a:tailEnd type="none" w="sm" len="sm"/>
                      </a:ln>
                    </wps:spPr>
                    <wps:txbx>
                      <w:txbxContent>
                        <w:p w14:paraId="365EDD4D" w14:textId="77777777" w:rsidR="00DB18B2" w:rsidRDefault="00DB18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5EDD49" id="Rectangle 456" o:spid="_x0000_s1026" style="position:absolute;margin-left:0;margin-top:0;width:583.3pt;height:754.9pt;z-index:251658240;visibility:visible;mso-wrap-style:square;mso-wrap-distance-left:9pt;mso-wrap-distance-top:0;mso-wrap-distance-right:9pt;mso-wrap-distance-bottom:0;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" filled="f" strokecolor="#747474" strokeweight="1.25pt">
              <v:stroke startarrowwidth="narrow" startarrowlength="short" endarrowwidth="narrow" endarrowlength="short"/>
              <v:textbox inset="2.53958mm,2.53958mm,2.53958mm,2.53958mm">
                <w:txbxContent>
                  <w:p w14:paraId="365EDD4D" w14:textId="77777777" w:rsidR="00DB18B2" w:rsidRDefault="00DB18B2">
                    <w:pPr>
                      <w:spacing w:after="0" w:line="240" w:lineRule="auto"/>
                      <w:textDirection w:val="btLr"/>
                    </w:pPr>
                  </w:p>
                </w:txbxContent>
              </v:textbox>
              <w10:wrap anchorx="page" anchory="page"/>
            </v:rect>
          </w:pict>
        </mc:Fallback>
      </mc:AlternateContent>
    </w:r>
    <w:r>
      <w:rPr>
        <w:color w:val="156082"/>
        <w:sz w:val="20"/>
        <w:szCs w:val="20"/>
      </w:rPr>
      <w:t>Colorado State Council Fall Board Meeting</w:t>
    </w:r>
  </w:p>
  <w:p w14:paraId="365EDD47" w14:textId="77777777" w:rsidR="00DB18B2" w:rsidRDefault="00353B01">
    <w:pPr>
      <w:spacing w:line="264" w:lineRule="auto"/>
    </w:pPr>
    <w:r>
      <w:rPr>
        <w:color w:val="156082"/>
        <w:sz w:val="20"/>
        <w:szCs w:val="20"/>
      </w:rPr>
      <w:t>October 12,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5340"/>
    <w:multiLevelType w:val="multilevel"/>
    <w:tmpl w:val="F9B669E2"/>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165501D0"/>
    <w:multiLevelType w:val="multilevel"/>
    <w:tmpl w:val="6A26A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D0C91"/>
    <w:multiLevelType w:val="multilevel"/>
    <w:tmpl w:val="948ADD38"/>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 w15:restartNumberingAfterBreak="0">
    <w:nsid w:val="268E4127"/>
    <w:multiLevelType w:val="multilevel"/>
    <w:tmpl w:val="6010A5F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15:restartNumberingAfterBreak="0">
    <w:nsid w:val="31DF661A"/>
    <w:multiLevelType w:val="multilevel"/>
    <w:tmpl w:val="8BB63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8F63AF"/>
    <w:multiLevelType w:val="multilevel"/>
    <w:tmpl w:val="FF3C3DA2"/>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6" w15:restartNumberingAfterBreak="0">
    <w:nsid w:val="3FA8560D"/>
    <w:multiLevelType w:val="multilevel"/>
    <w:tmpl w:val="1416E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2501FB"/>
    <w:multiLevelType w:val="multilevel"/>
    <w:tmpl w:val="5C7A1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AE1D47"/>
    <w:multiLevelType w:val="multilevel"/>
    <w:tmpl w:val="A9EEA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386D2C"/>
    <w:multiLevelType w:val="multilevel"/>
    <w:tmpl w:val="F4863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C96B6C"/>
    <w:multiLevelType w:val="multilevel"/>
    <w:tmpl w:val="D4F8A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425C09"/>
    <w:multiLevelType w:val="multilevel"/>
    <w:tmpl w:val="3C7E3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EB1CE8"/>
    <w:multiLevelType w:val="multilevel"/>
    <w:tmpl w:val="3F40E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1456193">
    <w:abstractNumId w:val="11"/>
  </w:num>
  <w:num w:numId="2" w16cid:durableId="1442185393">
    <w:abstractNumId w:val="3"/>
  </w:num>
  <w:num w:numId="3" w16cid:durableId="1174414640">
    <w:abstractNumId w:val="5"/>
  </w:num>
  <w:num w:numId="4" w16cid:durableId="299387434">
    <w:abstractNumId w:val="8"/>
  </w:num>
  <w:num w:numId="5" w16cid:durableId="2085639981">
    <w:abstractNumId w:val="1"/>
  </w:num>
  <w:num w:numId="6" w16cid:durableId="886988344">
    <w:abstractNumId w:val="0"/>
  </w:num>
  <w:num w:numId="7" w16cid:durableId="1692299067">
    <w:abstractNumId w:val="6"/>
  </w:num>
  <w:num w:numId="8" w16cid:durableId="1801610803">
    <w:abstractNumId w:val="10"/>
  </w:num>
  <w:num w:numId="9" w16cid:durableId="392314386">
    <w:abstractNumId w:val="12"/>
  </w:num>
  <w:num w:numId="10" w16cid:durableId="895318119">
    <w:abstractNumId w:val="9"/>
  </w:num>
  <w:num w:numId="11" w16cid:durableId="2025283218">
    <w:abstractNumId w:val="7"/>
  </w:num>
  <w:num w:numId="12" w16cid:durableId="1857035187">
    <w:abstractNumId w:val="2"/>
  </w:num>
  <w:num w:numId="13" w16cid:durableId="1949268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2"/>
    <w:rsid w:val="0013787D"/>
    <w:rsid w:val="00353B01"/>
    <w:rsid w:val="00DB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DCA3"/>
  <w15:docId w15:val="{23754FE2-1E3A-4419-9CC6-5847A44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7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7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E79"/>
    <w:rPr>
      <w:rFonts w:eastAsiaTheme="majorEastAsia" w:cstheme="majorBidi"/>
      <w:color w:val="272727" w:themeColor="text1" w:themeTint="D8"/>
    </w:rPr>
  </w:style>
  <w:style w:type="character" w:customStyle="1" w:styleId="TitleChar">
    <w:name w:val="Title Char"/>
    <w:basedOn w:val="DefaultParagraphFont"/>
    <w:link w:val="Title"/>
    <w:uiPriority w:val="10"/>
    <w:rsid w:val="00137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37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E79"/>
    <w:pPr>
      <w:spacing w:before="160"/>
      <w:jc w:val="center"/>
    </w:pPr>
    <w:rPr>
      <w:i/>
      <w:iCs/>
      <w:color w:val="404040" w:themeColor="text1" w:themeTint="BF"/>
    </w:rPr>
  </w:style>
  <w:style w:type="character" w:customStyle="1" w:styleId="QuoteChar">
    <w:name w:val="Quote Char"/>
    <w:basedOn w:val="DefaultParagraphFont"/>
    <w:link w:val="Quote"/>
    <w:uiPriority w:val="29"/>
    <w:rsid w:val="00137E79"/>
    <w:rPr>
      <w:i/>
      <w:iCs/>
      <w:color w:val="404040" w:themeColor="text1" w:themeTint="BF"/>
    </w:rPr>
  </w:style>
  <w:style w:type="paragraph" w:styleId="ListParagraph">
    <w:name w:val="List Paragraph"/>
    <w:basedOn w:val="Normal"/>
    <w:uiPriority w:val="34"/>
    <w:qFormat/>
    <w:rsid w:val="00137E79"/>
    <w:pPr>
      <w:ind w:left="720"/>
      <w:contextualSpacing/>
    </w:pPr>
  </w:style>
  <w:style w:type="character" w:styleId="IntenseEmphasis">
    <w:name w:val="Intense Emphasis"/>
    <w:basedOn w:val="DefaultParagraphFont"/>
    <w:uiPriority w:val="21"/>
    <w:qFormat/>
    <w:rsid w:val="00137E79"/>
    <w:rPr>
      <w:i/>
      <w:iCs/>
      <w:color w:val="0F4761" w:themeColor="accent1" w:themeShade="BF"/>
    </w:rPr>
  </w:style>
  <w:style w:type="paragraph" w:styleId="IntenseQuote">
    <w:name w:val="Intense Quote"/>
    <w:basedOn w:val="Normal"/>
    <w:next w:val="Normal"/>
    <w:link w:val="IntenseQuoteChar"/>
    <w:uiPriority w:val="30"/>
    <w:qFormat/>
    <w:rsid w:val="00137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E79"/>
    <w:rPr>
      <w:i/>
      <w:iCs/>
      <w:color w:val="0F4761" w:themeColor="accent1" w:themeShade="BF"/>
    </w:rPr>
  </w:style>
  <w:style w:type="character" w:styleId="IntenseReference">
    <w:name w:val="Intense Reference"/>
    <w:basedOn w:val="DefaultParagraphFont"/>
    <w:uiPriority w:val="32"/>
    <w:qFormat/>
    <w:rsid w:val="00137E79"/>
    <w:rPr>
      <w:b/>
      <w:bCs/>
      <w:smallCaps/>
      <w:color w:val="0F4761" w:themeColor="accent1" w:themeShade="BF"/>
      <w:spacing w:val="5"/>
    </w:rPr>
  </w:style>
  <w:style w:type="paragraph" w:styleId="Header">
    <w:name w:val="header"/>
    <w:basedOn w:val="Normal"/>
    <w:link w:val="HeaderChar"/>
    <w:uiPriority w:val="99"/>
    <w:unhideWhenUsed/>
    <w:rsid w:val="00137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79"/>
  </w:style>
  <w:style w:type="paragraph" w:styleId="Footer">
    <w:name w:val="footer"/>
    <w:basedOn w:val="Normal"/>
    <w:link w:val="FooterChar"/>
    <w:uiPriority w:val="99"/>
    <w:unhideWhenUsed/>
    <w:rsid w:val="00137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79"/>
  </w:style>
  <w:style w:type="character" w:styleId="Hyperlink">
    <w:name w:val="Hyperlink"/>
    <w:basedOn w:val="DefaultParagraphFont"/>
    <w:uiPriority w:val="99"/>
    <w:unhideWhenUsed/>
    <w:rsid w:val="00B07EC6"/>
    <w:rPr>
      <w:color w:val="467886" w:themeColor="hyperlink"/>
      <w:u w:val="single"/>
    </w:rPr>
  </w:style>
  <w:style w:type="character" w:styleId="UnresolvedMention">
    <w:name w:val="Unresolved Mention"/>
    <w:basedOn w:val="DefaultParagraphFont"/>
    <w:uiPriority w:val="99"/>
    <w:semiHidden/>
    <w:unhideWhenUsed/>
    <w:rsid w:val="00B07EC6"/>
    <w:rPr>
      <w:color w:val="605E5C"/>
      <w:shd w:val="clear" w:color="auto" w:fill="E1DFDD"/>
    </w:rPr>
  </w:style>
  <w:style w:type="table" w:styleId="TableGrid">
    <w:name w:val="Table Grid"/>
    <w:basedOn w:val="TableNormal"/>
    <w:uiPriority w:val="39"/>
    <w:rsid w:val="00C3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idesta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acoloradocommunications@gmail.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jPzhgq4qTzn+ZSnkDXmgcd9w==">CgMxLjA4AHIhMWRvR21KQnJiNThrWUw1dTRsV0kzbzJEQ0kyTVI5Wmot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2399</Words>
  <Characters>13677</Characters>
  <Application>Microsoft Office Word</Application>
  <DocSecurity>0</DocSecurity>
  <Lines>113</Lines>
  <Paragraphs>32</Paragraphs>
  <ScaleCrop>false</ScaleCrop>
  <Company>Hewlett-Packard Company</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Winton</dc:creator>
  <cp:lastModifiedBy>C Patino</cp:lastModifiedBy>
  <cp:revision>2</cp:revision>
  <dcterms:created xsi:type="dcterms:W3CDTF">2024-11-27T21:28:00Z</dcterms:created>
  <dcterms:modified xsi:type="dcterms:W3CDTF">2024-11-27T21:28:00Z</dcterms:modified>
</cp:coreProperties>
</file>