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DA8D" w14:textId="15A49B19" w:rsidR="008756FC" w:rsidRDefault="00960284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CC6C" wp14:editId="6D2A6C6C">
                <wp:simplePos x="0" y="0"/>
                <wp:positionH relativeFrom="column">
                  <wp:posOffset>5384800</wp:posOffset>
                </wp:positionH>
                <wp:positionV relativeFrom="paragraph">
                  <wp:posOffset>241300</wp:posOffset>
                </wp:positionV>
                <wp:extent cx="1314450" cy="730250"/>
                <wp:effectExtent l="0" t="0" r="0" b="0"/>
                <wp:wrapNone/>
                <wp:docPr id="9286989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4134C" w14:textId="437408F2" w:rsidR="00960284" w:rsidRDefault="00960284" w:rsidP="00F569F3">
                            <w:pPr>
                              <w:jc w:val="both"/>
                            </w:pPr>
                            <w:r w:rsidRPr="00960284">
                              <w:rPr>
                                <w:noProof/>
                              </w:rPr>
                              <w:drawing>
                                <wp:inline distT="0" distB="0" distL="0" distR="0" wp14:anchorId="737ADD01" wp14:editId="6E43E16A">
                                  <wp:extent cx="993775" cy="245110"/>
                                  <wp:effectExtent l="0" t="0" r="0" b="2540"/>
                                  <wp:docPr id="137767881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775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9F3">
                              <w:rPr>
                                <w:sz w:val="20"/>
                                <w:szCs w:val="20"/>
                              </w:rPr>
                              <w:t>Entry Number: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CC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4pt;margin-top:19pt;width:103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" fillcolor="white [3201]" stroked="f" strokeweight=".5pt">
                <v:textbox>
                  <w:txbxContent>
                    <w:p w14:paraId="3A34134C" w14:textId="437408F2" w:rsidR="00960284" w:rsidRDefault="00960284" w:rsidP="00F569F3">
                      <w:pPr>
                        <w:jc w:val="both"/>
                      </w:pPr>
                      <w:r w:rsidRPr="00960284">
                        <w:rPr>
                          <w:noProof/>
                        </w:rPr>
                        <w:drawing>
                          <wp:inline distT="0" distB="0" distL="0" distR="0" wp14:anchorId="737ADD01" wp14:editId="6E43E16A">
                            <wp:extent cx="993775" cy="245110"/>
                            <wp:effectExtent l="0" t="0" r="0" b="2540"/>
                            <wp:docPr id="137767881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775" cy="245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9F3">
                        <w:rPr>
                          <w:sz w:val="20"/>
                          <w:szCs w:val="20"/>
                        </w:rPr>
                        <w:t>Entry Number: ____</w:t>
                      </w:r>
                    </w:p>
                  </w:txbxContent>
                </v:textbox>
              </v:shape>
            </w:pict>
          </mc:Fallback>
        </mc:AlternateContent>
      </w:r>
      <w:r w:rsidR="009309E2" w:rsidRPr="00B93E23">
        <w:rPr>
          <w:noProof/>
        </w:rPr>
        <w:drawing>
          <wp:inline distT="0" distB="0" distL="0" distR="0" wp14:anchorId="7DEE8C66" wp14:editId="1D344097">
            <wp:extent cx="3054350" cy="5143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B82E" w14:textId="77777777" w:rsidR="00960284" w:rsidRDefault="0096028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B9FE45" w14:textId="2468FFA9" w:rsidR="00D43474" w:rsidRPr="00372275" w:rsidRDefault="00D4347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372275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1A5C5125" w14:textId="29EBB358" w:rsidR="00D43474" w:rsidRPr="00372275" w:rsidRDefault="00D4347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372275">
        <w:rPr>
          <w:rFonts w:ascii="Calibri" w:hAnsi="Calibri" w:cs="Calibri"/>
          <w:b/>
          <w:bCs/>
          <w:sz w:val="28"/>
          <w:szCs w:val="28"/>
        </w:rPr>
        <w:t xml:space="preserve">OUTSTANDING </w:t>
      </w:r>
      <w:r w:rsidR="00B83B1E">
        <w:rPr>
          <w:rFonts w:ascii="Calibri" w:hAnsi="Calibri" w:cs="Calibri"/>
          <w:b/>
          <w:bCs/>
          <w:sz w:val="28"/>
          <w:szCs w:val="28"/>
        </w:rPr>
        <w:t>NEW MEMBER</w:t>
      </w:r>
      <w:r w:rsidRPr="00372275">
        <w:rPr>
          <w:rFonts w:ascii="Calibri" w:hAnsi="Calibri" w:cs="Calibri"/>
          <w:b/>
          <w:bCs/>
          <w:sz w:val="28"/>
          <w:szCs w:val="28"/>
        </w:rPr>
        <w:t xml:space="preserve"> AWARD</w:t>
      </w:r>
    </w:p>
    <w:p w14:paraId="62A1B522" w14:textId="77777777" w:rsidR="00D43474" w:rsidRDefault="00D43474">
      <w:pPr>
        <w:rPr>
          <w:rFonts w:ascii="Calibri" w:hAnsi="Calibri" w:cs="Calibri"/>
          <w:sz w:val="24"/>
        </w:rPr>
      </w:pPr>
    </w:p>
    <w:p w14:paraId="5CD12F08" w14:textId="77777777" w:rsidR="00312D46" w:rsidRDefault="00312D46">
      <w:pPr>
        <w:rPr>
          <w:rFonts w:ascii="Calibri" w:hAnsi="Calibri" w:cs="Calibri"/>
          <w:sz w:val="24"/>
        </w:rPr>
      </w:pPr>
    </w:p>
    <w:p w14:paraId="6AAE3E00" w14:textId="1E638EEA" w:rsidR="00312D46" w:rsidRPr="00312D46" w:rsidRDefault="00312D46">
      <w:pPr>
        <w:rPr>
          <w:rFonts w:ascii="Calibri" w:hAnsi="Calibri" w:cs="Calibri"/>
          <w:b/>
          <w:bCs/>
          <w:sz w:val="24"/>
        </w:rPr>
      </w:pPr>
      <w:r w:rsidRPr="00312D46">
        <w:rPr>
          <w:rFonts w:ascii="Calibri" w:hAnsi="Calibri" w:cs="Calibri"/>
          <w:b/>
          <w:bCs/>
          <w:sz w:val="24"/>
        </w:rPr>
        <w:t>R</w:t>
      </w:r>
      <w:r w:rsidR="00303A0F">
        <w:rPr>
          <w:rFonts w:ascii="Calibri" w:hAnsi="Calibri" w:cs="Calibri"/>
          <w:b/>
          <w:bCs/>
          <w:sz w:val="24"/>
        </w:rPr>
        <w:t>EQUIREMENTS</w:t>
      </w:r>
      <w:r w:rsidRPr="00312D46">
        <w:rPr>
          <w:rFonts w:ascii="Calibri" w:hAnsi="Calibri" w:cs="Calibri"/>
          <w:b/>
          <w:bCs/>
          <w:sz w:val="24"/>
        </w:rPr>
        <w:t>:</w:t>
      </w:r>
    </w:p>
    <w:p w14:paraId="1A9F72E8" w14:textId="6E8D2EBD" w:rsidR="00312D46" w:rsidRPr="00312D46" w:rsidRDefault="00743D0C" w:rsidP="00B83B1E">
      <w:pPr>
        <w:pStyle w:val="BodyText3"/>
        <w:numPr>
          <w:ilvl w:val="0"/>
          <w:numId w:val="3"/>
        </w:numPr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Candidate m</w:t>
      </w:r>
      <w:r w:rsidR="00FF0344" w:rsidRPr="00312D46">
        <w:rPr>
          <w:rFonts w:ascii="Calibri" w:hAnsi="Calibri" w:cs="Calibri"/>
          <w:b w:val="0"/>
          <w:bCs w:val="0"/>
          <w:sz w:val="24"/>
        </w:rPr>
        <w:t>ust have been an ESA member for less than one year as of April 1.  The</w:t>
      </w:r>
      <w:r w:rsidR="008E1166">
        <w:rPr>
          <w:rFonts w:ascii="Calibri" w:hAnsi="Calibri" w:cs="Calibri"/>
          <w:b w:val="0"/>
          <w:bCs w:val="0"/>
          <w:sz w:val="24"/>
        </w:rPr>
        <w:t xml:space="preserve">y </w:t>
      </w:r>
      <w:r w:rsidR="00FF0344" w:rsidRPr="00312D46">
        <w:rPr>
          <w:rFonts w:ascii="Calibri" w:hAnsi="Calibri" w:cs="Calibri"/>
          <w:b w:val="0"/>
          <w:bCs w:val="0"/>
          <w:sz w:val="24"/>
        </w:rPr>
        <w:t xml:space="preserve">may have received </w:t>
      </w:r>
      <w:r w:rsidR="00D82D99" w:rsidRPr="00312D46">
        <w:rPr>
          <w:rFonts w:ascii="Calibri" w:hAnsi="Calibri" w:cs="Calibri"/>
          <w:b w:val="0"/>
          <w:bCs w:val="0"/>
          <w:sz w:val="24"/>
        </w:rPr>
        <w:t>the</w:t>
      </w:r>
      <w:r w:rsidR="00FF0344" w:rsidRPr="00312D46">
        <w:rPr>
          <w:rFonts w:ascii="Calibri" w:hAnsi="Calibri" w:cs="Calibri"/>
          <w:b w:val="0"/>
          <w:bCs w:val="0"/>
          <w:sz w:val="24"/>
        </w:rPr>
        <w:t xml:space="preserve"> Jewel Pin.</w:t>
      </w:r>
    </w:p>
    <w:p w14:paraId="70AEB822" w14:textId="7DAC9CF8" w:rsidR="00FF0344" w:rsidRPr="00312D46" w:rsidRDefault="00FF0344" w:rsidP="00B83B1E">
      <w:pPr>
        <w:pStyle w:val="BodyText3"/>
        <w:numPr>
          <w:ilvl w:val="0"/>
          <w:numId w:val="3"/>
        </w:numPr>
        <w:rPr>
          <w:rFonts w:ascii="Calibri" w:hAnsi="Calibri" w:cs="Calibri"/>
          <w:b w:val="0"/>
          <w:bCs w:val="0"/>
          <w:sz w:val="24"/>
        </w:rPr>
      </w:pPr>
      <w:r w:rsidRPr="00312D46">
        <w:rPr>
          <w:rFonts w:ascii="Calibri" w:hAnsi="Calibri" w:cs="Calibri"/>
          <w:b w:val="0"/>
          <w:bCs w:val="0"/>
          <w:sz w:val="24"/>
        </w:rPr>
        <w:t>Chapter</w:t>
      </w:r>
      <w:r w:rsidR="00960284" w:rsidRPr="00312D46">
        <w:rPr>
          <w:rFonts w:ascii="Calibri" w:hAnsi="Calibri" w:cs="Calibri"/>
          <w:b w:val="0"/>
          <w:bCs w:val="0"/>
          <w:sz w:val="24"/>
        </w:rPr>
        <w:t>s</w:t>
      </w:r>
      <w:r w:rsidRPr="00312D46">
        <w:rPr>
          <w:rFonts w:ascii="Calibri" w:hAnsi="Calibri" w:cs="Calibri"/>
          <w:b w:val="0"/>
          <w:bCs w:val="0"/>
          <w:sz w:val="24"/>
        </w:rPr>
        <w:t xml:space="preserve"> </w:t>
      </w:r>
      <w:r w:rsidR="00312D46" w:rsidRPr="00312D46">
        <w:rPr>
          <w:rFonts w:ascii="Calibri" w:hAnsi="Calibri" w:cs="Calibri"/>
          <w:b w:val="0"/>
          <w:bCs w:val="0"/>
          <w:sz w:val="24"/>
        </w:rPr>
        <w:t>may</w:t>
      </w:r>
      <w:r w:rsidRPr="00312D46">
        <w:rPr>
          <w:rFonts w:ascii="Calibri" w:hAnsi="Calibri" w:cs="Calibri"/>
          <w:b w:val="0"/>
          <w:bCs w:val="0"/>
          <w:sz w:val="24"/>
        </w:rPr>
        <w:t xml:space="preserve"> </w:t>
      </w:r>
      <w:r w:rsidR="00312D46" w:rsidRPr="00312D46">
        <w:rPr>
          <w:rFonts w:ascii="Calibri" w:hAnsi="Calibri" w:cs="Calibri"/>
          <w:b w:val="0"/>
          <w:bCs w:val="0"/>
          <w:sz w:val="24"/>
        </w:rPr>
        <w:t xml:space="preserve">submit more than one </w:t>
      </w:r>
      <w:r w:rsidR="00C65468">
        <w:rPr>
          <w:rFonts w:ascii="Calibri" w:hAnsi="Calibri" w:cs="Calibri"/>
          <w:b w:val="0"/>
          <w:bCs w:val="0"/>
          <w:sz w:val="24"/>
        </w:rPr>
        <w:t>candidate.</w:t>
      </w:r>
    </w:p>
    <w:p w14:paraId="5CA4B103" w14:textId="37CE375F" w:rsidR="00FF0344" w:rsidRPr="00372275" w:rsidRDefault="00FF0344" w:rsidP="00B83B1E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</w:rPr>
      </w:pPr>
      <w:r w:rsidRPr="00372275">
        <w:rPr>
          <w:rFonts w:ascii="Calibri" w:hAnsi="Calibri" w:cs="Calibri"/>
          <w:color w:val="000000"/>
          <w:sz w:val="24"/>
        </w:rPr>
        <w:t xml:space="preserve">Prepare a </w:t>
      </w:r>
      <w:r w:rsidR="00312D46">
        <w:rPr>
          <w:rFonts w:ascii="Calibri" w:hAnsi="Calibri" w:cs="Calibri"/>
          <w:color w:val="000000"/>
          <w:sz w:val="24"/>
        </w:rPr>
        <w:t xml:space="preserve">separate </w:t>
      </w:r>
      <w:r w:rsidRPr="00372275">
        <w:rPr>
          <w:rFonts w:ascii="Calibri" w:hAnsi="Calibri" w:cs="Calibri"/>
          <w:color w:val="000000"/>
          <w:sz w:val="24"/>
        </w:rPr>
        <w:t xml:space="preserve">cover sheet providing the candidate's name, </w:t>
      </w:r>
      <w:r w:rsidR="0090769B">
        <w:rPr>
          <w:rFonts w:ascii="Calibri" w:hAnsi="Calibri" w:cs="Calibri"/>
          <w:color w:val="000000"/>
          <w:sz w:val="24"/>
        </w:rPr>
        <w:t>C</w:t>
      </w:r>
      <w:r w:rsidRPr="00372275">
        <w:rPr>
          <w:rFonts w:ascii="Calibri" w:hAnsi="Calibri" w:cs="Calibri"/>
          <w:color w:val="000000"/>
          <w:sz w:val="24"/>
        </w:rPr>
        <w:t>hapter</w:t>
      </w:r>
      <w:r w:rsidR="0090769B">
        <w:rPr>
          <w:rFonts w:ascii="Calibri" w:hAnsi="Calibri" w:cs="Calibri"/>
          <w:color w:val="000000"/>
          <w:sz w:val="24"/>
        </w:rPr>
        <w:t xml:space="preserve"> Name</w:t>
      </w:r>
      <w:r w:rsidRPr="00372275">
        <w:rPr>
          <w:rFonts w:ascii="Calibri" w:hAnsi="Calibri" w:cs="Calibri"/>
          <w:color w:val="000000"/>
          <w:sz w:val="24"/>
        </w:rPr>
        <w:t xml:space="preserve">, </w:t>
      </w:r>
      <w:r w:rsidR="00312D46">
        <w:rPr>
          <w:rFonts w:ascii="Calibri" w:hAnsi="Calibri" w:cs="Calibri"/>
          <w:color w:val="000000"/>
          <w:sz w:val="24"/>
        </w:rPr>
        <w:t>C</w:t>
      </w:r>
      <w:r w:rsidRPr="00372275">
        <w:rPr>
          <w:rFonts w:ascii="Calibri" w:hAnsi="Calibri" w:cs="Calibri"/>
          <w:color w:val="000000"/>
          <w:sz w:val="24"/>
        </w:rPr>
        <w:t xml:space="preserve">hapter </w:t>
      </w:r>
      <w:r w:rsidR="00312D46">
        <w:rPr>
          <w:rFonts w:ascii="Calibri" w:hAnsi="Calibri" w:cs="Calibri"/>
          <w:color w:val="000000"/>
          <w:sz w:val="24"/>
        </w:rPr>
        <w:t>N</w:t>
      </w:r>
      <w:r w:rsidRPr="00372275">
        <w:rPr>
          <w:rFonts w:ascii="Calibri" w:hAnsi="Calibri" w:cs="Calibri"/>
          <w:color w:val="000000"/>
          <w:sz w:val="24"/>
        </w:rPr>
        <w:t xml:space="preserve">umber, and </w:t>
      </w:r>
      <w:r w:rsidR="00312D46">
        <w:rPr>
          <w:rFonts w:ascii="Calibri" w:hAnsi="Calibri" w:cs="Calibri"/>
          <w:color w:val="000000"/>
          <w:sz w:val="24"/>
        </w:rPr>
        <w:t>Charter C</w:t>
      </w:r>
      <w:r w:rsidRPr="00372275">
        <w:rPr>
          <w:rFonts w:ascii="Calibri" w:hAnsi="Calibri" w:cs="Calibri"/>
          <w:color w:val="000000"/>
          <w:sz w:val="24"/>
        </w:rPr>
        <w:t>ity.</w:t>
      </w:r>
    </w:p>
    <w:p w14:paraId="3527B6ED" w14:textId="790D96AE" w:rsidR="00FF0344" w:rsidRPr="00372275" w:rsidRDefault="00FF0344" w:rsidP="00B83B1E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</w:rPr>
      </w:pPr>
      <w:r w:rsidRPr="00372275">
        <w:rPr>
          <w:rFonts w:ascii="Calibri" w:hAnsi="Calibri" w:cs="Calibri"/>
          <w:color w:val="000000"/>
          <w:sz w:val="24"/>
        </w:rPr>
        <w:t xml:space="preserve">Do not use the candidate’s name or </w:t>
      </w:r>
      <w:r w:rsidR="00312D46">
        <w:rPr>
          <w:rFonts w:ascii="Calibri" w:hAnsi="Calibri" w:cs="Calibri"/>
          <w:color w:val="000000"/>
          <w:sz w:val="24"/>
        </w:rPr>
        <w:t>C</w:t>
      </w:r>
      <w:r w:rsidRPr="00372275">
        <w:rPr>
          <w:rFonts w:ascii="Calibri" w:hAnsi="Calibri" w:cs="Calibri"/>
          <w:color w:val="000000"/>
          <w:sz w:val="24"/>
        </w:rPr>
        <w:t xml:space="preserve">hapter </w:t>
      </w:r>
      <w:r w:rsidR="00312D46">
        <w:rPr>
          <w:rFonts w:ascii="Calibri" w:hAnsi="Calibri" w:cs="Calibri"/>
          <w:color w:val="000000"/>
          <w:sz w:val="24"/>
        </w:rPr>
        <w:t>N</w:t>
      </w:r>
      <w:r w:rsidRPr="00372275">
        <w:rPr>
          <w:rFonts w:ascii="Calibri" w:hAnsi="Calibri" w:cs="Calibri"/>
          <w:color w:val="000000"/>
          <w:sz w:val="24"/>
        </w:rPr>
        <w:t>ame on the form itself; any reference in the body of the form to either will be cause for disqualification.</w:t>
      </w:r>
    </w:p>
    <w:p w14:paraId="4FA17F15" w14:textId="77777777" w:rsidR="00D43474" w:rsidRPr="00372275" w:rsidRDefault="00D43474">
      <w:pPr>
        <w:pStyle w:val="BodyText3"/>
        <w:rPr>
          <w:rFonts w:ascii="Calibri" w:hAnsi="Calibri" w:cs="Calibri"/>
          <w:sz w:val="24"/>
        </w:rPr>
      </w:pPr>
    </w:p>
    <w:p w14:paraId="0195326F" w14:textId="0319A168" w:rsidR="00FF0344" w:rsidRDefault="00D43474">
      <w:pPr>
        <w:pStyle w:val="BodyText3"/>
        <w:rPr>
          <w:rFonts w:ascii="Calibri" w:hAnsi="Calibri" w:cs="Calibri"/>
          <w:sz w:val="24"/>
        </w:rPr>
      </w:pPr>
      <w:r w:rsidRPr="00372275">
        <w:rPr>
          <w:rFonts w:ascii="Calibri" w:hAnsi="Calibri" w:cs="Calibri"/>
          <w:sz w:val="24"/>
        </w:rPr>
        <w:t>DEADLINE:</w:t>
      </w: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  <w:t>APRIL 1</w:t>
      </w:r>
    </w:p>
    <w:p w14:paraId="23A24776" w14:textId="5053CBAF" w:rsidR="00312D46" w:rsidRPr="00372275" w:rsidRDefault="00312D46">
      <w:pPr>
        <w:pStyle w:val="BodyText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t>This form may be emailed (one (1) copy) or mailed (four (4) copies.</w:t>
      </w:r>
    </w:p>
    <w:p w14:paraId="53BC6BB8" w14:textId="77777777" w:rsidR="00D43474" w:rsidRPr="00372275" w:rsidRDefault="00D43474">
      <w:pPr>
        <w:pStyle w:val="BodyText3"/>
        <w:rPr>
          <w:rFonts w:ascii="Calibri" w:hAnsi="Calibri" w:cs="Calibri"/>
          <w:sz w:val="24"/>
        </w:rPr>
      </w:pPr>
    </w:p>
    <w:p w14:paraId="7E7D4FCD" w14:textId="6F07FF6D" w:rsidR="00D43474" w:rsidRPr="00372275" w:rsidRDefault="00312D46">
      <w:pPr>
        <w:pStyle w:val="BodyText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SUBMIT</w:t>
      </w:r>
      <w:r w:rsidR="00D43474" w:rsidRPr="00372275">
        <w:rPr>
          <w:rFonts w:ascii="Calibri" w:hAnsi="Calibri" w:cs="Calibri"/>
          <w:sz w:val="24"/>
        </w:rPr>
        <w:t xml:space="preserve"> TO:</w:t>
      </w:r>
      <w:r w:rsidR="00D43474" w:rsidRPr="00372275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D43474" w:rsidRPr="00372275">
        <w:rPr>
          <w:rFonts w:ascii="Calibri" w:hAnsi="Calibri" w:cs="Calibri"/>
          <w:sz w:val="24"/>
        </w:rPr>
        <w:t>Past President/Awards Chair</w:t>
      </w:r>
    </w:p>
    <w:p w14:paraId="286B6E99" w14:textId="77777777" w:rsidR="00D43474" w:rsidRPr="00372275" w:rsidRDefault="00D43474">
      <w:pPr>
        <w:pStyle w:val="BodyText3"/>
        <w:rPr>
          <w:rFonts w:ascii="Calibri" w:hAnsi="Calibri" w:cs="Calibri"/>
          <w:b w:val="0"/>
          <w:sz w:val="24"/>
        </w:rPr>
      </w:pP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  <w:t>ESA Colorado State Council</w:t>
      </w:r>
    </w:p>
    <w:p w14:paraId="3C7EB8A0" w14:textId="77777777" w:rsidR="00D43474" w:rsidRDefault="00D43474">
      <w:pPr>
        <w:rPr>
          <w:sz w:val="18"/>
        </w:rPr>
      </w:pPr>
    </w:p>
    <w:p w14:paraId="44325F51" w14:textId="77777777" w:rsidR="00312D46" w:rsidRPr="00E51E2E" w:rsidRDefault="00312D46" w:rsidP="00312D46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452989AB" w14:textId="77777777" w:rsidR="00D43474" w:rsidRDefault="00D43474">
      <w:pPr>
        <w:rPr>
          <w:sz w:val="18"/>
        </w:rPr>
      </w:pPr>
    </w:p>
    <w:tbl>
      <w:tblPr>
        <w:tblW w:w="10080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1440"/>
        <w:gridCol w:w="1440"/>
      </w:tblGrid>
      <w:tr w:rsidR="00D43474" w14:paraId="3FB823A8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D4D9041" w14:textId="77777777" w:rsidR="00D43474" w:rsidRDefault="00D43474">
            <w:pPr>
              <w:jc w:val="right"/>
              <w:rPr>
                <w:sz w:val="18"/>
              </w:rPr>
            </w:pPr>
            <w:bookmarkStart w:id="0" w:name="_Hlk18247315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A3E7FB" w14:textId="77777777" w:rsidR="00D43474" w:rsidRDefault="00D43474">
            <w:pPr>
              <w:jc w:val="both"/>
              <w:rPr>
                <w:sz w:val="18"/>
              </w:rPr>
            </w:pPr>
          </w:p>
          <w:p w14:paraId="42073DE8" w14:textId="3DD0C1E9" w:rsidR="00D43474" w:rsidRDefault="00B83B1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NEW MEMBER</w:t>
            </w:r>
            <w:r w:rsidR="00D43474">
              <w:rPr>
                <w:b/>
                <w:bCs/>
                <w:sz w:val="18"/>
              </w:rPr>
              <w:t xml:space="preserve"> DATE: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ADED030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40E59249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29D3FC" w14:textId="2E0F5F44" w:rsidR="00D43474" w:rsidRDefault="00610B6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Judge’s</w:t>
            </w:r>
          </w:p>
          <w:p w14:paraId="59B63FBD" w14:textId="3DF56AC5" w:rsidR="00D43474" w:rsidRDefault="00163E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</w:tr>
      <w:bookmarkEnd w:id="0"/>
      <w:tr w:rsidR="00D43474" w14:paraId="4AFDFB8A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63CB063" w14:textId="77777777" w:rsidR="00D43474" w:rsidRDefault="00D43474">
            <w:pPr>
              <w:jc w:val="right"/>
              <w:rPr>
                <w:sz w:val="18"/>
              </w:rPr>
            </w:pPr>
          </w:p>
          <w:p w14:paraId="31477CF7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FA6" w14:textId="77777777" w:rsidR="00D43474" w:rsidRDefault="00D43474">
            <w:pPr>
              <w:rPr>
                <w:b/>
                <w:sz w:val="18"/>
              </w:rPr>
            </w:pPr>
          </w:p>
          <w:p w14:paraId="5AD7C475" w14:textId="5B32DFA2" w:rsidR="00D43474" w:rsidRDefault="00D43474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SPONSORED A </w:t>
            </w:r>
            <w:r w:rsidR="00B83B1E">
              <w:rPr>
                <w:b/>
                <w:sz w:val="18"/>
              </w:rPr>
              <w:t>NEW MEMBER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C57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 per</w:t>
            </w:r>
          </w:p>
          <w:p w14:paraId="53B2754B" w14:textId="22732DBA" w:rsidR="00D43474" w:rsidRDefault="00B83B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new member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73A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374EDCD9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CA7C211" w14:textId="77777777" w:rsidR="00D43474" w:rsidRDefault="00D43474">
            <w:pPr>
              <w:jc w:val="right"/>
              <w:rPr>
                <w:sz w:val="18"/>
              </w:rPr>
            </w:pPr>
          </w:p>
          <w:p w14:paraId="1ACCBB61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A5E" w14:textId="77777777" w:rsidR="00D43474" w:rsidRDefault="00D43474">
            <w:pPr>
              <w:rPr>
                <w:b/>
                <w:sz w:val="18"/>
              </w:rPr>
            </w:pPr>
          </w:p>
          <w:p w14:paraId="348F1F7B" w14:textId="77777777" w:rsidR="00D43474" w:rsidRDefault="00D434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PLEDGE HAS EARNED FIRST PEARL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886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28FD6A87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B9C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2FB4D4F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77B4E1E" w14:textId="77777777" w:rsidR="00D43474" w:rsidRDefault="00D43474">
            <w:pPr>
              <w:jc w:val="right"/>
              <w:rPr>
                <w:sz w:val="18"/>
              </w:rPr>
            </w:pPr>
          </w:p>
          <w:p w14:paraId="0070B436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0E3" w14:textId="77777777" w:rsidR="00D43474" w:rsidRDefault="00D43474">
            <w:pPr>
              <w:rPr>
                <w:b/>
                <w:sz w:val="18"/>
              </w:rPr>
            </w:pPr>
          </w:p>
          <w:p w14:paraId="61667A49" w14:textId="77777777" w:rsidR="00D43474" w:rsidRDefault="00D434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ATTENDANCE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E37A2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91805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4A71F02" w14:textId="77777777" w:rsidTr="00312D46">
        <w:trPr>
          <w:cantSplit/>
          <w:trHeight w:val="539"/>
        </w:trPr>
        <w:tc>
          <w:tcPr>
            <w:tcW w:w="720" w:type="dxa"/>
            <w:tcBorders>
              <w:right w:val="single" w:sz="4" w:space="0" w:color="auto"/>
            </w:tcBorders>
          </w:tcPr>
          <w:p w14:paraId="3DD1B334" w14:textId="77777777" w:rsidR="00D43474" w:rsidRDefault="00D43474">
            <w:pPr>
              <w:jc w:val="right"/>
              <w:rPr>
                <w:sz w:val="18"/>
              </w:rPr>
            </w:pPr>
          </w:p>
          <w:p w14:paraId="30D4B41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81E" w14:textId="103F110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Business Meetings:</w:t>
            </w:r>
          </w:p>
          <w:p w14:paraId="35EBC574" w14:textId="6571C1CE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Number Attended by </w:t>
            </w:r>
            <w:r w:rsidR="00B83B1E">
              <w:rPr>
                <w:bCs/>
                <w:sz w:val="18"/>
              </w:rPr>
              <w:t>New Member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50A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</w:t>
            </w:r>
          </w:p>
          <w:p w14:paraId="524DD890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48B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0620C423" w14:textId="77777777" w:rsidTr="00312D46">
        <w:trPr>
          <w:cantSplit/>
          <w:trHeight w:val="539"/>
        </w:trPr>
        <w:tc>
          <w:tcPr>
            <w:tcW w:w="720" w:type="dxa"/>
            <w:tcBorders>
              <w:right w:val="single" w:sz="4" w:space="0" w:color="auto"/>
            </w:tcBorders>
          </w:tcPr>
          <w:p w14:paraId="2A5D7781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94B" w14:textId="2E71A690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Social Meetings:</w:t>
            </w:r>
          </w:p>
          <w:p w14:paraId="47746C62" w14:textId="5267A8A8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Number Attended by </w:t>
            </w:r>
            <w:r w:rsidR="00B83B1E">
              <w:rPr>
                <w:bCs/>
                <w:sz w:val="18"/>
              </w:rPr>
              <w:t>New Member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925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82D99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2F8D4FB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8D7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9FFFA20" w14:textId="77777777" w:rsidTr="00312D46">
        <w:trPr>
          <w:cantSplit/>
          <w:trHeight w:val="530"/>
        </w:trPr>
        <w:tc>
          <w:tcPr>
            <w:tcW w:w="720" w:type="dxa"/>
            <w:tcBorders>
              <w:right w:val="single" w:sz="4" w:space="0" w:color="auto"/>
            </w:tcBorders>
          </w:tcPr>
          <w:p w14:paraId="32113900" w14:textId="77777777" w:rsidR="00D43474" w:rsidRDefault="00D43474">
            <w:pPr>
              <w:jc w:val="right"/>
              <w:rPr>
                <w:sz w:val="18"/>
              </w:rPr>
            </w:pPr>
          </w:p>
          <w:p w14:paraId="59C47703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8E7" w14:textId="285406F0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Educationals:</w:t>
            </w:r>
          </w:p>
          <w:p w14:paraId="388EE574" w14:textId="58A64009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6.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Number Attended by </w:t>
            </w:r>
            <w:r w:rsidR="00B83B1E">
              <w:rPr>
                <w:bCs/>
                <w:sz w:val="18"/>
              </w:rPr>
              <w:t>New Member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D51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</w:t>
            </w:r>
          </w:p>
          <w:p w14:paraId="31D9E5E3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educational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9CE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D5CF413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C2B707E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DEE" w14:textId="35F68755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7.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Attended Fall </w:t>
            </w:r>
            <w:r w:rsidR="00B83B1E">
              <w:rPr>
                <w:bCs/>
                <w:sz w:val="18"/>
              </w:rPr>
              <w:t>CSC 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C8D" w14:textId="77777777" w:rsidR="00D82D99" w:rsidRDefault="00D82D99">
            <w:pPr>
              <w:jc w:val="center"/>
              <w:rPr>
                <w:sz w:val="16"/>
              </w:rPr>
            </w:pPr>
          </w:p>
          <w:p w14:paraId="10BA45F1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46C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6457E85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20C6BD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3A" w14:textId="345E7B81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8.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Attended Spring </w:t>
            </w:r>
            <w:r w:rsidR="00B83B1E">
              <w:rPr>
                <w:bCs/>
                <w:sz w:val="18"/>
              </w:rPr>
              <w:t>CSC 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338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1CD9B67E" w14:textId="77777777" w:rsidR="00D82D99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FDF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075AA48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3138C5B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94E" w14:textId="03B65004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9.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Attended Colorado State Convention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4E7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286EBD84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480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F033784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D126672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888" w14:textId="6561E4C3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10.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Attended International Convention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06F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02F52CC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18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FF15112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3975AF13" w14:textId="77777777" w:rsidR="00D43474" w:rsidRDefault="00D43474">
            <w:pPr>
              <w:jc w:val="right"/>
              <w:rPr>
                <w:sz w:val="18"/>
              </w:rPr>
            </w:pPr>
          </w:p>
          <w:p w14:paraId="72CA49EF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474" w14:textId="77777777" w:rsidR="00D43474" w:rsidRDefault="00D43474">
            <w:pPr>
              <w:rPr>
                <w:bCs/>
                <w:sz w:val="18"/>
              </w:rPr>
            </w:pPr>
          </w:p>
          <w:p w14:paraId="2A4BBF15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SERVICE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EE5369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2A14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E19EE6C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7BFEF30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17F" w14:textId="6F11CA3D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Educationals Presented: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5E7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E2946FE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each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393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04A5F6EE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33DC6DFE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B10" w14:textId="67101E1A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Philanthropic Hours: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AB8" w14:textId="77777777" w:rsidR="00D82D99" w:rsidRDefault="00D82D99">
            <w:pPr>
              <w:jc w:val="center"/>
              <w:rPr>
                <w:sz w:val="16"/>
              </w:rPr>
            </w:pPr>
          </w:p>
          <w:p w14:paraId="4D7420BD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213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631C23FB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DFEBE08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43D" w14:textId="082D4AA0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Number of Ways and Means Hours: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166" w14:textId="77777777" w:rsidR="00D82D99" w:rsidRDefault="00D82D99">
            <w:pPr>
              <w:jc w:val="center"/>
              <w:rPr>
                <w:sz w:val="16"/>
              </w:rPr>
            </w:pPr>
          </w:p>
          <w:p w14:paraId="0228ECB6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FBF" w14:textId="77777777" w:rsidR="00D43474" w:rsidRDefault="00D43474">
            <w:pPr>
              <w:jc w:val="center"/>
              <w:rPr>
                <w:sz w:val="18"/>
              </w:rPr>
            </w:pPr>
          </w:p>
        </w:tc>
      </w:tr>
    </w:tbl>
    <w:p w14:paraId="499D2CD3" w14:textId="77777777" w:rsidR="00D82D99" w:rsidRDefault="00D82D99">
      <w:r>
        <w:br w:type="page"/>
      </w:r>
    </w:p>
    <w:tbl>
      <w:tblPr>
        <w:tblW w:w="0" w:type="auto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1440"/>
        <w:gridCol w:w="1440"/>
      </w:tblGrid>
      <w:tr w:rsidR="00D82D99" w14:paraId="2D0DFF21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2DCD6FEC" w14:textId="77777777" w:rsidR="00D82D99" w:rsidRDefault="00D82D99" w:rsidP="00D82D99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F56" w14:textId="77777777" w:rsidR="00D82D99" w:rsidRDefault="00D82D99" w:rsidP="00D82D99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460CE7A" w14:textId="77777777" w:rsidR="00D82D99" w:rsidRDefault="00D82D99" w:rsidP="00D82D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60DDD5B1" w14:textId="77777777" w:rsidR="00D82D99" w:rsidRDefault="00D82D99" w:rsidP="00D82D99">
            <w:pPr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95BCA0F" w14:textId="1F42B7A3" w:rsidR="00D82D99" w:rsidRDefault="00610B62" w:rsidP="00D82D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Judge’s</w:t>
            </w:r>
          </w:p>
          <w:p w14:paraId="1163645D" w14:textId="48B17F77" w:rsidR="00D82D99" w:rsidRDefault="00163E5F" w:rsidP="00D82D99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</w:tr>
      <w:tr w:rsidR="00D43474" w14:paraId="01510FD5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D016970" w14:textId="77777777" w:rsidR="00D43474" w:rsidRDefault="00D43474">
            <w:pPr>
              <w:jc w:val="right"/>
              <w:rPr>
                <w:sz w:val="18"/>
              </w:rPr>
            </w:pPr>
          </w:p>
          <w:p w14:paraId="0A369601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D32" w14:textId="77777777" w:rsidR="00D43474" w:rsidRDefault="00D43474">
            <w:pPr>
              <w:rPr>
                <w:bCs/>
                <w:sz w:val="18"/>
              </w:rPr>
            </w:pPr>
          </w:p>
          <w:p w14:paraId="110F7725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LEADERSHIP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A8336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86E0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B1828C8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DD90E56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650" w14:textId="6C1D443E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Chapter Elected Offices Held (List)</w:t>
            </w:r>
          </w:p>
          <w:p w14:paraId="61E9DB76" w14:textId="77777777" w:rsidR="00D43474" w:rsidRDefault="00D43474">
            <w:pPr>
              <w:rPr>
                <w:bCs/>
                <w:sz w:val="18"/>
              </w:rPr>
            </w:pPr>
          </w:p>
          <w:p w14:paraId="63952F7E" w14:textId="77777777" w:rsidR="00D43474" w:rsidRDefault="00D43474">
            <w:pPr>
              <w:rPr>
                <w:bCs/>
                <w:sz w:val="18"/>
              </w:rPr>
            </w:pPr>
          </w:p>
          <w:p w14:paraId="6D4BF366" w14:textId="77777777" w:rsidR="00D43474" w:rsidRDefault="00D43474">
            <w:pPr>
              <w:rPr>
                <w:bCs/>
                <w:sz w:val="18"/>
              </w:rPr>
            </w:pPr>
          </w:p>
          <w:p w14:paraId="15C58F36" w14:textId="77777777" w:rsidR="00D43474" w:rsidRDefault="00D43474">
            <w:pPr>
              <w:rPr>
                <w:bCs/>
                <w:sz w:val="18"/>
              </w:rPr>
            </w:pPr>
          </w:p>
          <w:p w14:paraId="5713C788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019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A3CA3F1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per 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B9E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7571E1C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8E17F6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C0D" w14:textId="219800DA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Chapter Appointed Offices Held (List)</w:t>
            </w:r>
          </w:p>
          <w:p w14:paraId="6BEF49AF" w14:textId="77777777" w:rsidR="00D43474" w:rsidRDefault="00D43474">
            <w:pPr>
              <w:rPr>
                <w:bCs/>
                <w:sz w:val="18"/>
              </w:rPr>
            </w:pPr>
          </w:p>
          <w:p w14:paraId="55EAAC0B" w14:textId="77777777" w:rsidR="00D43474" w:rsidRDefault="00D43474">
            <w:pPr>
              <w:rPr>
                <w:bCs/>
                <w:sz w:val="18"/>
              </w:rPr>
            </w:pPr>
          </w:p>
          <w:p w14:paraId="26D70A60" w14:textId="77777777" w:rsidR="00D43474" w:rsidRDefault="00D43474">
            <w:pPr>
              <w:rPr>
                <w:bCs/>
                <w:sz w:val="18"/>
              </w:rPr>
            </w:pPr>
          </w:p>
          <w:p w14:paraId="22B5B954" w14:textId="77777777" w:rsidR="00D43474" w:rsidRDefault="00D43474">
            <w:pPr>
              <w:rPr>
                <w:bCs/>
                <w:sz w:val="18"/>
              </w:rPr>
            </w:pPr>
          </w:p>
          <w:p w14:paraId="309384B0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E1E" w14:textId="77777777" w:rsidR="00D82D99" w:rsidRDefault="00D82D99">
            <w:pPr>
              <w:jc w:val="center"/>
              <w:rPr>
                <w:sz w:val="16"/>
              </w:rPr>
            </w:pPr>
          </w:p>
          <w:p w14:paraId="50CE37FE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 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5F9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9F9D8C1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42AEB0A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ACA" w14:textId="71C13F9D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Chapter Committee Chai</w:t>
            </w:r>
            <w:r w:rsidR="002E6419">
              <w:rPr>
                <w:bCs/>
                <w:sz w:val="18"/>
              </w:rPr>
              <w:t>r</w:t>
            </w:r>
            <w:r>
              <w:rPr>
                <w:bCs/>
                <w:sz w:val="18"/>
              </w:rPr>
              <w:t xml:space="preserve"> (List)</w:t>
            </w:r>
          </w:p>
          <w:p w14:paraId="4FE15079" w14:textId="77777777" w:rsidR="00D43474" w:rsidRDefault="00D43474">
            <w:pPr>
              <w:rPr>
                <w:bCs/>
                <w:sz w:val="18"/>
              </w:rPr>
            </w:pPr>
          </w:p>
          <w:p w14:paraId="11D90AAD" w14:textId="77777777" w:rsidR="00D43474" w:rsidRDefault="00D43474">
            <w:pPr>
              <w:rPr>
                <w:bCs/>
                <w:sz w:val="18"/>
              </w:rPr>
            </w:pPr>
          </w:p>
          <w:p w14:paraId="4E7B44B8" w14:textId="77777777" w:rsidR="00D43474" w:rsidRDefault="00D43474">
            <w:pPr>
              <w:rPr>
                <w:bCs/>
                <w:sz w:val="18"/>
              </w:rPr>
            </w:pPr>
          </w:p>
          <w:p w14:paraId="6A0837AF" w14:textId="77777777" w:rsidR="00D43474" w:rsidRDefault="00D43474">
            <w:pPr>
              <w:rPr>
                <w:bCs/>
                <w:sz w:val="18"/>
              </w:rPr>
            </w:pPr>
          </w:p>
          <w:p w14:paraId="584D238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5B6" w14:textId="77777777" w:rsidR="00D82D99" w:rsidRDefault="00D82D99">
            <w:pPr>
              <w:jc w:val="center"/>
              <w:rPr>
                <w:sz w:val="16"/>
              </w:rPr>
            </w:pPr>
          </w:p>
          <w:p w14:paraId="5A9FC544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</w:t>
            </w:r>
          </w:p>
          <w:p w14:paraId="3E5FACDA" w14:textId="331B01F3" w:rsidR="00D43474" w:rsidRDefault="007B32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committee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74A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A689CF4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0FD3C27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E6B" w14:textId="56203B2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Chapter Committee Member (List)</w:t>
            </w:r>
          </w:p>
          <w:p w14:paraId="29D9683A" w14:textId="77777777" w:rsidR="00D43474" w:rsidRDefault="00D43474">
            <w:pPr>
              <w:rPr>
                <w:bCs/>
                <w:sz w:val="18"/>
              </w:rPr>
            </w:pPr>
          </w:p>
          <w:p w14:paraId="14804C3E" w14:textId="77777777" w:rsidR="00D43474" w:rsidRDefault="00D43474">
            <w:pPr>
              <w:rPr>
                <w:bCs/>
                <w:sz w:val="18"/>
              </w:rPr>
            </w:pPr>
          </w:p>
          <w:p w14:paraId="18F9B1D4" w14:textId="77777777" w:rsidR="00D43474" w:rsidRDefault="00D43474">
            <w:pPr>
              <w:rPr>
                <w:bCs/>
                <w:sz w:val="18"/>
              </w:rPr>
            </w:pPr>
          </w:p>
          <w:p w14:paraId="3E27DA8C" w14:textId="77777777" w:rsidR="00D43474" w:rsidRDefault="00D43474">
            <w:pPr>
              <w:rPr>
                <w:bCs/>
                <w:sz w:val="18"/>
              </w:rPr>
            </w:pPr>
          </w:p>
          <w:p w14:paraId="19F8001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E14" w14:textId="77777777" w:rsidR="00D82D99" w:rsidRDefault="00D82D99">
            <w:pPr>
              <w:jc w:val="center"/>
              <w:rPr>
                <w:sz w:val="16"/>
              </w:rPr>
            </w:pPr>
          </w:p>
          <w:p w14:paraId="6CDC9009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</w:t>
            </w:r>
          </w:p>
          <w:p w14:paraId="648EA340" w14:textId="51C0C7FE" w:rsidR="00D43474" w:rsidRDefault="00E91F3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committee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35D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16D74049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A5A1223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5DB" w14:textId="1C7F8D5B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Area Council Participation (If Applicable)</w:t>
            </w:r>
          </w:p>
          <w:p w14:paraId="29FA04CB" w14:textId="3042D956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a.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Elected Office</w:t>
            </w:r>
          </w:p>
          <w:p w14:paraId="7796983D" w14:textId="761B050E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b.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Appointed Office</w:t>
            </w:r>
          </w:p>
          <w:p w14:paraId="675B5AB6" w14:textId="1BDCCD51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c.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Committee Chair</w:t>
            </w:r>
          </w:p>
          <w:p w14:paraId="36B3F061" w14:textId="0D20B394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d.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Committee Membership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12C" w14:textId="77777777" w:rsidR="00D43474" w:rsidRDefault="00D43474">
            <w:pPr>
              <w:jc w:val="center"/>
              <w:rPr>
                <w:sz w:val="16"/>
              </w:rPr>
            </w:pPr>
          </w:p>
          <w:p w14:paraId="5D7D36D8" w14:textId="77777777" w:rsidR="00D82D99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14:paraId="27ADEFB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56D1DA87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BB95CD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7E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6CBCB7E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AC9F96C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A53" w14:textId="0289E81D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6.</w:t>
            </w:r>
            <w:r w:rsidR="00B83B1E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State Council Participation (List)</w:t>
            </w:r>
          </w:p>
          <w:p w14:paraId="74971FD1" w14:textId="77777777" w:rsidR="00D43474" w:rsidRDefault="00D43474">
            <w:pPr>
              <w:rPr>
                <w:bCs/>
                <w:sz w:val="18"/>
              </w:rPr>
            </w:pPr>
          </w:p>
          <w:p w14:paraId="64AC8192" w14:textId="77777777" w:rsidR="00D43474" w:rsidRDefault="00D43474">
            <w:pPr>
              <w:rPr>
                <w:bCs/>
                <w:sz w:val="18"/>
              </w:rPr>
            </w:pPr>
          </w:p>
          <w:p w14:paraId="48F3A690" w14:textId="77777777" w:rsidR="00D43474" w:rsidRDefault="00D43474">
            <w:pPr>
              <w:rPr>
                <w:bCs/>
                <w:sz w:val="18"/>
              </w:rPr>
            </w:pPr>
          </w:p>
          <w:p w14:paraId="4649CB10" w14:textId="77777777" w:rsidR="00D43474" w:rsidRDefault="00D43474">
            <w:pPr>
              <w:rPr>
                <w:bCs/>
                <w:sz w:val="18"/>
              </w:rPr>
            </w:pPr>
          </w:p>
          <w:p w14:paraId="17FFFC1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2BC" w14:textId="77777777" w:rsidR="00D82D99" w:rsidRDefault="00D82D99">
            <w:pPr>
              <w:jc w:val="center"/>
              <w:rPr>
                <w:sz w:val="16"/>
              </w:rPr>
            </w:pPr>
          </w:p>
          <w:p w14:paraId="4913B8B6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D82D99">
              <w:rPr>
                <w:sz w:val="16"/>
              </w:rPr>
              <w:t>per</w:t>
            </w:r>
            <w:r>
              <w:rPr>
                <w:sz w:val="16"/>
              </w:rPr>
              <w:t xml:space="preserve"> 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5F9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1F54F4DA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34A76CA" w14:textId="77777777" w:rsidR="00D43474" w:rsidRDefault="00D43474">
            <w:pPr>
              <w:jc w:val="right"/>
              <w:rPr>
                <w:sz w:val="18"/>
              </w:rPr>
            </w:pPr>
          </w:p>
          <w:p w14:paraId="0ABC114E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2CB" w14:textId="77777777" w:rsidR="00D43474" w:rsidRDefault="00D43474">
            <w:pPr>
              <w:rPr>
                <w:bCs/>
                <w:sz w:val="18"/>
              </w:rPr>
            </w:pPr>
          </w:p>
          <w:p w14:paraId="09A22E33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OTHER ACCOMPLISHMENTS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31619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3801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88C2A72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9421F85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05E" w14:textId="77777777" w:rsidR="00D43474" w:rsidRDefault="00D43474">
            <w:pPr>
              <w:rPr>
                <w:bCs/>
                <w:sz w:val="18"/>
              </w:rPr>
            </w:pPr>
          </w:p>
          <w:p w14:paraId="18DAE1D4" w14:textId="71B63625" w:rsidR="00D43474" w:rsidRPr="00B83B1E" w:rsidRDefault="00D43474" w:rsidP="00B83B1E">
            <w:pPr>
              <w:rPr>
                <w:bCs/>
                <w:sz w:val="18"/>
              </w:rPr>
            </w:pPr>
            <w:r w:rsidRPr="00B83B1E">
              <w:rPr>
                <w:bCs/>
                <w:sz w:val="18"/>
              </w:rPr>
              <w:t xml:space="preserve">List Other Specific Accomplishments of </w:t>
            </w:r>
            <w:r w:rsidR="00B83B1E" w:rsidRPr="00B83B1E">
              <w:rPr>
                <w:bCs/>
                <w:sz w:val="18"/>
              </w:rPr>
              <w:t>your New Member</w:t>
            </w:r>
          </w:p>
          <w:p w14:paraId="20164707" w14:textId="77777777" w:rsidR="00D43474" w:rsidRDefault="00D43474">
            <w:pPr>
              <w:rPr>
                <w:bCs/>
                <w:sz w:val="18"/>
              </w:rPr>
            </w:pPr>
          </w:p>
          <w:p w14:paraId="11AF9630" w14:textId="77777777" w:rsidR="00D43474" w:rsidRDefault="00D43474">
            <w:pPr>
              <w:rPr>
                <w:bCs/>
                <w:sz w:val="18"/>
              </w:rPr>
            </w:pPr>
          </w:p>
          <w:p w14:paraId="18215D39" w14:textId="77777777" w:rsidR="00D43474" w:rsidRDefault="00D43474">
            <w:pPr>
              <w:rPr>
                <w:bCs/>
                <w:sz w:val="18"/>
              </w:rPr>
            </w:pPr>
          </w:p>
          <w:p w14:paraId="53020682" w14:textId="77777777" w:rsidR="00D43474" w:rsidRDefault="00D43474">
            <w:pPr>
              <w:rPr>
                <w:bCs/>
                <w:sz w:val="18"/>
              </w:rPr>
            </w:pPr>
          </w:p>
          <w:p w14:paraId="0FC088EA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AC2" w14:textId="77777777" w:rsidR="00D82D99" w:rsidRDefault="00D82D99">
            <w:pPr>
              <w:jc w:val="center"/>
              <w:rPr>
                <w:sz w:val="16"/>
              </w:rPr>
            </w:pPr>
          </w:p>
          <w:p w14:paraId="0CE245B2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14:paraId="5F9882BF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55B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9BF4E49" w14:textId="77777777" w:rsidTr="003508BE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44530F4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CCE" w14:textId="77777777" w:rsidR="00D43474" w:rsidRDefault="00D43474">
            <w:pPr>
              <w:jc w:val="right"/>
              <w:rPr>
                <w:bCs/>
                <w:sz w:val="18"/>
              </w:rPr>
            </w:pPr>
          </w:p>
          <w:p w14:paraId="50EA8E58" w14:textId="3CC2D274" w:rsidR="00D43474" w:rsidRDefault="00D43474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C2B" w14:textId="77777777" w:rsidR="00D43474" w:rsidRDefault="00713BCD">
            <w:pPr>
              <w:jc w:val="center"/>
              <w:rPr>
                <w:b/>
                <w:bCs/>
                <w:sz w:val="18"/>
              </w:rPr>
            </w:pPr>
            <w:r w:rsidRPr="00713BCD">
              <w:rPr>
                <w:b/>
                <w:bCs/>
                <w:sz w:val="18"/>
              </w:rPr>
              <w:t>Total</w:t>
            </w:r>
          </w:p>
          <w:p w14:paraId="3C72A887" w14:textId="77777777" w:rsidR="00713BCD" w:rsidRPr="00713BCD" w:rsidRDefault="00713BCD">
            <w:pPr>
              <w:jc w:val="center"/>
              <w:rPr>
                <w:sz w:val="18"/>
              </w:rPr>
            </w:pPr>
          </w:p>
          <w:p w14:paraId="5163B90F" w14:textId="15481FEF" w:rsidR="00713BCD" w:rsidRPr="00713BCD" w:rsidRDefault="00713BCD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3B2B3E8E" w14:textId="77777777" w:rsidR="00D43474" w:rsidRDefault="00D43474"/>
    <w:p w14:paraId="050BA721" w14:textId="77777777" w:rsidR="00D43474" w:rsidRDefault="00D43474">
      <w:r>
        <w:br w:type="page"/>
      </w:r>
    </w:p>
    <w:tbl>
      <w:tblPr>
        <w:tblW w:w="0" w:type="auto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165"/>
        <w:gridCol w:w="1376"/>
        <w:gridCol w:w="2056"/>
      </w:tblGrid>
      <w:tr w:rsidR="00D43474" w14:paraId="0D4CF147" w14:textId="77777777">
        <w:trPr>
          <w:cantSplit/>
          <w:trHeight w:val="3770"/>
        </w:trPr>
        <w:tc>
          <w:tcPr>
            <w:tcW w:w="699" w:type="dxa"/>
            <w:tcBorders>
              <w:right w:val="single" w:sz="4" w:space="0" w:color="auto"/>
            </w:tcBorders>
          </w:tcPr>
          <w:p w14:paraId="2B1752CA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G.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2E5" w14:textId="2148D8F6" w:rsidR="00D43474" w:rsidRDefault="00D434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In one hundred (100) words or less, explain how this </w:t>
            </w:r>
            <w:r w:rsidR="00B83B1E">
              <w:rPr>
                <w:b/>
                <w:bCs/>
                <w:sz w:val="18"/>
              </w:rPr>
              <w:t>New Member</w:t>
            </w:r>
            <w:r>
              <w:rPr>
                <w:b/>
                <w:bCs/>
                <w:sz w:val="18"/>
              </w:rPr>
              <w:t xml:space="preserve"> has contributed to ESA and how </w:t>
            </w:r>
            <w:r w:rsidR="00D82D99">
              <w:rPr>
                <w:b/>
                <w:bCs/>
                <w:sz w:val="18"/>
              </w:rPr>
              <w:t>they are</w:t>
            </w:r>
            <w:r>
              <w:rPr>
                <w:b/>
                <w:bCs/>
                <w:sz w:val="18"/>
              </w:rPr>
              <w:t xml:space="preserve"> a</w:t>
            </w:r>
            <w:r w:rsidR="00D82D99">
              <w:rPr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 xml:space="preserve"> asset to </w:t>
            </w:r>
            <w:r w:rsidR="00B83B1E">
              <w:rPr>
                <w:b/>
                <w:bCs/>
                <w:sz w:val="18"/>
              </w:rPr>
              <w:t>your</w:t>
            </w:r>
            <w:r>
              <w:rPr>
                <w:b/>
                <w:bCs/>
                <w:sz w:val="18"/>
              </w:rPr>
              <w:t xml:space="preserve"> Chapter.</w:t>
            </w:r>
          </w:p>
          <w:p w14:paraId="17DA67EC" w14:textId="77777777" w:rsidR="00D43474" w:rsidRDefault="00D43474">
            <w:pPr>
              <w:rPr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C36" w14:textId="77777777" w:rsidR="00D43474" w:rsidRDefault="00D43474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6F549" w14:textId="77777777" w:rsidR="00D43474" w:rsidRDefault="00D43474">
            <w:pPr>
              <w:jc w:val="both"/>
              <w:rPr>
                <w:sz w:val="18"/>
              </w:rPr>
            </w:pPr>
          </w:p>
        </w:tc>
      </w:tr>
    </w:tbl>
    <w:p w14:paraId="5BD0D8BA" w14:textId="77777777" w:rsidR="00D43474" w:rsidRDefault="00D43474">
      <w:pPr>
        <w:jc w:val="both"/>
        <w:rPr>
          <w:sz w:val="20"/>
        </w:rPr>
      </w:pPr>
    </w:p>
    <w:sectPr w:rsidR="00D43474">
      <w:footerReference w:type="default" r:id="rId10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42BA" w14:textId="77777777" w:rsidR="00C31FD7" w:rsidRDefault="00C31FD7">
      <w:r>
        <w:separator/>
      </w:r>
    </w:p>
  </w:endnote>
  <w:endnote w:type="continuationSeparator" w:id="0">
    <w:p w14:paraId="664560F9" w14:textId="77777777" w:rsidR="00C31FD7" w:rsidRDefault="00C3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10D2" w14:textId="77777777" w:rsidR="005A781D" w:rsidRDefault="00D82D99">
    <w:pPr>
      <w:pStyle w:val="Footer"/>
      <w:rPr>
        <w:sz w:val="14"/>
      </w:rPr>
    </w:pPr>
    <w:r>
      <w:rPr>
        <w:sz w:val="14"/>
      </w:rPr>
      <w:t>September 2019</w:t>
    </w:r>
  </w:p>
  <w:p w14:paraId="16F1B2B4" w14:textId="77777777" w:rsidR="007951D8" w:rsidRDefault="005A781D">
    <w:pPr>
      <w:pStyle w:val="Footer"/>
      <w:rPr>
        <w:sz w:val="14"/>
      </w:rPr>
    </w:pPr>
    <w:r>
      <w:rPr>
        <w:sz w:val="14"/>
      </w:rPr>
      <w:t>Revised September 2024</w:t>
    </w:r>
  </w:p>
  <w:p w14:paraId="23B6E0E3" w14:textId="2E328B18" w:rsidR="00D43474" w:rsidRDefault="007951D8">
    <w:pPr>
      <w:pStyle w:val="Footer"/>
      <w:rPr>
        <w:sz w:val="14"/>
      </w:rPr>
    </w:pPr>
    <w:r>
      <w:rPr>
        <w:sz w:val="14"/>
      </w:rPr>
      <w:t>Revised Septe</w:t>
    </w:r>
    <w:r w:rsidR="002E6419">
      <w:rPr>
        <w:sz w:val="14"/>
      </w:rPr>
      <w:t>m</w:t>
    </w:r>
    <w:r>
      <w:rPr>
        <w:sz w:val="14"/>
      </w:rPr>
      <w:t>ber 2025</w:t>
    </w:r>
    <w:r w:rsidR="00D43474">
      <w:rPr>
        <w:sz w:val="14"/>
      </w:rPr>
      <w:tab/>
      <w:t xml:space="preserve">                  Page </w:t>
    </w:r>
    <w:r w:rsidR="00D43474">
      <w:rPr>
        <w:rStyle w:val="PageNumber"/>
        <w:sz w:val="14"/>
      </w:rPr>
      <w:fldChar w:fldCharType="begin"/>
    </w:r>
    <w:r w:rsidR="00D43474">
      <w:rPr>
        <w:rStyle w:val="PageNumber"/>
        <w:sz w:val="14"/>
      </w:rPr>
      <w:instrText xml:space="preserve"> PAGE </w:instrText>
    </w:r>
    <w:r w:rsidR="00D43474">
      <w:rPr>
        <w:rStyle w:val="PageNumber"/>
        <w:sz w:val="14"/>
      </w:rPr>
      <w:fldChar w:fldCharType="separate"/>
    </w:r>
    <w:r w:rsidR="00487455">
      <w:rPr>
        <w:rStyle w:val="PageNumber"/>
        <w:noProof/>
        <w:sz w:val="14"/>
      </w:rPr>
      <w:t>1</w:t>
    </w:r>
    <w:r w:rsidR="00D43474">
      <w:rPr>
        <w:rStyle w:val="PageNumber"/>
        <w:sz w:val="14"/>
      </w:rPr>
      <w:fldChar w:fldCharType="end"/>
    </w:r>
    <w:r w:rsidR="00D43474">
      <w:rPr>
        <w:rStyle w:val="PageNumber"/>
        <w:sz w:val="14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0346" w14:textId="77777777" w:rsidR="00C31FD7" w:rsidRDefault="00C31FD7">
      <w:r>
        <w:separator/>
      </w:r>
    </w:p>
  </w:footnote>
  <w:footnote w:type="continuationSeparator" w:id="0">
    <w:p w14:paraId="35B2A136" w14:textId="77777777" w:rsidR="00C31FD7" w:rsidRDefault="00C3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342D"/>
    <w:multiLevelType w:val="hybridMultilevel"/>
    <w:tmpl w:val="E0D26720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13E01"/>
    <w:multiLevelType w:val="hybridMultilevel"/>
    <w:tmpl w:val="D784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5377"/>
    <w:multiLevelType w:val="hybridMultilevel"/>
    <w:tmpl w:val="3732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30833">
    <w:abstractNumId w:val="1"/>
  </w:num>
  <w:num w:numId="2" w16cid:durableId="2064676049">
    <w:abstractNumId w:val="2"/>
  </w:num>
  <w:num w:numId="3" w16cid:durableId="597906808">
    <w:abstractNumId w:val="0"/>
  </w:num>
  <w:num w:numId="4" w16cid:durableId="48374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4"/>
    <w:rsid w:val="00035EA9"/>
    <w:rsid w:val="000664F6"/>
    <w:rsid w:val="000D2800"/>
    <w:rsid w:val="00105BC4"/>
    <w:rsid w:val="001237B6"/>
    <w:rsid w:val="001554A4"/>
    <w:rsid w:val="00163E5F"/>
    <w:rsid w:val="001705D1"/>
    <w:rsid w:val="00205D7B"/>
    <w:rsid w:val="00233BEC"/>
    <w:rsid w:val="00276D30"/>
    <w:rsid w:val="002863C4"/>
    <w:rsid w:val="002E6419"/>
    <w:rsid w:val="00303A0F"/>
    <w:rsid w:val="00312D46"/>
    <w:rsid w:val="003508BE"/>
    <w:rsid w:val="00360E64"/>
    <w:rsid w:val="00372275"/>
    <w:rsid w:val="003E6913"/>
    <w:rsid w:val="00481A82"/>
    <w:rsid w:val="0048731A"/>
    <w:rsid w:val="00487455"/>
    <w:rsid w:val="004A4758"/>
    <w:rsid w:val="004C2F03"/>
    <w:rsid w:val="004E7A4C"/>
    <w:rsid w:val="00526854"/>
    <w:rsid w:val="0053075A"/>
    <w:rsid w:val="005310CA"/>
    <w:rsid w:val="0054025B"/>
    <w:rsid w:val="00597A61"/>
    <w:rsid w:val="005A781D"/>
    <w:rsid w:val="005D3D6A"/>
    <w:rsid w:val="00610B62"/>
    <w:rsid w:val="00674A1E"/>
    <w:rsid w:val="006F6E59"/>
    <w:rsid w:val="00713BCD"/>
    <w:rsid w:val="00743D0C"/>
    <w:rsid w:val="00773440"/>
    <w:rsid w:val="00776E86"/>
    <w:rsid w:val="007951D8"/>
    <w:rsid w:val="007B322A"/>
    <w:rsid w:val="007E3D39"/>
    <w:rsid w:val="0085131B"/>
    <w:rsid w:val="008756FC"/>
    <w:rsid w:val="008B0EFC"/>
    <w:rsid w:val="008E1166"/>
    <w:rsid w:val="0090769B"/>
    <w:rsid w:val="00921406"/>
    <w:rsid w:val="009309E2"/>
    <w:rsid w:val="00960284"/>
    <w:rsid w:val="00994725"/>
    <w:rsid w:val="009C6259"/>
    <w:rsid w:val="00A30100"/>
    <w:rsid w:val="00A63950"/>
    <w:rsid w:val="00B15601"/>
    <w:rsid w:val="00B63F59"/>
    <w:rsid w:val="00B83B1E"/>
    <w:rsid w:val="00B96BCE"/>
    <w:rsid w:val="00C177C0"/>
    <w:rsid w:val="00C31FD7"/>
    <w:rsid w:val="00C34D3A"/>
    <w:rsid w:val="00C428E1"/>
    <w:rsid w:val="00C53900"/>
    <w:rsid w:val="00C65468"/>
    <w:rsid w:val="00CA00CA"/>
    <w:rsid w:val="00CC462E"/>
    <w:rsid w:val="00CC6CC8"/>
    <w:rsid w:val="00CC7446"/>
    <w:rsid w:val="00CF2DD3"/>
    <w:rsid w:val="00D43474"/>
    <w:rsid w:val="00D647DF"/>
    <w:rsid w:val="00D82D99"/>
    <w:rsid w:val="00D85FD4"/>
    <w:rsid w:val="00E32AF6"/>
    <w:rsid w:val="00E91F3D"/>
    <w:rsid w:val="00ED34C5"/>
    <w:rsid w:val="00F40047"/>
    <w:rsid w:val="00F569F3"/>
    <w:rsid w:val="00F83755"/>
    <w:rsid w:val="00F94AE8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D7CEF"/>
  <w15:chartTrackingRefBased/>
  <w15:docId w15:val="{E2451D51-6AAF-46C9-9CAF-C12B6058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NoSpacing">
    <w:name w:val="No Spacing"/>
    <w:uiPriority w:val="1"/>
    <w:qFormat/>
    <w:rsid w:val="00D82D99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A781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B8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16</cp:revision>
  <cp:lastPrinted>2025-09-29T22:48:00Z</cp:lastPrinted>
  <dcterms:created xsi:type="dcterms:W3CDTF">2025-09-12T22:14:00Z</dcterms:created>
  <dcterms:modified xsi:type="dcterms:W3CDTF">2025-10-22T20:17:00Z</dcterms:modified>
</cp:coreProperties>
</file>