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0405CCB" w14:textId="3A7DDD9A" w:rsidR="00913A3B" w:rsidRPr="00922848" w:rsidRDefault="0010219C">
      <w:pPr>
        <w:pStyle w:val="Title"/>
        <w:rPr>
          <w:rFonts w:ascii="Calibri" w:hAnsi="Calibri" w:cs="Calibri"/>
          <w:sz w:val="24"/>
        </w:rPr>
      </w:pPr>
      <w:bookmarkStart w:id="0" w:name="_Hlk18177321"/>
      <w:r w:rsidRPr="00922848">
        <w:rPr>
          <w:rFonts w:ascii="Calibri" w:hAnsi="Calibri" w:cs="Calibri"/>
          <w:noProof/>
          <w:sz w:val="24"/>
        </w:rPr>
        <w:drawing>
          <wp:inline distT="0" distB="0" distL="0" distR="0" wp14:anchorId="67271C1B" wp14:editId="495E1CA6">
            <wp:extent cx="3054350" cy="514350"/>
            <wp:effectExtent l="0" t="0" r="0" b="0"/>
            <wp:docPr id="1" name="Picture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034D242" w14:textId="77777777" w:rsidR="0015430C" w:rsidRPr="0015430C" w:rsidRDefault="0015430C">
      <w:pPr>
        <w:pStyle w:val="Subtitle"/>
        <w:rPr>
          <w:rFonts w:ascii="Calibri" w:hAnsi="Calibri" w:cs="Calibri"/>
        </w:rPr>
      </w:pPr>
    </w:p>
    <w:p w14:paraId="2572E0C8" w14:textId="77777777" w:rsidR="00FB1567" w:rsidRPr="00922848" w:rsidRDefault="00FB1567">
      <w:pPr>
        <w:pStyle w:val="Subtitle"/>
        <w:rPr>
          <w:rFonts w:ascii="Calibri" w:hAnsi="Calibri" w:cs="Calibri"/>
          <w:sz w:val="28"/>
          <w:szCs w:val="28"/>
        </w:rPr>
      </w:pPr>
      <w:r w:rsidRPr="00922848">
        <w:rPr>
          <w:rFonts w:ascii="Calibri" w:hAnsi="Calibri" w:cs="Calibri"/>
          <w:sz w:val="28"/>
          <w:szCs w:val="28"/>
        </w:rPr>
        <w:t>COLORADO STATE COUNCIL</w:t>
      </w:r>
    </w:p>
    <w:p w14:paraId="432611FA" w14:textId="77777777" w:rsidR="00FB1567" w:rsidRPr="00640055" w:rsidRDefault="00FB1567">
      <w:pPr>
        <w:jc w:val="center"/>
        <w:rPr>
          <w:rFonts w:ascii="Calibri" w:hAnsi="Calibri" w:cs="Calibri"/>
          <w:b/>
          <w:bCs/>
          <w:sz w:val="24"/>
        </w:rPr>
      </w:pPr>
      <w:r w:rsidRPr="00640055">
        <w:rPr>
          <w:rFonts w:ascii="Calibri" w:hAnsi="Calibri" w:cs="Calibri"/>
          <w:b/>
          <w:bCs/>
          <w:sz w:val="24"/>
        </w:rPr>
        <w:t>DISTINGUISHED ATHENIAN AWARD</w:t>
      </w:r>
    </w:p>
    <w:p w14:paraId="442C4198" w14:textId="77777777" w:rsidR="00B86F7F" w:rsidRPr="00B86F7F" w:rsidRDefault="00B86F7F" w:rsidP="00BF14CC">
      <w:pPr>
        <w:pStyle w:val="NoSpacing"/>
        <w:jc w:val="both"/>
        <w:rPr>
          <w:rFonts w:ascii="Calibri" w:hAnsi="Calibri" w:cs="Calibri"/>
          <w:sz w:val="16"/>
          <w:szCs w:val="16"/>
        </w:rPr>
      </w:pPr>
    </w:p>
    <w:p w14:paraId="767B710A" w14:textId="78E50214" w:rsidR="00FB1567" w:rsidRPr="00922848" w:rsidRDefault="00FB1567" w:rsidP="00BF14CC">
      <w:pPr>
        <w:pStyle w:val="NoSpacing"/>
        <w:jc w:val="both"/>
        <w:rPr>
          <w:rFonts w:ascii="Calibri" w:hAnsi="Calibri" w:cs="Calibri"/>
          <w:szCs w:val="22"/>
        </w:rPr>
      </w:pPr>
      <w:r w:rsidRPr="00922848">
        <w:rPr>
          <w:rFonts w:ascii="Calibri" w:hAnsi="Calibri" w:cs="Calibri"/>
          <w:szCs w:val="22"/>
        </w:rPr>
        <w:t xml:space="preserve">The Distinguished Athenian Award is presented </w:t>
      </w:r>
      <w:r w:rsidR="00B86F7F">
        <w:rPr>
          <w:rFonts w:ascii="Calibri" w:hAnsi="Calibri" w:cs="Calibri"/>
          <w:szCs w:val="22"/>
        </w:rPr>
        <w:t xml:space="preserve">annually </w:t>
      </w:r>
      <w:r w:rsidRPr="00922848">
        <w:rPr>
          <w:rFonts w:ascii="Calibri" w:hAnsi="Calibri" w:cs="Calibri"/>
          <w:szCs w:val="22"/>
        </w:rPr>
        <w:t xml:space="preserve">to a Chapter Educational Director </w:t>
      </w:r>
      <w:r w:rsidRPr="00922848">
        <w:rPr>
          <w:rFonts w:ascii="Calibri" w:hAnsi="Calibri" w:cs="Calibri"/>
          <w:b/>
          <w:bCs/>
          <w:szCs w:val="22"/>
        </w:rPr>
        <w:t>"who has gone beyond the call of duty to the ESA educational field."</w:t>
      </w:r>
      <w:r w:rsidRPr="00922848">
        <w:rPr>
          <w:rFonts w:ascii="Calibri" w:hAnsi="Calibri" w:cs="Calibri"/>
          <w:szCs w:val="22"/>
        </w:rPr>
        <w:t xml:space="preserve"> To be eligible for this award, the</w:t>
      </w:r>
      <w:r w:rsidR="00B86F7F">
        <w:rPr>
          <w:rFonts w:ascii="Calibri" w:hAnsi="Calibri" w:cs="Calibri"/>
          <w:szCs w:val="22"/>
        </w:rPr>
        <w:t>y</w:t>
      </w:r>
      <w:r w:rsidR="00B37789">
        <w:rPr>
          <w:rFonts w:ascii="Calibri" w:hAnsi="Calibri" w:cs="Calibri"/>
          <w:szCs w:val="22"/>
        </w:rPr>
        <w:t xml:space="preserve"> </w:t>
      </w:r>
      <w:r w:rsidRPr="00922848">
        <w:rPr>
          <w:rFonts w:ascii="Calibri" w:hAnsi="Calibri" w:cs="Calibri"/>
          <w:szCs w:val="22"/>
        </w:rPr>
        <w:t xml:space="preserve">must have </w:t>
      </w:r>
      <w:r w:rsidRPr="00922848">
        <w:rPr>
          <w:rFonts w:ascii="Calibri" w:hAnsi="Calibri" w:cs="Calibri"/>
          <w:b/>
          <w:bCs/>
          <w:szCs w:val="22"/>
        </w:rPr>
        <w:t>"rendered some important educational service"</w:t>
      </w:r>
      <w:r w:rsidRPr="00922848">
        <w:rPr>
          <w:rFonts w:ascii="Calibri" w:hAnsi="Calibri" w:cs="Calibri"/>
          <w:szCs w:val="22"/>
        </w:rPr>
        <w:t xml:space="preserve"> to </w:t>
      </w:r>
      <w:r w:rsidR="00BF14CC" w:rsidRPr="00922848">
        <w:rPr>
          <w:rFonts w:ascii="Calibri" w:hAnsi="Calibri" w:cs="Calibri"/>
          <w:szCs w:val="22"/>
        </w:rPr>
        <w:t>their</w:t>
      </w:r>
      <w:r w:rsidRPr="00922848">
        <w:rPr>
          <w:rFonts w:ascii="Calibri" w:hAnsi="Calibri" w:cs="Calibri"/>
          <w:szCs w:val="22"/>
        </w:rPr>
        <w:t xml:space="preserve"> Chapter</w:t>
      </w:r>
      <w:r w:rsidR="00BF14CC" w:rsidRPr="00922848">
        <w:rPr>
          <w:rFonts w:ascii="Calibri" w:hAnsi="Calibri" w:cs="Calibri"/>
          <w:szCs w:val="22"/>
        </w:rPr>
        <w:t>.</w:t>
      </w:r>
    </w:p>
    <w:p w14:paraId="78AC7814" w14:textId="77777777" w:rsidR="00FB1567" w:rsidRPr="00B86F7F" w:rsidRDefault="00FB1567" w:rsidP="00BF14CC">
      <w:pPr>
        <w:pStyle w:val="NoSpacing"/>
        <w:jc w:val="both"/>
        <w:rPr>
          <w:rFonts w:ascii="Calibri" w:hAnsi="Calibri" w:cs="Calibri"/>
          <w:sz w:val="16"/>
          <w:szCs w:val="16"/>
        </w:rPr>
      </w:pPr>
    </w:p>
    <w:p w14:paraId="0B878364" w14:textId="47836912" w:rsidR="00FB1567" w:rsidRPr="00922848" w:rsidRDefault="00B86F7F" w:rsidP="00BF14CC">
      <w:pPr>
        <w:pStyle w:val="NoSpacing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</w:t>
      </w:r>
      <w:r w:rsidR="00FB1567" w:rsidRPr="00922848">
        <w:rPr>
          <w:rFonts w:ascii="Calibri" w:hAnsi="Calibri" w:cs="Calibri"/>
          <w:szCs w:val="22"/>
        </w:rPr>
        <w:t xml:space="preserve">o qualify for this award, the Chapter Educational Director shall be a </w:t>
      </w:r>
      <w:r w:rsidR="00FB1567" w:rsidRPr="00922848">
        <w:rPr>
          <w:rFonts w:ascii="Calibri" w:hAnsi="Calibri" w:cs="Calibri"/>
          <w:b/>
          <w:bCs/>
          <w:szCs w:val="22"/>
        </w:rPr>
        <w:t>member in good standing</w:t>
      </w:r>
      <w:r w:rsidR="00FB1567" w:rsidRPr="00922848">
        <w:rPr>
          <w:rFonts w:ascii="Calibri" w:hAnsi="Calibri" w:cs="Calibri"/>
          <w:szCs w:val="22"/>
        </w:rPr>
        <w:t xml:space="preserve"> with </w:t>
      </w:r>
      <w:r w:rsidR="00BF14CC" w:rsidRPr="00922848">
        <w:rPr>
          <w:rFonts w:ascii="Calibri" w:hAnsi="Calibri" w:cs="Calibri"/>
          <w:szCs w:val="22"/>
        </w:rPr>
        <w:t>thei</w:t>
      </w:r>
      <w:r w:rsidR="00FB1567" w:rsidRPr="00922848">
        <w:rPr>
          <w:rFonts w:ascii="Calibri" w:hAnsi="Calibri" w:cs="Calibri"/>
          <w:szCs w:val="22"/>
        </w:rPr>
        <w:t xml:space="preserve">r chapter, state, and International Council. </w:t>
      </w:r>
      <w:r w:rsidR="00BF14CC" w:rsidRPr="00922848">
        <w:rPr>
          <w:rFonts w:ascii="Calibri" w:hAnsi="Calibri" w:cs="Calibri"/>
          <w:szCs w:val="22"/>
        </w:rPr>
        <w:t>They</w:t>
      </w:r>
      <w:r w:rsidR="00FB1567" w:rsidRPr="00922848">
        <w:rPr>
          <w:rFonts w:ascii="Calibri" w:hAnsi="Calibri" w:cs="Calibri"/>
          <w:szCs w:val="22"/>
        </w:rPr>
        <w:t xml:space="preserve"> shall have complied with all the requirements of </w:t>
      </w:r>
      <w:r w:rsidR="00BF14CC" w:rsidRPr="00922848">
        <w:rPr>
          <w:rFonts w:ascii="Calibri" w:hAnsi="Calibri" w:cs="Calibri"/>
          <w:szCs w:val="22"/>
        </w:rPr>
        <w:t>the</w:t>
      </w:r>
      <w:r w:rsidR="00FB1567" w:rsidRPr="00922848">
        <w:rPr>
          <w:rFonts w:ascii="Calibri" w:hAnsi="Calibri" w:cs="Calibri"/>
          <w:szCs w:val="22"/>
        </w:rPr>
        <w:t xml:space="preserve"> office by submitting the required number of reports by the deadline date, prepared and submitted a folder to the State Educational Director as requested.</w:t>
      </w:r>
    </w:p>
    <w:p w14:paraId="68C84AFF" w14:textId="77777777" w:rsidR="00FB1567" w:rsidRPr="00B86F7F" w:rsidRDefault="00FB1567" w:rsidP="00BF14CC">
      <w:pPr>
        <w:pStyle w:val="NoSpacing"/>
        <w:jc w:val="both"/>
        <w:rPr>
          <w:rFonts w:ascii="Calibri" w:hAnsi="Calibri" w:cs="Calibri"/>
          <w:sz w:val="16"/>
          <w:szCs w:val="16"/>
        </w:rPr>
      </w:pPr>
    </w:p>
    <w:p w14:paraId="66F21743" w14:textId="35FD527D" w:rsidR="00FB1567" w:rsidRPr="00922848" w:rsidRDefault="00FB1567" w:rsidP="00BF14CC">
      <w:pPr>
        <w:pStyle w:val="NoSpacing"/>
        <w:jc w:val="both"/>
        <w:rPr>
          <w:rFonts w:ascii="Calibri" w:hAnsi="Calibri" w:cs="Calibri"/>
          <w:szCs w:val="22"/>
        </w:rPr>
      </w:pPr>
      <w:r w:rsidRPr="00922848">
        <w:rPr>
          <w:rFonts w:ascii="Calibri" w:hAnsi="Calibri" w:cs="Calibri"/>
          <w:szCs w:val="22"/>
        </w:rPr>
        <w:t xml:space="preserve">Nominations from the chapters must be </w:t>
      </w:r>
      <w:r w:rsidR="00640055">
        <w:rPr>
          <w:rFonts w:ascii="Calibri" w:hAnsi="Calibri" w:cs="Calibri"/>
          <w:szCs w:val="22"/>
        </w:rPr>
        <w:t>emailed or mailed</w:t>
      </w:r>
      <w:r w:rsidRPr="00922848">
        <w:rPr>
          <w:rFonts w:ascii="Calibri" w:hAnsi="Calibri" w:cs="Calibri"/>
          <w:szCs w:val="22"/>
        </w:rPr>
        <w:t xml:space="preserve"> to </w:t>
      </w:r>
      <w:r w:rsidRPr="00640055">
        <w:rPr>
          <w:rFonts w:ascii="Calibri" w:hAnsi="Calibri" w:cs="Calibri"/>
          <w:bCs/>
          <w:szCs w:val="22"/>
        </w:rPr>
        <w:t xml:space="preserve">the </w:t>
      </w:r>
      <w:r w:rsidR="00B86F7F" w:rsidRPr="00640055">
        <w:rPr>
          <w:rFonts w:ascii="Calibri" w:hAnsi="Calibri" w:cs="Calibri"/>
          <w:b/>
          <w:szCs w:val="22"/>
        </w:rPr>
        <w:t>Past President/</w:t>
      </w:r>
      <w:r w:rsidR="00FE67BF" w:rsidRPr="00922848">
        <w:rPr>
          <w:rFonts w:ascii="Calibri" w:hAnsi="Calibri" w:cs="Calibri"/>
          <w:b/>
          <w:szCs w:val="22"/>
        </w:rPr>
        <w:t>Awards Chair</w:t>
      </w:r>
      <w:r w:rsidR="00B37789">
        <w:rPr>
          <w:rFonts w:ascii="Calibri" w:hAnsi="Calibri" w:cs="Calibri"/>
          <w:b/>
          <w:szCs w:val="22"/>
        </w:rPr>
        <w:t>man</w:t>
      </w:r>
      <w:r w:rsidR="00FE67BF" w:rsidRPr="00922848">
        <w:rPr>
          <w:rFonts w:ascii="Calibri" w:hAnsi="Calibri" w:cs="Calibri"/>
          <w:b/>
          <w:szCs w:val="22"/>
        </w:rPr>
        <w:t xml:space="preserve"> </w:t>
      </w:r>
      <w:r w:rsidRPr="00922848">
        <w:rPr>
          <w:rFonts w:ascii="Calibri" w:hAnsi="Calibri" w:cs="Calibri"/>
          <w:b/>
          <w:szCs w:val="22"/>
        </w:rPr>
        <w:t xml:space="preserve">by </w:t>
      </w:r>
      <w:r w:rsidR="00DB4AA1" w:rsidRPr="00922848">
        <w:rPr>
          <w:rFonts w:ascii="Calibri" w:hAnsi="Calibri" w:cs="Calibri"/>
          <w:b/>
          <w:szCs w:val="22"/>
        </w:rPr>
        <w:t>April 1</w:t>
      </w:r>
      <w:r w:rsidRPr="00922848">
        <w:rPr>
          <w:rFonts w:ascii="Calibri" w:hAnsi="Calibri" w:cs="Calibri"/>
          <w:szCs w:val="22"/>
        </w:rPr>
        <w:t xml:space="preserve">. The nomination must include a brief description of the </w:t>
      </w:r>
      <w:r w:rsidRPr="00922848">
        <w:rPr>
          <w:rFonts w:ascii="Calibri" w:hAnsi="Calibri" w:cs="Calibri"/>
          <w:b/>
          <w:bCs/>
          <w:szCs w:val="22"/>
        </w:rPr>
        <w:t>special educational accomplishments</w:t>
      </w:r>
      <w:r w:rsidRPr="00922848">
        <w:rPr>
          <w:rFonts w:ascii="Calibri" w:hAnsi="Calibri" w:cs="Calibri"/>
          <w:szCs w:val="22"/>
        </w:rPr>
        <w:t xml:space="preserve"> that qualify the</w:t>
      </w:r>
      <w:r w:rsidR="00B86F7F">
        <w:rPr>
          <w:rFonts w:ascii="Calibri" w:hAnsi="Calibri" w:cs="Calibri"/>
          <w:szCs w:val="22"/>
        </w:rPr>
        <w:t>m</w:t>
      </w:r>
      <w:r w:rsidRPr="00922848">
        <w:rPr>
          <w:rFonts w:ascii="Calibri" w:hAnsi="Calibri" w:cs="Calibri"/>
          <w:szCs w:val="22"/>
        </w:rPr>
        <w:t xml:space="preserve"> for the award as they relate to</w:t>
      </w:r>
      <w:r w:rsidR="00640055">
        <w:rPr>
          <w:rFonts w:ascii="Calibri" w:hAnsi="Calibri" w:cs="Calibri"/>
          <w:szCs w:val="22"/>
        </w:rPr>
        <w:t xml:space="preserve"> the following</w:t>
      </w:r>
      <w:r w:rsidRPr="00922848">
        <w:rPr>
          <w:rFonts w:ascii="Calibri" w:hAnsi="Calibri" w:cs="Calibri"/>
          <w:szCs w:val="22"/>
        </w:rPr>
        <w:t>:</w:t>
      </w:r>
    </w:p>
    <w:p w14:paraId="7073647E" w14:textId="77777777" w:rsidR="00FB1567" w:rsidRPr="00B86F7F" w:rsidRDefault="00FB1567" w:rsidP="00BF14CC">
      <w:pPr>
        <w:pStyle w:val="NoSpacing"/>
        <w:rPr>
          <w:rFonts w:ascii="Calibri" w:hAnsi="Calibri" w:cs="Calibri"/>
          <w:sz w:val="16"/>
          <w:szCs w:val="16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8484"/>
        <w:gridCol w:w="1329"/>
        <w:gridCol w:w="977"/>
      </w:tblGrid>
      <w:tr w:rsidR="001B5DE3" w:rsidRPr="00922848" w14:paraId="1D61F1E3" w14:textId="77777777" w:rsidTr="007D7781">
        <w:trPr>
          <w:trHeight w:val="467"/>
        </w:trPr>
        <w:tc>
          <w:tcPr>
            <w:tcW w:w="432.90pt" w:type="dxa"/>
            <w:shd w:val="clear" w:color="auto" w:fill="auto"/>
          </w:tcPr>
          <w:p w14:paraId="15E318FB" w14:textId="77777777" w:rsidR="001B5DE3" w:rsidRDefault="001B5DE3" w:rsidP="001B5DE3">
            <w:pPr>
              <w:pStyle w:val="NoSpacing"/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44421B8B" w14:textId="77777777" w:rsidR="001B5DE3" w:rsidRPr="00922848" w:rsidRDefault="001B5DE3" w:rsidP="001B5DE3">
            <w:pPr>
              <w:pStyle w:val="NoSpacing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922848">
              <w:rPr>
                <w:rFonts w:ascii="Calibri" w:hAnsi="Calibri" w:cs="Calibri"/>
                <w:b/>
                <w:bCs/>
                <w:szCs w:val="22"/>
              </w:rPr>
              <w:t xml:space="preserve">Chapter President’s Theme: </w:t>
            </w:r>
            <w:r>
              <w:rPr>
                <w:rFonts w:ascii="Calibri" w:hAnsi="Calibri" w:cs="Calibri"/>
                <w:b/>
                <w:bCs/>
                <w:szCs w:val="22"/>
              </w:rPr>
              <w:t>___________________________________________________</w:t>
            </w:r>
          </w:p>
        </w:tc>
        <w:tc>
          <w:tcPr>
            <w:tcW w:w="67.50pt" w:type="dxa"/>
            <w:shd w:val="clear" w:color="auto" w:fill="auto"/>
          </w:tcPr>
          <w:p w14:paraId="37276C7A" w14:textId="77777777" w:rsidR="00E40863" w:rsidRDefault="001B5DE3" w:rsidP="001B5DE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30C">
              <w:rPr>
                <w:rFonts w:ascii="Calibri" w:hAnsi="Calibri" w:cs="Calibri"/>
                <w:b/>
                <w:bCs/>
                <w:sz w:val="20"/>
                <w:szCs w:val="20"/>
              </w:rPr>
              <w:t>Possible</w:t>
            </w:r>
          </w:p>
          <w:p w14:paraId="7E795B02" w14:textId="77777777" w:rsidR="001B5DE3" w:rsidRPr="0015430C" w:rsidRDefault="001B5DE3" w:rsidP="001B5DE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30C">
              <w:rPr>
                <w:rFonts w:ascii="Calibri" w:hAnsi="Calibri" w:cs="Calibri"/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49.50pt" w:type="dxa"/>
            <w:shd w:val="clear" w:color="auto" w:fill="auto"/>
          </w:tcPr>
          <w:p w14:paraId="10A56200" w14:textId="77777777" w:rsidR="00E40863" w:rsidRDefault="001B5DE3" w:rsidP="001B5DE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30C">
              <w:rPr>
                <w:rFonts w:ascii="Calibri" w:hAnsi="Calibri" w:cs="Calibri"/>
                <w:b/>
                <w:bCs/>
                <w:sz w:val="20"/>
                <w:szCs w:val="20"/>
              </w:rPr>
              <w:t>Judge’s</w:t>
            </w:r>
          </w:p>
          <w:p w14:paraId="33AD60A9" w14:textId="77777777" w:rsidR="001B5DE3" w:rsidRPr="0015430C" w:rsidRDefault="001B5DE3" w:rsidP="001B5DE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30C">
              <w:rPr>
                <w:rFonts w:ascii="Calibri" w:hAnsi="Calibri" w:cs="Calibri"/>
                <w:b/>
                <w:bCs/>
                <w:sz w:val="20"/>
                <w:szCs w:val="20"/>
              </w:rPr>
              <w:t>Score</w:t>
            </w:r>
          </w:p>
        </w:tc>
      </w:tr>
      <w:tr w:rsidR="001B5DE3" w:rsidRPr="00922848" w14:paraId="68BD1ABA" w14:textId="77777777" w:rsidTr="007D7781">
        <w:tc>
          <w:tcPr>
            <w:tcW w:w="432.90pt" w:type="dxa"/>
            <w:shd w:val="clear" w:color="auto" w:fill="auto"/>
          </w:tcPr>
          <w:p w14:paraId="518957AC" w14:textId="77777777" w:rsidR="007D7781" w:rsidRDefault="007D7781" w:rsidP="001B5DE3">
            <w:pPr>
              <w:pStyle w:val="NoSpacing"/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1CF542E5" w14:textId="77777777" w:rsidR="001B5DE3" w:rsidRPr="008D1845" w:rsidRDefault="008D1845" w:rsidP="001B5DE3">
            <w:pPr>
              <w:pStyle w:val="NoSpacing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8D1845">
              <w:rPr>
                <w:rFonts w:ascii="Calibri" w:hAnsi="Calibri" w:cs="Calibri"/>
                <w:b/>
                <w:bCs/>
                <w:szCs w:val="22"/>
              </w:rPr>
              <w:t>Educational Theme: _________________________________________________________</w:t>
            </w:r>
          </w:p>
        </w:tc>
        <w:tc>
          <w:tcPr>
            <w:tcW w:w="67.50pt" w:type="dxa"/>
            <w:shd w:val="clear" w:color="auto" w:fill="auto"/>
          </w:tcPr>
          <w:p w14:paraId="081403C4" w14:textId="77777777" w:rsidR="005A7743" w:rsidRDefault="008D1845" w:rsidP="001B5DE3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1B3091">
              <w:rPr>
                <w:rFonts w:cs="Arial"/>
                <w:b/>
                <w:bCs/>
                <w:sz w:val="16"/>
                <w:szCs w:val="16"/>
              </w:rPr>
              <w:t>5 points</w:t>
            </w:r>
          </w:p>
          <w:p w14:paraId="02E12F01" w14:textId="77777777" w:rsidR="001B5DE3" w:rsidRPr="001B3091" w:rsidRDefault="00B40BC5" w:rsidP="001B5DE3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for</w:t>
            </w:r>
            <w:r w:rsidR="005A774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8D1845" w:rsidRPr="001B3091">
              <w:rPr>
                <w:rFonts w:cs="Arial"/>
                <w:b/>
                <w:bCs/>
                <w:sz w:val="16"/>
                <w:szCs w:val="16"/>
              </w:rPr>
              <w:t>follow</w:t>
            </w:r>
            <w:r>
              <w:rPr>
                <w:rFonts w:cs="Arial"/>
                <w:b/>
                <w:bCs/>
                <w:sz w:val="16"/>
                <w:szCs w:val="16"/>
              </w:rPr>
              <w:t>ing</w:t>
            </w:r>
            <w:r w:rsidR="008D1845" w:rsidRPr="001B3091">
              <w:rPr>
                <w:rFonts w:cs="Arial"/>
                <w:b/>
                <w:bCs/>
                <w:sz w:val="16"/>
                <w:szCs w:val="16"/>
              </w:rPr>
              <w:t xml:space="preserve"> President’s theme</w:t>
            </w:r>
          </w:p>
        </w:tc>
        <w:tc>
          <w:tcPr>
            <w:tcW w:w="49.50pt" w:type="dxa"/>
            <w:shd w:val="clear" w:color="auto" w:fill="auto"/>
          </w:tcPr>
          <w:p w14:paraId="13D4E0B4" w14:textId="77777777" w:rsidR="001B5DE3" w:rsidRPr="00922848" w:rsidRDefault="001B5DE3" w:rsidP="001B5DE3">
            <w:pPr>
              <w:pStyle w:val="NoSpacing"/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8D1845" w:rsidRPr="00922848" w14:paraId="4C58F374" w14:textId="77777777" w:rsidTr="007D7781">
        <w:tc>
          <w:tcPr>
            <w:tcW w:w="432.90pt" w:type="dxa"/>
            <w:shd w:val="clear" w:color="auto" w:fill="auto"/>
          </w:tcPr>
          <w:p w14:paraId="39B75166" w14:textId="77777777" w:rsidR="008D1845" w:rsidRPr="00922848" w:rsidRDefault="008D1845" w:rsidP="008D1845">
            <w:pPr>
              <w:pStyle w:val="NoSpacing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922848">
              <w:rPr>
                <w:rFonts w:ascii="Calibri" w:hAnsi="Calibri" w:cs="Calibri"/>
                <w:b/>
                <w:bCs/>
                <w:szCs w:val="22"/>
              </w:rPr>
              <w:t xml:space="preserve">Number of Educational Programs </w:t>
            </w:r>
            <w:r w:rsidR="005A7743">
              <w:rPr>
                <w:rFonts w:ascii="Calibri" w:hAnsi="Calibri" w:cs="Calibri"/>
                <w:b/>
                <w:bCs/>
                <w:szCs w:val="22"/>
              </w:rPr>
              <w:t>Presented ______</w:t>
            </w:r>
          </w:p>
        </w:tc>
        <w:tc>
          <w:tcPr>
            <w:tcW w:w="67.50pt" w:type="dxa"/>
            <w:shd w:val="clear" w:color="auto" w:fill="auto"/>
          </w:tcPr>
          <w:p w14:paraId="48BA8B3F" w14:textId="77777777" w:rsidR="008D1845" w:rsidRPr="001B3091" w:rsidRDefault="008D1845" w:rsidP="008D18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1B3091">
              <w:rPr>
                <w:b/>
                <w:bCs/>
                <w:sz w:val="16"/>
                <w:szCs w:val="16"/>
              </w:rPr>
              <w:t>5 points each</w:t>
            </w:r>
          </w:p>
        </w:tc>
        <w:tc>
          <w:tcPr>
            <w:tcW w:w="49.50pt" w:type="dxa"/>
            <w:shd w:val="clear" w:color="auto" w:fill="auto"/>
          </w:tcPr>
          <w:p w14:paraId="377CDDE2" w14:textId="77777777" w:rsidR="008D1845" w:rsidRPr="00922848" w:rsidRDefault="008D1845" w:rsidP="008D1845">
            <w:pPr>
              <w:pStyle w:val="NoSpacing"/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1B5DE3" w:rsidRPr="00922848" w14:paraId="5559C4F5" w14:textId="77777777" w:rsidTr="00C3565E">
        <w:tblPrEx>
          <w:tblLook w:firstRow="0" w:lastRow="0" w:firstColumn="0" w:lastColumn="0" w:noHBand="0" w:noVBand="0"/>
        </w:tblPrEx>
        <w:trPr>
          <w:trHeight w:val="1250"/>
        </w:trPr>
        <w:tc>
          <w:tcPr>
            <w:tcW w:w="432.90pt" w:type="dxa"/>
          </w:tcPr>
          <w:p w14:paraId="0B808681" w14:textId="77777777" w:rsidR="001B5DE3" w:rsidRPr="00922848" w:rsidRDefault="001B5DE3" w:rsidP="001B5DE3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414C7">
              <w:rPr>
                <w:rFonts w:ascii="Calibri" w:hAnsi="Calibri" w:cs="Calibri"/>
                <w:b/>
                <w:bCs/>
                <w:szCs w:val="22"/>
              </w:rPr>
              <w:t>Chapter (may include the goals and objectives of the educational program and how they were met; use of special materials and equipment, etc.)</w:t>
            </w:r>
          </w:p>
        </w:tc>
        <w:tc>
          <w:tcPr>
            <w:tcW w:w="67.50pt" w:type="dxa"/>
          </w:tcPr>
          <w:p w14:paraId="5CB4C2C7" w14:textId="77777777" w:rsidR="001B5DE3" w:rsidRPr="001B3091" w:rsidRDefault="00E40863" w:rsidP="001B5DE3">
            <w:pPr>
              <w:pStyle w:val="NoSpacing"/>
              <w:jc w:val="both"/>
              <w:rPr>
                <w:b/>
                <w:bCs/>
                <w:sz w:val="16"/>
                <w:szCs w:val="16"/>
              </w:rPr>
            </w:pPr>
            <w:r w:rsidRPr="001B3091">
              <w:rPr>
                <w:b/>
                <w:bCs/>
                <w:sz w:val="16"/>
                <w:szCs w:val="16"/>
              </w:rPr>
              <w:t>20</w:t>
            </w:r>
            <w:r w:rsidR="001B5DE3" w:rsidRPr="001B3091">
              <w:rPr>
                <w:b/>
                <w:bCs/>
                <w:sz w:val="16"/>
                <w:szCs w:val="16"/>
              </w:rPr>
              <w:t xml:space="preserve"> points</w:t>
            </w:r>
          </w:p>
          <w:p w14:paraId="1DA123D0" w14:textId="77777777" w:rsidR="001B5DE3" w:rsidRPr="001B3091" w:rsidRDefault="001B5DE3" w:rsidP="001B5DE3">
            <w:pPr>
              <w:pStyle w:val="NoSpacing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3091">
              <w:rPr>
                <w:b/>
                <w:bCs/>
                <w:sz w:val="16"/>
                <w:szCs w:val="16"/>
              </w:rPr>
              <w:t>maximum</w:t>
            </w:r>
          </w:p>
        </w:tc>
        <w:tc>
          <w:tcPr>
            <w:tcW w:w="49.50pt" w:type="dxa"/>
          </w:tcPr>
          <w:p w14:paraId="49E79C08" w14:textId="77777777" w:rsidR="001B5DE3" w:rsidRPr="00922848" w:rsidRDefault="001B5DE3" w:rsidP="001B5D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5DE3" w:rsidRPr="00922848" w14:paraId="6F06DBBA" w14:textId="77777777" w:rsidTr="007D7781">
        <w:tblPrEx>
          <w:tblLook w:firstRow="0" w:lastRow="0" w:firstColumn="0" w:lastColumn="0" w:noHBand="0" w:noVBand="0"/>
        </w:tblPrEx>
        <w:trPr>
          <w:trHeight w:val="1646"/>
        </w:trPr>
        <w:tc>
          <w:tcPr>
            <w:tcW w:w="432.90pt" w:type="dxa"/>
          </w:tcPr>
          <w:p w14:paraId="6FE5D3FA" w14:textId="77777777" w:rsidR="001B5DE3" w:rsidRDefault="001B5DE3" w:rsidP="001B5DE3">
            <w:pPr>
              <w:pStyle w:val="NoSpacing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1FC5">
              <w:rPr>
                <w:rFonts w:ascii="Calibri" w:hAnsi="Calibri" w:cs="Calibri"/>
                <w:b/>
                <w:bCs/>
                <w:szCs w:val="22"/>
              </w:rPr>
              <w:t>State in 100 words or less why the nominee should be selected to receive the Distinguished Athenian Award.</w:t>
            </w:r>
          </w:p>
        </w:tc>
        <w:tc>
          <w:tcPr>
            <w:tcW w:w="67.50pt" w:type="dxa"/>
          </w:tcPr>
          <w:p w14:paraId="5F020A04" w14:textId="77777777" w:rsidR="001B5DE3" w:rsidRPr="001B3091" w:rsidRDefault="00E40863" w:rsidP="001B5DE3">
            <w:pPr>
              <w:pStyle w:val="NoSpacing"/>
              <w:jc w:val="both"/>
              <w:rPr>
                <w:b/>
                <w:bCs/>
                <w:sz w:val="16"/>
                <w:szCs w:val="16"/>
              </w:rPr>
            </w:pPr>
            <w:r w:rsidRPr="001B3091">
              <w:rPr>
                <w:b/>
                <w:bCs/>
                <w:sz w:val="16"/>
                <w:szCs w:val="16"/>
              </w:rPr>
              <w:t>20</w:t>
            </w:r>
            <w:r w:rsidR="001B5DE3" w:rsidRPr="001B3091">
              <w:rPr>
                <w:b/>
                <w:bCs/>
                <w:sz w:val="16"/>
                <w:szCs w:val="16"/>
              </w:rPr>
              <w:t xml:space="preserve"> points</w:t>
            </w:r>
          </w:p>
          <w:p w14:paraId="6C472061" w14:textId="77777777" w:rsidR="001B5DE3" w:rsidRPr="001B3091" w:rsidRDefault="001B5DE3" w:rsidP="001B5DE3">
            <w:pPr>
              <w:pStyle w:val="NoSpacing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B3091">
              <w:rPr>
                <w:b/>
                <w:bCs/>
                <w:sz w:val="16"/>
                <w:szCs w:val="16"/>
              </w:rPr>
              <w:t>maximum</w:t>
            </w:r>
          </w:p>
        </w:tc>
        <w:tc>
          <w:tcPr>
            <w:tcW w:w="49.50pt" w:type="dxa"/>
          </w:tcPr>
          <w:p w14:paraId="7FB21CC6" w14:textId="77777777" w:rsidR="001B5DE3" w:rsidRPr="00922848" w:rsidRDefault="001B5DE3" w:rsidP="001B5D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5285BE3" w14:textId="77777777" w:rsidR="00245CD8" w:rsidRPr="00290D84" w:rsidRDefault="00245CD8" w:rsidP="00245CD8">
      <w:pPr>
        <w:rPr>
          <w:rFonts w:ascii="Calibri" w:hAnsi="Calibri" w:cs="Calibri"/>
          <w:b/>
          <w:bCs/>
          <w:szCs w:val="22"/>
        </w:rPr>
      </w:pPr>
      <w:r w:rsidRPr="00290D84">
        <w:rPr>
          <w:rFonts w:ascii="Calibri" w:hAnsi="Calibri" w:cs="Calibri"/>
          <w:b/>
          <w:bCs/>
          <w:szCs w:val="22"/>
        </w:rPr>
        <w:t>IF ADDITIONAL SPACE IS REQUIRED, PLEASE USE THE REVERSE SIDE OF THIS FORM.</w:t>
      </w:r>
    </w:p>
    <w:p w14:paraId="285A1445" w14:textId="77777777" w:rsidR="00FB1567" w:rsidRPr="0015430C" w:rsidRDefault="00FB1567">
      <w:pPr>
        <w:rPr>
          <w:rFonts w:ascii="Calibri" w:hAnsi="Calibri" w:cs="Calibri"/>
          <w:sz w:val="20"/>
          <w:szCs w:val="20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0" w:noVBand="0"/>
      </w:tblPr>
      <w:tblGrid>
        <w:gridCol w:w="4947"/>
        <w:gridCol w:w="5843"/>
      </w:tblGrid>
      <w:tr w:rsidR="00FB1567" w:rsidRPr="00922848" w14:paraId="72418CCD" w14:textId="77777777" w:rsidTr="002614E0">
        <w:tc>
          <w:tcPr>
            <w:tcW w:w="252pt" w:type="dxa"/>
          </w:tcPr>
          <w:p w14:paraId="22C857D6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Chapter Name</w:t>
            </w:r>
          </w:p>
          <w:p w14:paraId="7ADE6C21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.90pt" w:type="dxa"/>
          </w:tcPr>
          <w:p w14:paraId="41E72174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Chapter Number</w:t>
            </w:r>
          </w:p>
          <w:p w14:paraId="5AFB3588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FB1567" w:rsidRPr="00922848" w14:paraId="30A051EE" w14:textId="77777777" w:rsidTr="002614E0">
        <w:tc>
          <w:tcPr>
            <w:tcW w:w="252pt" w:type="dxa"/>
          </w:tcPr>
          <w:p w14:paraId="57C391FA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Chapter Educational Director</w:t>
            </w:r>
          </w:p>
          <w:p w14:paraId="04C40741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.90pt" w:type="dxa"/>
          </w:tcPr>
          <w:p w14:paraId="6F56FD83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Telephone</w:t>
            </w:r>
          </w:p>
          <w:p w14:paraId="77486D91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FB1567" w:rsidRPr="00922848" w14:paraId="6F8EE41B" w14:textId="77777777" w:rsidTr="002614E0">
        <w:tc>
          <w:tcPr>
            <w:tcW w:w="252pt" w:type="dxa"/>
          </w:tcPr>
          <w:p w14:paraId="1173F3DA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Address</w:t>
            </w:r>
          </w:p>
          <w:p w14:paraId="285EA440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.90pt" w:type="dxa"/>
            <w:tcBorders>
              <w:bottom w:val="single" w:sz="4" w:space="0" w:color="auto"/>
            </w:tcBorders>
          </w:tcPr>
          <w:p w14:paraId="51CFEB9D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E-Mail Address</w:t>
            </w:r>
          </w:p>
          <w:p w14:paraId="308EC100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FB1567" w:rsidRPr="00922848" w14:paraId="2EAA02FA" w14:textId="77777777" w:rsidTr="002614E0">
        <w:tc>
          <w:tcPr>
            <w:tcW w:w="252pt" w:type="dxa"/>
          </w:tcPr>
          <w:p w14:paraId="57D1C81C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City, State, ZIP Code</w:t>
            </w:r>
          </w:p>
          <w:p w14:paraId="25F6AE05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.90pt" w:type="dxa"/>
          </w:tcPr>
          <w:p w14:paraId="037EB31D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Nominated By:  (Chapter President or Awards Chairman)</w:t>
            </w:r>
          </w:p>
        </w:tc>
      </w:tr>
    </w:tbl>
    <w:p w14:paraId="4B410770" w14:textId="77777777" w:rsidR="00FB1567" w:rsidRPr="00C3565E" w:rsidRDefault="00FB1567">
      <w:pPr>
        <w:rPr>
          <w:rFonts w:ascii="Calibri" w:hAnsi="Calibri" w:cs="Calibri"/>
          <w:sz w:val="20"/>
          <w:szCs w:val="20"/>
        </w:rPr>
      </w:pPr>
    </w:p>
    <w:p w14:paraId="18C72CA1" w14:textId="77777777" w:rsidR="00FB1567" w:rsidRPr="00922848" w:rsidRDefault="00FB1567">
      <w:pPr>
        <w:rPr>
          <w:rFonts w:ascii="Calibri" w:hAnsi="Calibri" w:cs="Calibri"/>
          <w:sz w:val="24"/>
        </w:rPr>
      </w:pPr>
      <w:r w:rsidRPr="00922848">
        <w:rPr>
          <w:rFonts w:ascii="Calibri" w:hAnsi="Calibri" w:cs="Calibri"/>
          <w:sz w:val="24"/>
        </w:rPr>
        <w:t>_____________________________________________</w:t>
      </w:r>
    </w:p>
    <w:p w14:paraId="2C07E745" w14:textId="77777777" w:rsidR="00FB1567" w:rsidRDefault="00FB1567">
      <w:pPr>
        <w:rPr>
          <w:rFonts w:ascii="Calibri" w:hAnsi="Calibri" w:cs="Calibri"/>
          <w:b/>
          <w:bCs/>
          <w:sz w:val="24"/>
        </w:rPr>
      </w:pPr>
      <w:r w:rsidRPr="00922848">
        <w:rPr>
          <w:rFonts w:ascii="Calibri" w:hAnsi="Calibri" w:cs="Calibri"/>
          <w:b/>
          <w:bCs/>
          <w:sz w:val="24"/>
        </w:rPr>
        <w:t>Signature, Chapter President or Chapter Awards Chairman</w:t>
      </w:r>
    </w:p>
    <w:p w14:paraId="4640002F" w14:textId="77777777" w:rsidR="00C3565E" w:rsidRPr="00C3565E" w:rsidRDefault="00C3565E">
      <w:pPr>
        <w:rPr>
          <w:rFonts w:ascii="Calibri" w:hAnsi="Calibri" w:cs="Calibri"/>
          <w:sz w:val="20"/>
          <w:szCs w:val="20"/>
        </w:rPr>
      </w:pPr>
    </w:p>
    <w:p w14:paraId="2053D4CE" w14:textId="4114FBAF" w:rsidR="00FB1567" w:rsidRPr="00922848" w:rsidRDefault="00640055">
      <w:pPr>
        <w:pStyle w:val="Heading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EMAIL or </w:t>
      </w:r>
      <w:r w:rsidR="00FB1567" w:rsidRPr="00922848">
        <w:rPr>
          <w:rFonts w:ascii="Calibri" w:hAnsi="Calibri" w:cs="Calibri"/>
          <w:sz w:val="24"/>
        </w:rPr>
        <w:t xml:space="preserve">MAIL ON OR BEFORE APRIL </w:t>
      </w:r>
      <w:r w:rsidR="001D4890" w:rsidRPr="00922848">
        <w:rPr>
          <w:rFonts w:ascii="Calibri" w:hAnsi="Calibri" w:cs="Calibri"/>
          <w:sz w:val="24"/>
        </w:rPr>
        <w:t>1</w:t>
      </w:r>
      <w:r w:rsidR="00FB1567" w:rsidRPr="00922848">
        <w:rPr>
          <w:rFonts w:ascii="Calibri" w:hAnsi="Calibri" w:cs="Calibri"/>
          <w:sz w:val="24"/>
        </w:rPr>
        <w:t xml:space="preserve"> TO:</w:t>
      </w:r>
      <w:r w:rsidR="00FB1567" w:rsidRPr="00922848">
        <w:rPr>
          <w:rFonts w:ascii="Calibri" w:hAnsi="Calibri" w:cs="Calibri"/>
          <w:sz w:val="24"/>
        </w:rPr>
        <w:tab/>
      </w:r>
      <w:r w:rsidR="00FB1567" w:rsidRPr="00922848">
        <w:rPr>
          <w:rFonts w:ascii="Calibri" w:hAnsi="Calibri" w:cs="Calibri"/>
          <w:sz w:val="24"/>
        </w:rPr>
        <w:tab/>
      </w:r>
      <w:r w:rsidR="00B86F7F">
        <w:rPr>
          <w:rFonts w:ascii="Calibri" w:hAnsi="Calibri" w:cs="Calibri"/>
          <w:sz w:val="24"/>
        </w:rPr>
        <w:t>Past President/</w:t>
      </w:r>
      <w:r w:rsidR="00FE67BF" w:rsidRPr="00922848">
        <w:rPr>
          <w:rFonts w:ascii="Calibri" w:hAnsi="Calibri" w:cs="Calibri"/>
          <w:sz w:val="24"/>
        </w:rPr>
        <w:t>Awards Chair</w:t>
      </w:r>
      <w:r w:rsidR="004751E6">
        <w:rPr>
          <w:rFonts w:ascii="Calibri" w:hAnsi="Calibri" w:cs="Calibri"/>
          <w:sz w:val="24"/>
        </w:rPr>
        <w:t>man</w:t>
      </w:r>
    </w:p>
    <w:p w14:paraId="4B17B27C" w14:textId="5D0834ED" w:rsidR="00FB1567" w:rsidRPr="00922848" w:rsidRDefault="00FB1567">
      <w:pPr>
        <w:rPr>
          <w:rFonts w:ascii="Calibri" w:hAnsi="Calibri" w:cs="Calibri"/>
          <w:b/>
          <w:bCs/>
          <w:sz w:val="24"/>
        </w:rPr>
      </w:pPr>
      <w:r w:rsidRPr="00922848">
        <w:rPr>
          <w:rFonts w:ascii="Calibri" w:hAnsi="Calibri" w:cs="Calibri"/>
          <w:b/>
          <w:bCs/>
          <w:sz w:val="24"/>
        </w:rPr>
        <w:tab/>
      </w:r>
      <w:r w:rsidRPr="00922848">
        <w:rPr>
          <w:rFonts w:ascii="Calibri" w:hAnsi="Calibri" w:cs="Calibri"/>
          <w:b/>
          <w:bCs/>
          <w:sz w:val="24"/>
        </w:rPr>
        <w:tab/>
      </w:r>
      <w:r w:rsidRPr="00922848">
        <w:rPr>
          <w:rFonts w:ascii="Calibri" w:hAnsi="Calibri" w:cs="Calibri"/>
          <w:b/>
          <w:bCs/>
          <w:sz w:val="24"/>
        </w:rPr>
        <w:tab/>
      </w:r>
      <w:r w:rsidRPr="00922848">
        <w:rPr>
          <w:rFonts w:ascii="Calibri" w:hAnsi="Calibri" w:cs="Calibri"/>
          <w:b/>
          <w:bCs/>
          <w:sz w:val="24"/>
        </w:rPr>
        <w:tab/>
      </w:r>
      <w:r w:rsidRPr="00922848">
        <w:rPr>
          <w:rFonts w:ascii="Calibri" w:hAnsi="Calibri" w:cs="Calibri"/>
          <w:b/>
          <w:bCs/>
          <w:sz w:val="24"/>
        </w:rPr>
        <w:tab/>
      </w:r>
      <w:r w:rsidRPr="00922848">
        <w:rPr>
          <w:rFonts w:ascii="Calibri" w:hAnsi="Calibri" w:cs="Calibri"/>
          <w:b/>
          <w:bCs/>
          <w:sz w:val="24"/>
        </w:rPr>
        <w:tab/>
      </w:r>
      <w:r w:rsidR="00640055">
        <w:rPr>
          <w:rFonts w:ascii="Calibri" w:hAnsi="Calibri" w:cs="Calibri"/>
          <w:b/>
          <w:bCs/>
          <w:sz w:val="24"/>
        </w:rPr>
        <w:tab/>
      </w:r>
      <w:r w:rsidRPr="00922848">
        <w:rPr>
          <w:rFonts w:ascii="Calibri" w:hAnsi="Calibri" w:cs="Calibri"/>
          <w:b/>
          <w:bCs/>
          <w:sz w:val="24"/>
        </w:rPr>
        <w:t>ESA Colorado State Council</w:t>
      </w:r>
    </w:p>
    <w:sectPr w:rsidR="00FB1567" w:rsidRPr="00922848" w:rsidSect="00BF1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612pt" w:h="792pt" w:code="1"/>
      <w:pgMar w:top="36pt" w:right="36pt" w:bottom="36pt" w:left="36pt" w:header="36pt" w:footer="36pt" w:gutter="0pt"/>
      <w:paperSrc w:first="15" w:other="15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495841CF" w14:textId="77777777" w:rsidR="00DC26EB" w:rsidRDefault="00DC26EB">
      <w:r>
        <w:separator/>
      </w:r>
    </w:p>
  </w:endnote>
  <w:endnote w:type="continuationSeparator" w:id="0">
    <w:p w14:paraId="3C012A8E" w14:textId="77777777" w:rsidR="00DC26EB" w:rsidRDefault="00DC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ucida Sans">
    <w:charset w:characterSet="iso-8859-1"/>
    <w:family w:val="swiss"/>
    <w:pitch w:val="variable"/>
    <w:sig w:usb0="00000003" w:usb1="00000000" w:usb2="00000000" w:usb3="00000000" w:csb0="00000001" w:csb1="00000000"/>
  </w:font>
  <w:font w:name="Lucida Handwriting">
    <w:charset w:characterSet="iso-8859-1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7CD79E34" w14:textId="77777777" w:rsidR="00B24F45" w:rsidRDefault="00B24F45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1A4C63DC" w14:textId="77777777" w:rsidR="00B86F7F" w:rsidRDefault="006465DF">
    <w:pPr>
      <w:pStyle w:val="Footer"/>
      <w:rPr>
        <w:sz w:val="14"/>
      </w:rPr>
    </w:pPr>
    <w:r>
      <w:rPr>
        <w:sz w:val="14"/>
      </w:rPr>
      <w:t>April 2020</w:t>
    </w:r>
  </w:p>
  <w:p w14:paraId="6B6BB86B" w14:textId="796EE585" w:rsidR="00FB1567" w:rsidRDefault="00B86F7F">
    <w:pPr>
      <w:pStyle w:val="Footer"/>
      <w:rPr>
        <w:sz w:val="14"/>
      </w:rPr>
    </w:pPr>
    <w:r>
      <w:rPr>
        <w:sz w:val="14"/>
      </w:rPr>
      <w:t>Revised September 2024</w:t>
    </w:r>
    <w:r w:rsidR="00FB1567">
      <w:rPr>
        <w:sz w:val="14"/>
      </w:rPr>
      <w:tab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49D24FE1" w14:textId="77777777" w:rsidR="00B24F45" w:rsidRDefault="00B24F45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4E8D0A81" w14:textId="77777777" w:rsidR="00DC26EB" w:rsidRDefault="00DC26EB">
      <w:r>
        <w:separator/>
      </w:r>
    </w:p>
  </w:footnote>
  <w:footnote w:type="continuationSeparator" w:id="0">
    <w:p w14:paraId="0299FABC" w14:textId="77777777" w:rsidR="00DC26EB" w:rsidRDefault="00DC26E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3792B328" w14:textId="77777777" w:rsidR="00B24F45" w:rsidRDefault="00B24F45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39565CD3" w14:textId="77777777" w:rsidR="00B24F45" w:rsidRDefault="00B24F45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1E15FE74" w14:textId="77777777" w:rsidR="00B24F45" w:rsidRDefault="00B24F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2.85pt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67"/>
    <w:rsid w:val="00015B6F"/>
    <w:rsid w:val="00034944"/>
    <w:rsid w:val="00047FAA"/>
    <w:rsid w:val="000C0C86"/>
    <w:rsid w:val="0010219C"/>
    <w:rsid w:val="0015430C"/>
    <w:rsid w:val="001B3091"/>
    <w:rsid w:val="001B5DE3"/>
    <w:rsid w:val="001C381C"/>
    <w:rsid w:val="001D4890"/>
    <w:rsid w:val="0024599F"/>
    <w:rsid w:val="00245CD8"/>
    <w:rsid w:val="002614E0"/>
    <w:rsid w:val="00290D84"/>
    <w:rsid w:val="002C5005"/>
    <w:rsid w:val="003A7136"/>
    <w:rsid w:val="003B3AE3"/>
    <w:rsid w:val="00420128"/>
    <w:rsid w:val="00437019"/>
    <w:rsid w:val="004453AC"/>
    <w:rsid w:val="004470D5"/>
    <w:rsid w:val="004751E6"/>
    <w:rsid w:val="004D02D1"/>
    <w:rsid w:val="00516C5C"/>
    <w:rsid w:val="00571322"/>
    <w:rsid w:val="005A7743"/>
    <w:rsid w:val="005D6D63"/>
    <w:rsid w:val="00640055"/>
    <w:rsid w:val="006465DF"/>
    <w:rsid w:val="00674B46"/>
    <w:rsid w:val="00785150"/>
    <w:rsid w:val="007947EE"/>
    <w:rsid w:val="007C2AEB"/>
    <w:rsid w:val="007D7781"/>
    <w:rsid w:val="00894C79"/>
    <w:rsid w:val="008D1845"/>
    <w:rsid w:val="00913A3B"/>
    <w:rsid w:val="00922848"/>
    <w:rsid w:val="00991F31"/>
    <w:rsid w:val="009B503B"/>
    <w:rsid w:val="00A048D7"/>
    <w:rsid w:val="00A107FC"/>
    <w:rsid w:val="00A414C7"/>
    <w:rsid w:val="00A93E0B"/>
    <w:rsid w:val="00AD1A6F"/>
    <w:rsid w:val="00AF4C51"/>
    <w:rsid w:val="00B03715"/>
    <w:rsid w:val="00B24F45"/>
    <w:rsid w:val="00B37789"/>
    <w:rsid w:val="00B40BC5"/>
    <w:rsid w:val="00B72577"/>
    <w:rsid w:val="00B77E40"/>
    <w:rsid w:val="00B86F7F"/>
    <w:rsid w:val="00BA1F90"/>
    <w:rsid w:val="00BF14CC"/>
    <w:rsid w:val="00C265FD"/>
    <w:rsid w:val="00C3565E"/>
    <w:rsid w:val="00C50D56"/>
    <w:rsid w:val="00CA7218"/>
    <w:rsid w:val="00CE5D5B"/>
    <w:rsid w:val="00DB4AA1"/>
    <w:rsid w:val="00DC26EB"/>
    <w:rsid w:val="00DD1FC5"/>
    <w:rsid w:val="00DD2A53"/>
    <w:rsid w:val="00E40863"/>
    <w:rsid w:val="00E532A2"/>
    <w:rsid w:val="00E642B8"/>
    <w:rsid w:val="00EA77EC"/>
    <w:rsid w:val="00ED68D8"/>
    <w:rsid w:val="00EE486F"/>
    <w:rsid w:val="00FA7C09"/>
    <w:rsid w:val="00FB1567"/>
    <w:rsid w:val="00FE30BB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D06C29C"/>
  <w15:chartTrackingRefBased/>
  <w15:docId w15:val="{1ED72739-3605-4A2A-B39C-4935F6C4AD7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216pt"/>
        <w:tab w:val="end" w:pos="432pt"/>
      </w:tabs>
    </w:pPr>
  </w:style>
  <w:style w:type="paragraph" w:styleId="Footer">
    <w:name w:val="footer"/>
    <w:basedOn w:val="Normal"/>
    <w:pPr>
      <w:tabs>
        <w:tab w:val="center" w:pos="216pt"/>
        <w:tab w:val="end" w:pos="432pt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Indent">
    <w:name w:val="Body Text Indent"/>
    <w:basedOn w:val="Normal"/>
    <w:pPr>
      <w:ind w:start="36pt" w:hanging="36pt"/>
    </w:pPr>
    <w:rPr>
      <w:rFonts w:cs="Arial"/>
      <w:sz w:val="20"/>
    </w:rPr>
  </w:style>
  <w:style w:type="paragraph" w:styleId="NoSpacing">
    <w:name w:val="No Spacing"/>
    <w:uiPriority w:val="1"/>
    <w:qFormat/>
    <w:rsid w:val="00BF14CC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2614E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C265FD"/>
    <w:pPr>
      <w:spacing w:after="6pt"/>
    </w:pPr>
    <w:rPr>
      <w:sz w:val="16"/>
      <w:szCs w:val="16"/>
    </w:rPr>
  </w:style>
  <w:style w:type="character" w:customStyle="1" w:styleId="BodyText3Char">
    <w:name w:val="Body Text 3 Char"/>
    <w:link w:val="BodyText3"/>
    <w:rsid w:val="00C265FD"/>
    <w:rPr>
      <w:rFonts w:ascii="Arial" w:hAnsi="Arial"/>
      <w:sz w:val="16"/>
      <w:szCs w:val="16"/>
    </w:rPr>
  </w:style>
  <w:style w:type="paragraph" w:styleId="BalloonText">
    <w:name w:val="Balloon Text"/>
    <w:basedOn w:val="Normal"/>
    <w:link w:val="BalloonTextChar"/>
    <w:rsid w:val="00047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47FA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6F7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4608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0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emf"/><Relationship Id="rId11" Type="http://purl.oclc.org/ooxml/officeDocument/relationships/header" Target="header3.xml"/><Relationship Id="rId5" Type="http://purl.oclc.org/ooxml/officeDocument/relationships/endnotes" Target="endnotes.xml"/><Relationship Id="rId10" Type="http://purl.oclc.org/ooxml/officeDocument/relationships/footer" Target="footer2.xml"/><Relationship Id="rId4" Type="http://purl.oclc.org/ooxml/officeDocument/relationships/footnotes" Target="footnote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DORA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BANCSJ</dc:creator>
  <cp:keywords/>
  <cp:lastModifiedBy>Mary Humphrey</cp:lastModifiedBy>
  <cp:revision>8</cp:revision>
  <cp:lastPrinted>2024-09-23T22:18:00Z</cp:lastPrinted>
  <dcterms:created xsi:type="dcterms:W3CDTF">2024-08-06T22:29:00Z</dcterms:created>
  <dcterms:modified xsi:type="dcterms:W3CDTF">2024-09-23T22:19:00Z</dcterms:modified>
</cp:coreProperties>
</file>