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62CB" w14:textId="2B40FC0B" w:rsidR="00442158" w:rsidRDefault="00B55572">
      <w:pPr>
        <w:pStyle w:val="Title"/>
        <w:rPr>
          <w:rFonts w:ascii="Verdana" w:hAnsi="Verdana"/>
          <w:color w:val="000000"/>
          <w:sz w:val="22"/>
          <w:szCs w:val="22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55DDABE1" wp14:editId="7376AFBE">
            <wp:extent cx="2857500" cy="69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2EE1F" w14:textId="77777777" w:rsidR="0027798E" w:rsidRPr="00481A29" w:rsidRDefault="0027798E">
      <w:pPr>
        <w:pStyle w:val="Title"/>
        <w:rPr>
          <w:rFonts w:ascii="Arial" w:hAnsi="Arial" w:cs="Arial"/>
        </w:rPr>
      </w:pPr>
      <w:r w:rsidRPr="00481A29">
        <w:rPr>
          <w:rFonts w:ascii="Arial" w:hAnsi="Arial" w:cs="Arial"/>
        </w:rPr>
        <w:t>COLORADO STATE COUNCIL</w:t>
      </w:r>
    </w:p>
    <w:p w14:paraId="7B75F625" w14:textId="77777777" w:rsidR="0027798E" w:rsidRDefault="0027798E">
      <w:pPr>
        <w:rPr>
          <w:sz w:val="18"/>
        </w:rPr>
      </w:pPr>
    </w:p>
    <w:p w14:paraId="7770F64E" w14:textId="4E75D6E9" w:rsidR="0027798E" w:rsidRPr="00481A29" w:rsidRDefault="00D87C61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CHAPTER</w:t>
      </w:r>
      <w:r w:rsidR="00B13BBC">
        <w:rPr>
          <w:rFonts w:cs="Arial"/>
          <w:b/>
          <w:bCs/>
        </w:rPr>
        <w:t>/COUNCIL</w:t>
      </w:r>
      <w:r>
        <w:rPr>
          <w:rFonts w:cs="Arial"/>
          <w:b/>
          <w:bCs/>
        </w:rPr>
        <w:t xml:space="preserve"> </w:t>
      </w:r>
      <w:r w:rsidR="0027798E" w:rsidRPr="00481A29">
        <w:rPr>
          <w:rFonts w:cs="Arial"/>
          <w:b/>
          <w:bCs/>
        </w:rPr>
        <w:t>OFFICER CHANGE FORM</w:t>
      </w:r>
    </w:p>
    <w:p w14:paraId="43A5FAC2" w14:textId="77777777" w:rsidR="0027798E" w:rsidRDefault="0027798E">
      <w:pPr>
        <w:rPr>
          <w:rFonts w:cs="Arial"/>
          <w:sz w:val="20"/>
        </w:rPr>
      </w:pPr>
    </w:p>
    <w:p w14:paraId="5191B805" w14:textId="2F87027C" w:rsidR="0027798E" w:rsidRDefault="0027798E">
      <w:pPr>
        <w:pStyle w:val="BodyText2"/>
        <w:jc w:val="both"/>
        <w:rPr>
          <w:sz w:val="18"/>
        </w:rPr>
      </w:pPr>
      <w:r>
        <w:rPr>
          <w:sz w:val="18"/>
        </w:rPr>
        <w:t xml:space="preserve">PLEASE NOTE!  IT IS VITAL THAT THIS FORM BE SENT AS SOON AS CHAPTER ELECTIONS HAVE TAKEN PLACE TO </w:t>
      </w:r>
      <w:r w:rsidR="002B67F2">
        <w:rPr>
          <w:sz w:val="18"/>
        </w:rPr>
        <w:t>E</w:t>
      </w:r>
      <w:r>
        <w:rPr>
          <w:sz w:val="18"/>
        </w:rPr>
        <w:t>NSURE THAT INFORMATION IS</w:t>
      </w:r>
      <w:r w:rsidR="008C7A61">
        <w:rPr>
          <w:sz w:val="18"/>
        </w:rPr>
        <w:t xml:space="preserve"> </w:t>
      </w:r>
      <w:r w:rsidR="00A64957">
        <w:rPr>
          <w:sz w:val="18"/>
        </w:rPr>
        <w:t xml:space="preserve">CURRENT </w:t>
      </w:r>
      <w:r>
        <w:rPr>
          <w:sz w:val="18"/>
        </w:rPr>
        <w:t>FOR THE COMING YEAR.</w:t>
      </w:r>
    </w:p>
    <w:p w14:paraId="5E4D85F6" w14:textId="77777777" w:rsidR="0027798E" w:rsidRDefault="0027798E">
      <w:pPr>
        <w:rPr>
          <w:b/>
          <w:bCs/>
          <w:sz w:val="20"/>
        </w:rPr>
      </w:pPr>
    </w:p>
    <w:p w14:paraId="5F1908A7" w14:textId="55962668" w:rsidR="0027798E" w:rsidRDefault="0027798E">
      <w:pPr>
        <w:pStyle w:val="Heading2"/>
      </w:pPr>
      <w:r>
        <w:t>SEND FORM TO:</w:t>
      </w:r>
      <w:r>
        <w:tab/>
      </w:r>
      <w:r>
        <w:tab/>
        <w:t>President</w:t>
      </w:r>
      <w:r>
        <w:tab/>
      </w:r>
      <w:r>
        <w:tab/>
      </w:r>
      <w:r>
        <w:tab/>
      </w:r>
      <w:r>
        <w:tab/>
      </w:r>
      <w:proofErr w:type="spellStart"/>
      <w:r>
        <w:t>President</w:t>
      </w:r>
      <w:proofErr w:type="spellEnd"/>
    </w:p>
    <w:p w14:paraId="5E6DEA26" w14:textId="3AEF901F" w:rsidR="00530BCE" w:rsidRDefault="0027798E">
      <w:pPr>
        <w:rPr>
          <w:b/>
          <w:bCs/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ESA Colorado State Council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Area Council</w:t>
      </w:r>
    </w:p>
    <w:p w14:paraId="39BC9AD5" w14:textId="77777777" w:rsidR="00360872" w:rsidRDefault="00360872">
      <w:pPr>
        <w:rPr>
          <w:b/>
          <w:bCs/>
          <w:sz w:val="18"/>
        </w:rPr>
      </w:pPr>
    </w:p>
    <w:p w14:paraId="1BCF4E4D" w14:textId="77777777" w:rsidR="00E8742F" w:rsidRDefault="00B13BBC" w:rsidP="009D44A5">
      <w:pPr>
        <w:jc w:val="both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 xml:space="preserve">NOTE:  </w:t>
      </w:r>
    </w:p>
    <w:p w14:paraId="1979DE19" w14:textId="41F87497" w:rsidR="00E8742F" w:rsidRDefault="00982D6B" w:rsidP="00E8742F">
      <w:pPr>
        <w:pStyle w:val="ListParagraph"/>
        <w:numPr>
          <w:ilvl w:val="0"/>
          <w:numId w:val="1"/>
        </w:numPr>
        <w:jc w:val="both"/>
        <w:rPr>
          <w:rFonts w:cs="Arial"/>
          <w:b/>
          <w:sz w:val="18"/>
          <w:szCs w:val="18"/>
        </w:rPr>
      </w:pPr>
      <w:r w:rsidRPr="00E8742F">
        <w:rPr>
          <w:rFonts w:cs="Arial"/>
          <w:b/>
          <w:sz w:val="18"/>
          <w:szCs w:val="18"/>
        </w:rPr>
        <w:t xml:space="preserve">ESA HQ mails the </w:t>
      </w:r>
      <w:r w:rsidR="00530BCE" w:rsidRPr="00E8742F">
        <w:rPr>
          <w:rFonts w:cs="Arial"/>
          <w:b/>
          <w:sz w:val="18"/>
          <w:szCs w:val="18"/>
        </w:rPr>
        <w:t>C</w:t>
      </w:r>
      <w:r w:rsidR="00DF7EAD" w:rsidRPr="00E8742F">
        <w:rPr>
          <w:rFonts w:cs="Arial"/>
          <w:b/>
          <w:sz w:val="18"/>
          <w:szCs w:val="18"/>
        </w:rPr>
        <w:t xml:space="preserve">hapter </w:t>
      </w:r>
      <w:r w:rsidRPr="00E8742F">
        <w:rPr>
          <w:rFonts w:cs="Arial"/>
          <w:b/>
          <w:sz w:val="18"/>
          <w:szCs w:val="18"/>
        </w:rPr>
        <w:t xml:space="preserve">rosters quarterly to the Chapter </w:t>
      </w:r>
      <w:r w:rsidR="00533239" w:rsidRPr="00E8742F">
        <w:rPr>
          <w:rFonts w:cs="Arial"/>
          <w:b/>
          <w:sz w:val="18"/>
          <w:szCs w:val="18"/>
        </w:rPr>
        <w:t>Presidents</w:t>
      </w:r>
      <w:r w:rsidR="00561790" w:rsidRPr="00E8742F">
        <w:rPr>
          <w:rFonts w:cs="Arial"/>
          <w:b/>
          <w:sz w:val="18"/>
          <w:szCs w:val="18"/>
        </w:rPr>
        <w:t xml:space="preserve"> (eff April 2024)</w:t>
      </w:r>
      <w:r w:rsidR="00533239" w:rsidRPr="00E8742F">
        <w:rPr>
          <w:rFonts w:cs="Arial"/>
          <w:b/>
          <w:sz w:val="18"/>
          <w:szCs w:val="18"/>
        </w:rPr>
        <w:t>.</w:t>
      </w:r>
    </w:p>
    <w:p w14:paraId="38800167" w14:textId="01370055" w:rsidR="00E8742F" w:rsidRDefault="00696462" w:rsidP="00E8742F">
      <w:pPr>
        <w:pStyle w:val="ListParagraph"/>
        <w:numPr>
          <w:ilvl w:val="0"/>
          <w:numId w:val="1"/>
        </w:numPr>
        <w:jc w:val="both"/>
        <w:rPr>
          <w:rFonts w:cs="Arial"/>
          <w:b/>
          <w:sz w:val="18"/>
          <w:szCs w:val="18"/>
        </w:rPr>
      </w:pPr>
      <w:r w:rsidRPr="00E8742F">
        <w:rPr>
          <w:rFonts w:cs="Arial"/>
          <w:b/>
          <w:sz w:val="18"/>
          <w:szCs w:val="18"/>
        </w:rPr>
        <w:t>C</w:t>
      </w:r>
      <w:r w:rsidR="00DF7EAD" w:rsidRPr="00E8742F">
        <w:rPr>
          <w:rFonts w:cs="Arial"/>
          <w:b/>
          <w:sz w:val="18"/>
          <w:szCs w:val="18"/>
        </w:rPr>
        <w:t>hapter roster</w:t>
      </w:r>
      <w:r w:rsidR="00316CAA" w:rsidRPr="00E8742F">
        <w:rPr>
          <w:rFonts w:cs="Arial"/>
          <w:b/>
          <w:sz w:val="18"/>
          <w:szCs w:val="18"/>
        </w:rPr>
        <w:t xml:space="preserve">s are available </w:t>
      </w:r>
      <w:r w:rsidR="00561790" w:rsidRPr="00E8742F">
        <w:rPr>
          <w:rFonts w:cs="Arial"/>
          <w:b/>
          <w:sz w:val="18"/>
          <w:szCs w:val="18"/>
        </w:rPr>
        <w:t xml:space="preserve">on line </w:t>
      </w:r>
      <w:r w:rsidR="00316CAA" w:rsidRPr="00E8742F">
        <w:rPr>
          <w:rFonts w:cs="Arial"/>
          <w:b/>
          <w:sz w:val="18"/>
          <w:szCs w:val="18"/>
        </w:rPr>
        <w:t>to both the Chapter President and Treasurer</w:t>
      </w:r>
      <w:r w:rsidR="00DF7EAD" w:rsidRPr="00E8742F">
        <w:rPr>
          <w:rFonts w:cs="Arial"/>
          <w:b/>
          <w:sz w:val="18"/>
          <w:szCs w:val="18"/>
        </w:rPr>
        <w:t xml:space="preserve"> at </w:t>
      </w:r>
      <w:hyperlink r:id="rId8" w:history="1">
        <w:r w:rsidR="00530BCE" w:rsidRPr="00E8742F">
          <w:rPr>
            <w:rStyle w:val="Hyperlink"/>
            <w:rFonts w:cs="Arial"/>
            <w:b/>
            <w:color w:val="auto"/>
            <w:sz w:val="18"/>
            <w:szCs w:val="18"/>
            <w:u w:val="single"/>
          </w:rPr>
          <w:t>www.epsilonsigmaalpha.org</w:t>
        </w:r>
      </w:hyperlink>
      <w:r w:rsidR="00DF7EAD" w:rsidRPr="00E8742F">
        <w:rPr>
          <w:rFonts w:cs="Arial"/>
          <w:b/>
          <w:sz w:val="18"/>
          <w:szCs w:val="18"/>
        </w:rPr>
        <w:t xml:space="preserve"> under </w:t>
      </w:r>
      <w:r w:rsidR="00982D6B" w:rsidRPr="00E8742F">
        <w:rPr>
          <w:rFonts w:cs="Arial"/>
          <w:b/>
          <w:sz w:val="18"/>
          <w:szCs w:val="18"/>
        </w:rPr>
        <w:t>your account, My Custom Reports</w:t>
      </w:r>
      <w:r w:rsidR="00DF7EAD" w:rsidRPr="00E8742F">
        <w:rPr>
          <w:rFonts w:cs="Arial"/>
          <w:b/>
          <w:sz w:val="18"/>
          <w:szCs w:val="18"/>
        </w:rPr>
        <w:t>.</w:t>
      </w:r>
    </w:p>
    <w:p w14:paraId="138CADDB" w14:textId="08517847" w:rsidR="00530BCE" w:rsidRPr="00E8742F" w:rsidRDefault="00561790" w:rsidP="00E8742F">
      <w:pPr>
        <w:pStyle w:val="ListParagraph"/>
        <w:numPr>
          <w:ilvl w:val="0"/>
          <w:numId w:val="1"/>
        </w:numPr>
        <w:jc w:val="both"/>
        <w:rPr>
          <w:rFonts w:cs="Arial"/>
          <w:b/>
          <w:sz w:val="18"/>
          <w:szCs w:val="18"/>
        </w:rPr>
      </w:pPr>
      <w:r w:rsidRPr="00E8742F">
        <w:rPr>
          <w:b/>
          <w:bCs/>
          <w:sz w:val="18"/>
          <w:szCs w:val="18"/>
        </w:rPr>
        <w:t>Roster changes may be made on line under the Member Center, Chapter/Council Management, Chapter and State Officer Changes.</w:t>
      </w:r>
    </w:p>
    <w:p w14:paraId="16F6612F" w14:textId="77777777" w:rsidR="00CE07EE" w:rsidRDefault="00CE07EE" w:rsidP="00530BCE">
      <w:pPr>
        <w:rPr>
          <w:rFonts w:cs="Arial"/>
          <w:b/>
          <w:color w:val="464646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15"/>
        <w:gridCol w:w="2518"/>
        <w:gridCol w:w="3237"/>
      </w:tblGrid>
      <w:tr w:rsidR="0027798E" w14:paraId="093D09EB" w14:textId="77777777">
        <w:trPr>
          <w:cantSplit/>
        </w:trPr>
        <w:tc>
          <w:tcPr>
            <w:tcW w:w="4320" w:type="dxa"/>
          </w:tcPr>
          <w:p w14:paraId="04FB0B83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Name</w:t>
            </w:r>
          </w:p>
          <w:p w14:paraId="2DF56659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A64424B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Number</w:t>
            </w:r>
          </w:p>
          <w:p w14:paraId="3350088B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0649969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City</w:t>
            </w:r>
          </w:p>
          <w:p w14:paraId="4E5E0D9C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05B23399" w14:textId="77777777" w:rsidR="0027798E" w:rsidRDefault="0027798E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2697"/>
        <w:gridCol w:w="4118"/>
      </w:tblGrid>
      <w:tr w:rsidR="005C0905" w14:paraId="0317BE50" w14:textId="77777777" w:rsidTr="00664CAD">
        <w:trPr>
          <w:cantSplit/>
        </w:trPr>
        <w:tc>
          <w:tcPr>
            <w:tcW w:w="10070" w:type="dxa"/>
            <w:gridSpan w:val="3"/>
          </w:tcPr>
          <w:p w14:paraId="7A69370C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President</w:t>
            </w:r>
          </w:p>
          <w:p w14:paraId="5BA7E3CE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68CC5CF9" w14:textId="77777777" w:rsidR="005C0905" w:rsidRDefault="005C0905" w:rsidP="005C0905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24E1EE5E" w14:textId="77777777" w:rsidTr="005C0905">
        <w:trPr>
          <w:cantSplit/>
        </w:trPr>
        <w:tc>
          <w:tcPr>
            <w:tcW w:w="10070" w:type="dxa"/>
            <w:gridSpan w:val="3"/>
          </w:tcPr>
          <w:p w14:paraId="40ECAE39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48EFAE7E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52E48C29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7A877665" w14:textId="77777777" w:rsidTr="005C0905">
        <w:trPr>
          <w:cantSplit/>
        </w:trPr>
        <w:tc>
          <w:tcPr>
            <w:tcW w:w="10070" w:type="dxa"/>
            <w:gridSpan w:val="3"/>
          </w:tcPr>
          <w:p w14:paraId="0A824E17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33D0F431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43FA75D6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D31C94" w14:paraId="725F73E4" w14:textId="77777777" w:rsidTr="005C0905">
        <w:tc>
          <w:tcPr>
            <w:tcW w:w="3255" w:type="dxa"/>
          </w:tcPr>
          <w:p w14:paraId="39D5F0DC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</w:tc>
        <w:tc>
          <w:tcPr>
            <w:tcW w:w="2697" w:type="dxa"/>
          </w:tcPr>
          <w:p w14:paraId="5F85FE9D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Cell Phone</w:t>
            </w:r>
          </w:p>
        </w:tc>
        <w:tc>
          <w:tcPr>
            <w:tcW w:w="4118" w:type="dxa"/>
          </w:tcPr>
          <w:p w14:paraId="3285ACF2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701184F4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4D488692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52EDDE66" w14:textId="77777777" w:rsidR="0027798E" w:rsidRDefault="0027798E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2697"/>
        <w:gridCol w:w="4118"/>
      </w:tblGrid>
      <w:tr w:rsidR="005C0905" w14:paraId="50A804D4" w14:textId="77777777" w:rsidTr="0090722B">
        <w:trPr>
          <w:cantSplit/>
        </w:trPr>
        <w:tc>
          <w:tcPr>
            <w:tcW w:w="10070" w:type="dxa"/>
            <w:gridSpan w:val="3"/>
          </w:tcPr>
          <w:p w14:paraId="1D24D450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Vice President</w:t>
            </w:r>
          </w:p>
          <w:p w14:paraId="4529EDFD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44AD8A86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0D7B9692" w14:textId="77777777" w:rsidTr="005C0905">
        <w:trPr>
          <w:cantSplit/>
        </w:trPr>
        <w:tc>
          <w:tcPr>
            <w:tcW w:w="10070" w:type="dxa"/>
            <w:gridSpan w:val="3"/>
          </w:tcPr>
          <w:p w14:paraId="58CE2429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3F44A9E8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774E2F5A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2A1C9D24" w14:textId="77777777" w:rsidTr="005C0905">
        <w:trPr>
          <w:cantSplit/>
        </w:trPr>
        <w:tc>
          <w:tcPr>
            <w:tcW w:w="10070" w:type="dxa"/>
            <w:gridSpan w:val="3"/>
          </w:tcPr>
          <w:p w14:paraId="594C10B7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00EA14AA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562A26BA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D31C94" w14:paraId="0371F7D3" w14:textId="77777777" w:rsidTr="005C0905">
        <w:tc>
          <w:tcPr>
            <w:tcW w:w="3255" w:type="dxa"/>
          </w:tcPr>
          <w:p w14:paraId="26C53350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</w:tc>
        <w:tc>
          <w:tcPr>
            <w:tcW w:w="2697" w:type="dxa"/>
          </w:tcPr>
          <w:p w14:paraId="764E579B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Cell Phone</w:t>
            </w:r>
          </w:p>
        </w:tc>
        <w:tc>
          <w:tcPr>
            <w:tcW w:w="4118" w:type="dxa"/>
          </w:tcPr>
          <w:p w14:paraId="3683C374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14BD38AA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77EE1393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463D1239" w14:textId="77777777" w:rsidR="0027798E" w:rsidRDefault="0027798E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2697"/>
        <w:gridCol w:w="4118"/>
      </w:tblGrid>
      <w:tr w:rsidR="005C0905" w14:paraId="17CD82BC" w14:textId="77777777" w:rsidTr="00C36E14">
        <w:trPr>
          <w:cantSplit/>
        </w:trPr>
        <w:tc>
          <w:tcPr>
            <w:tcW w:w="10070" w:type="dxa"/>
            <w:gridSpan w:val="3"/>
          </w:tcPr>
          <w:p w14:paraId="437B894C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Recording Secretary</w:t>
            </w:r>
          </w:p>
          <w:p w14:paraId="754EF9C1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26189309" w14:textId="77777777" w:rsidR="005C0905" w:rsidRDefault="005C0905" w:rsidP="005C0905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3DA95EE2" w14:textId="77777777" w:rsidTr="005C0905">
        <w:trPr>
          <w:cantSplit/>
        </w:trPr>
        <w:tc>
          <w:tcPr>
            <w:tcW w:w="10070" w:type="dxa"/>
            <w:gridSpan w:val="3"/>
          </w:tcPr>
          <w:p w14:paraId="421D1E32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699A41B7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721C2AF8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6B5FA4C9" w14:textId="77777777" w:rsidTr="005C0905">
        <w:trPr>
          <w:cantSplit/>
        </w:trPr>
        <w:tc>
          <w:tcPr>
            <w:tcW w:w="10070" w:type="dxa"/>
            <w:gridSpan w:val="3"/>
          </w:tcPr>
          <w:p w14:paraId="25A9E86F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41FB8723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0246A61F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D31C94" w14:paraId="723FD0DC" w14:textId="77777777" w:rsidTr="005C0905">
        <w:tc>
          <w:tcPr>
            <w:tcW w:w="3255" w:type="dxa"/>
          </w:tcPr>
          <w:p w14:paraId="4F41B5B2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</w:tc>
        <w:tc>
          <w:tcPr>
            <w:tcW w:w="2697" w:type="dxa"/>
          </w:tcPr>
          <w:p w14:paraId="26E45631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Cell Phone</w:t>
            </w:r>
          </w:p>
        </w:tc>
        <w:tc>
          <w:tcPr>
            <w:tcW w:w="4118" w:type="dxa"/>
          </w:tcPr>
          <w:p w14:paraId="20CB5831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5A6FB021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340300BB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153C7A57" w14:textId="77777777" w:rsidR="0027798E" w:rsidRDefault="0027798E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2697"/>
        <w:gridCol w:w="4118"/>
      </w:tblGrid>
      <w:tr w:rsidR="005C0905" w14:paraId="2535D522" w14:textId="77777777" w:rsidTr="003E3EAC">
        <w:trPr>
          <w:cantSplit/>
        </w:trPr>
        <w:tc>
          <w:tcPr>
            <w:tcW w:w="10070" w:type="dxa"/>
            <w:gridSpan w:val="3"/>
          </w:tcPr>
          <w:p w14:paraId="7A641710" w14:textId="77777777" w:rsidR="005C0905" w:rsidRDefault="005C0905" w:rsidP="0040752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Corresponding Secretary</w:t>
            </w:r>
          </w:p>
          <w:p w14:paraId="6CD5B3FA" w14:textId="77777777" w:rsidR="005C0905" w:rsidRDefault="005C0905" w:rsidP="0040752F">
            <w:pPr>
              <w:rPr>
                <w:rFonts w:cs="Arial"/>
                <w:b/>
                <w:bCs/>
                <w:sz w:val="14"/>
              </w:rPr>
            </w:pPr>
          </w:p>
          <w:p w14:paraId="4C81A8CE" w14:textId="77777777" w:rsidR="005C0905" w:rsidRDefault="005C0905" w:rsidP="005C0905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40752F" w14:paraId="7DB9AE55" w14:textId="77777777" w:rsidTr="005C0905">
        <w:trPr>
          <w:cantSplit/>
        </w:trPr>
        <w:tc>
          <w:tcPr>
            <w:tcW w:w="10070" w:type="dxa"/>
            <w:gridSpan w:val="3"/>
          </w:tcPr>
          <w:p w14:paraId="1D3E3B37" w14:textId="77777777" w:rsidR="0040752F" w:rsidRDefault="0040752F" w:rsidP="0040752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5AB72D93" w14:textId="77777777" w:rsidR="005C0905" w:rsidRDefault="005C0905" w:rsidP="0040752F">
            <w:pPr>
              <w:rPr>
                <w:rFonts w:cs="Arial"/>
                <w:b/>
                <w:bCs/>
                <w:sz w:val="14"/>
              </w:rPr>
            </w:pPr>
          </w:p>
          <w:p w14:paraId="777279DB" w14:textId="77777777" w:rsidR="0040752F" w:rsidRDefault="0040752F" w:rsidP="0040752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40752F" w14:paraId="1FEA9D12" w14:textId="77777777" w:rsidTr="005C0905">
        <w:trPr>
          <w:cantSplit/>
        </w:trPr>
        <w:tc>
          <w:tcPr>
            <w:tcW w:w="10070" w:type="dxa"/>
            <w:gridSpan w:val="3"/>
          </w:tcPr>
          <w:p w14:paraId="5761E2BF" w14:textId="77777777" w:rsidR="0040752F" w:rsidRDefault="0040752F" w:rsidP="0040752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304F6A60" w14:textId="77777777" w:rsidR="005C0905" w:rsidRDefault="005C0905" w:rsidP="0040752F">
            <w:pPr>
              <w:rPr>
                <w:rFonts w:cs="Arial"/>
                <w:b/>
                <w:bCs/>
                <w:sz w:val="14"/>
              </w:rPr>
            </w:pPr>
          </w:p>
          <w:p w14:paraId="61449A91" w14:textId="77777777" w:rsidR="0040752F" w:rsidRDefault="0040752F" w:rsidP="0040752F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40752F" w14:paraId="3638180C" w14:textId="77777777" w:rsidTr="005C0905">
        <w:tc>
          <w:tcPr>
            <w:tcW w:w="3255" w:type="dxa"/>
          </w:tcPr>
          <w:p w14:paraId="069880B4" w14:textId="77777777" w:rsidR="0040752F" w:rsidRDefault="0040752F" w:rsidP="0040752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</w:tc>
        <w:tc>
          <w:tcPr>
            <w:tcW w:w="2697" w:type="dxa"/>
          </w:tcPr>
          <w:p w14:paraId="238E1F9B" w14:textId="77777777" w:rsidR="0040752F" w:rsidRDefault="0040752F" w:rsidP="0040752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Cell Phone</w:t>
            </w:r>
          </w:p>
        </w:tc>
        <w:tc>
          <w:tcPr>
            <w:tcW w:w="4118" w:type="dxa"/>
          </w:tcPr>
          <w:p w14:paraId="1E5F4937" w14:textId="77777777" w:rsidR="0040752F" w:rsidRDefault="0040752F" w:rsidP="0040752F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202796FB" w14:textId="77777777" w:rsidR="005C0905" w:rsidRDefault="005C0905" w:rsidP="0040752F">
            <w:pPr>
              <w:rPr>
                <w:rFonts w:cs="Arial"/>
                <w:b/>
                <w:bCs/>
                <w:sz w:val="14"/>
              </w:rPr>
            </w:pPr>
          </w:p>
          <w:p w14:paraId="48887688" w14:textId="77777777" w:rsidR="0040752F" w:rsidRDefault="0040752F" w:rsidP="0040752F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20FF59A1" w14:textId="77777777" w:rsidR="0027798E" w:rsidRDefault="0027798E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2697"/>
        <w:gridCol w:w="4118"/>
      </w:tblGrid>
      <w:tr w:rsidR="005C0905" w14:paraId="634369D3" w14:textId="77777777" w:rsidTr="004A3D38">
        <w:trPr>
          <w:cantSplit/>
        </w:trPr>
        <w:tc>
          <w:tcPr>
            <w:tcW w:w="10070" w:type="dxa"/>
            <w:gridSpan w:val="3"/>
          </w:tcPr>
          <w:p w14:paraId="433F8EF5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Treasurer</w:t>
            </w:r>
          </w:p>
          <w:p w14:paraId="785C2843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3B9BCE3A" w14:textId="77777777" w:rsidR="005C0905" w:rsidRDefault="005C0905" w:rsidP="005C0905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3EB87048" w14:textId="77777777" w:rsidTr="005C0905">
        <w:trPr>
          <w:cantSplit/>
        </w:trPr>
        <w:tc>
          <w:tcPr>
            <w:tcW w:w="10070" w:type="dxa"/>
            <w:gridSpan w:val="3"/>
          </w:tcPr>
          <w:p w14:paraId="2C3FACEE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5850AD5B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21D9E1CE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57D72161" w14:textId="77777777" w:rsidTr="005C0905">
        <w:trPr>
          <w:cantSplit/>
        </w:trPr>
        <w:tc>
          <w:tcPr>
            <w:tcW w:w="10070" w:type="dxa"/>
            <w:gridSpan w:val="3"/>
          </w:tcPr>
          <w:p w14:paraId="44B848D5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5FBC8264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6CCEE293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D31C94" w14:paraId="61EAD06F" w14:textId="77777777" w:rsidTr="005C0905">
        <w:tc>
          <w:tcPr>
            <w:tcW w:w="3255" w:type="dxa"/>
          </w:tcPr>
          <w:p w14:paraId="7328695E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</w:tc>
        <w:tc>
          <w:tcPr>
            <w:tcW w:w="2697" w:type="dxa"/>
          </w:tcPr>
          <w:p w14:paraId="705F20E6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Cell Phone</w:t>
            </w:r>
          </w:p>
        </w:tc>
        <w:tc>
          <w:tcPr>
            <w:tcW w:w="4118" w:type="dxa"/>
          </w:tcPr>
          <w:p w14:paraId="0C7E0B2C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7020178B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5A7F54F3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084B0A38" w14:textId="77777777" w:rsidR="00530BCE" w:rsidRDefault="00530BCE">
      <w:pPr>
        <w:rPr>
          <w:sz w:val="18"/>
        </w:rPr>
      </w:pPr>
    </w:p>
    <w:p w14:paraId="41D3BC4B" w14:textId="02819BB0" w:rsidR="0027798E" w:rsidRDefault="0027798E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2697"/>
        <w:gridCol w:w="4118"/>
      </w:tblGrid>
      <w:tr w:rsidR="005C0905" w14:paraId="3BF40410" w14:textId="77777777" w:rsidTr="00774A11">
        <w:trPr>
          <w:cantSplit/>
        </w:trPr>
        <w:tc>
          <w:tcPr>
            <w:tcW w:w="10070" w:type="dxa"/>
            <w:gridSpan w:val="3"/>
          </w:tcPr>
          <w:p w14:paraId="444253CA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Chapter Parliamentarian</w:t>
            </w:r>
          </w:p>
          <w:p w14:paraId="3F954E8A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7568438A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387A069D" w14:textId="77777777" w:rsidTr="005C0905">
        <w:trPr>
          <w:cantSplit/>
        </w:trPr>
        <w:tc>
          <w:tcPr>
            <w:tcW w:w="10070" w:type="dxa"/>
            <w:gridSpan w:val="3"/>
          </w:tcPr>
          <w:p w14:paraId="1B4CA844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Address</w:t>
            </w:r>
          </w:p>
          <w:p w14:paraId="5B67E231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66DFF2FF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27798E" w14:paraId="7D1730D4" w14:textId="77777777" w:rsidTr="005C0905">
        <w:trPr>
          <w:cantSplit/>
        </w:trPr>
        <w:tc>
          <w:tcPr>
            <w:tcW w:w="10070" w:type="dxa"/>
            <w:gridSpan w:val="3"/>
          </w:tcPr>
          <w:p w14:paraId="3C5C970B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City, State, ZIP Code</w:t>
            </w:r>
          </w:p>
          <w:p w14:paraId="077EA97C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471B4AF3" w14:textId="77777777" w:rsidR="0027798E" w:rsidRDefault="0027798E">
            <w:pPr>
              <w:rPr>
                <w:rFonts w:cs="Arial"/>
                <w:b/>
                <w:bCs/>
                <w:sz w:val="14"/>
              </w:rPr>
            </w:pPr>
          </w:p>
        </w:tc>
      </w:tr>
      <w:tr w:rsidR="00D31C94" w14:paraId="14DE607F" w14:textId="77777777" w:rsidTr="005C0905">
        <w:tc>
          <w:tcPr>
            <w:tcW w:w="3255" w:type="dxa"/>
          </w:tcPr>
          <w:p w14:paraId="7DB92C13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Telephone</w:t>
            </w:r>
          </w:p>
        </w:tc>
        <w:tc>
          <w:tcPr>
            <w:tcW w:w="2697" w:type="dxa"/>
          </w:tcPr>
          <w:p w14:paraId="43DCC6DE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Cell Phone</w:t>
            </w:r>
          </w:p>
        </w:tc>
        <w:tc>
          <w:tcPr>
            <w:tcW w:w="4118" w:type="dxa"/>
          </w:tcPr>
          <w:p w14:paraId="07C61722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E-Mail Address</w:t>
            </w:r>
          </w:p>
          <w:p w14:paraId="14F8AFC7" w14:textId="77777777" w:rsidR="005C0905" w:rsidRDefault="005C0905">
            <w:pPr>
              <w:rPr>
                <w:rFonts w:cs="Arial"/>
                <w:b/>
                <w:bCs/>
                <w:sz w:val="14"/>
              </w:rPr>
            </w:pPr>
          </w:p>
          <w:p w14:paraId="557216B7" w14:textId="77777777" w:rsidR="00D31C94" w:rsidRDefault="00D31C94">
            <w:pPr>
              <w:rPr>
                <w:rFonts w:cs="Arial"/>
                <w:b/>
                <w:bCs/>
                <w:sz w:val="14"/>
              </w:rPr>
            </w:pPr>
          </w:p>
        </w:tc>
      </w:tr>
    </w:tbl>
    <w:p w14:paraId="19A9BB2C" w14:textId="77777777" w:rsidR="0027798E" w:rsidRPr="00F40DA5" w:rsidRDefault="0027798E" w:rsidP="00856784">
      <w:pPr>
        <w:rPr>
          <w:sz w:val="18"/>
        </w:rPr>
      </w:pPr>
    </w:p>
    <w:sectPr w:rsidR="0027798E" w:rsidRPr="00F40DA5" w:rsidSect="00F30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C2797" w14:textId="77777777" w:rsidR="00D83FE8" w:rsidRDefault="00D83FE8">
      <w:r>
        <w:separator/>
      </w:r>
    </w:p>
  </w:endnote>
  <w:endnote w:type="continuationSeparator" w:id="0">
    <w:p w14:paraId="039A0799" w14:textId="77777777" w:rsidR="00D83FE8" w:rsidRDefault="00D8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2255B" w14:textId="77777777" w:rsidR="00BD2834" w:rsidRDefault="00BD2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0357F" w14:textId="77777777" w:rsidR="00F40DA5" w:rsidRPr="009D44A5" w:rsidRDefault="00360872">
    <w:pPr>
      <w:pStyle w:val="Footer"/>
      <w:rPr>
        <w:sz w:val="14"/>
        <w:szCs w:val="14"/>
      </w:rPr>
    </w:pPr>
    <w:r w:rsidRPr="009D44A5">
      <w:rPr>
        <w:sz w:val="14"/>
        <w:szCs w:val="14"/>
      </w:rPr>
      <w:t>May 2020</w:t>
    </w:r>
  </w:p>
  <w:p w14:paraId="03328782" w14:textId="286B6385" w:rsidR="00481A29" w:rsidRDefault="00481A29">
    <w:pPr>
      <w:pStyle w:val="Footer"/>
      <w:rPr>
        <w:sz w:val="14"/>
        <w:szCs w:val="14"/>
      </w:rPr>
    </w:pPr>
    <w:r w:rsidRPr="009D44A5">
      <w:rPr>
        <w:sz w:val="14"/>
        <w:szCs w:val="14"/>
      </w:rPr>
      <w:t>Revised September 2024</w:t>
    </w:r>
  </w:p>
  <w:p w14:paraId="7758C0AD" w14:textId="58A7DF8B" w:rsidR="00BD2834" w:rsidRPr="009D44A5" w:rsidRDefault="00BD2834" w:rsidP="00BD2834">
    <w:pPr>
      <w:pStyle w:val="Footer"/>
      <w:jc w:val="center"/>
      <w:rPr>
        <w:sz w:val="14"/>
        <w:szCs w:val="14"/>
      </w:rPr>
    </w:pP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5A07C" w14:textId="77777777" w:rsidR="00BD2834" w:rsidRDefault="00BD2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E08FE" w14:textId="77777777" w:rsidR="00D83FE8" w:rsidRDefault="00D83FE8">
      <w:r>
        <w:separator/>
      </w:r>
    </w:p>
  </w:footnote>
  <w:footnote w:type="continuationSeparator" w:id="0">
    <w:p w14:paraId="139C1B2D" w14:textId="77777777" w:rsidR="00D83FE8" w:rsidRDefault="00D8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18A26" w14:textId="77777777" w:rsidR="00BD2834" w:rsidRDefault="00BD2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87456" w14:textId="77777777" w:rsidR="00BD2834" w:rsidRDefault="00BD28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DC29D" w14:textId="77777777" w:rsidR="00BD2834" w:rsidRDefault="00BD2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11434"/>
    <w:multiLevelType w:val="hybridMultilevel"/>
    <w:tmpl w:val="9B22D55A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6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59A0"/>
    <w:rsid w:val="00013CF2"/>
    <w:rsid w:val="000E7FB1"/>
    <w:rsid w:val="001077CA"/>
    <w:rsid w:val="00137DEF"/>
    <w:rsid w:val="0027798E"/>
    <w:rsid w:val="002867A0"/>
    <w:rsid w:val="002B67F2"/>
    <w:rsid w:val="002C6397"/>
    <w:rsid w:val="002E26C4"/>
    <w:rsid w:val="00316CAA"/>
    <w:rsid w:val="00360872"/>
    <w:rsid w:val="00380D7A"/>
    <w:rsid w:val="003A1FD1"/>
    <w:rsid w:val="0040752F"/>
    <w:rsid w:val="00413DA8"/>
    <w:rsid w:val="00442158"/>
    <w:rsid w:val="00481A29"/>
    <w:rsid w:val="004F64AA"/>
    <w:rsid w:val="00507850"/>
    <w:rsid w:val="00530BCE"/>
    <w:rsid w:val="00533239"/>
    <w:rsid w:val="00561790"/>
    <w:rsid w:val="00565EEA"/>
    <w:rsid w:val="005C0905"/>
    <w:rsid w:val="00622298"/>
    <w:rsid w:val="00696462"/>
    <w:rsid w:val="00770D09"/>
    <w:rsid w:val="00802AE6"/>
    <w:rsid w:val="00812A0A"/>
    <w:rsid w:val="00817C03"/>
    <w:rsid w:val="00856784"/>
    <w:rsid w:val="00886F3B"/>
    <w:rsid w:val="008906EC"/>
    <w:rsid w:val="008B7C16"/>
    <w:rsid w:val="008C19C9"/>
    <w:rsid w:val="008C7A61"/>
    <w:rsid w:val="00982D6B"/>
    <w:rsid w:val="00983309"/>
    <w:rsid w:val="009D44A5"/>
    <w:rsid w:val="00A14054"/>
    <w:rsid w:val="00A64957"/>
    <w:rsid w:val="00A65206"/>
    <w:rsid w:val="00AD384A"/>
    <w:rsid w:val="00B13BBC"/>
    <w:rsid w:val="00B2467D"/>
    <w:rsid w:val="00B326EF"/>
    <w:rsid w:val="00B55572"/>
    <w:rsid w:val="00B56E22"/>
    <w:rsid w:val="00BB22D8"/>
    <w:rsid w:val="00BD2834"/>
    <w:rsid w:val="00CE07EE"/>
    <w:rsid w:val="00D1691B"/>
    <w:rsid w:val="00D31C94"/>
    <w:rsid w:val="00D45588"/>
    <w:rsid w:val="00D75A72"/>
    <w:rsid w:val="00D83FE8"/>
    <w:rsid w:val="00D87C61"/>
    <w:rsid w:val="00DF7EAD"/>
    <w:rsid w:val="00E8742F"/>
    <w:rsid w:val="00EC3046"/>
    <w:rsid w:val="00F3081E"/>
    <w:rsid w:val="00F40DA5"/>
    <w:rsid w:val="00F53DCC"/>
    <w:rsid w:val="00F92065"/>
    <w:rsid w:val="00FA5323"/>
    <w:rsid w:val="00FB740B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F946B"/>
  <w15:chartTrackingRefBased/>
  <w15:docId w15:val="{4E25C369-5F76-4AF7-B339-0CBD5050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rPr>
      <w:b/>
      <w:bCs/>
      <w:sz w:val="20"/>
    </w:rPr>
  </w:style>
  <w:style w:type="character" w:styleId="Hyperlink">
    <w:name w:val="Hyperlink"/>
    <w:rsid w:val="00A64957"/>
    <w:rPr>
      <w:strike w:val="0"/>
      <w:dstrike w:val="0"/>
      <w:color w:val="00AEEF"/>
      <w:u w:val="none"/>
      <w:effect w:val="none"/>
    </w:rPr>
  </w:style>
  <w:style w:type="character" w:customStyle="1" w:styleId="FooterChar">
    <w:name w:val="Footer Char"/>
    <w:link w:val="Footer"/>
    <w:uiPriority w:val="99"/>
    <w:rsid w:val="00F3081E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F920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0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2936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9243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806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silonsigmaalph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COLORADO STATE COUNCIL</vt:lpstr>
      <vt:lpstr>    SEND FORM TO:		President				President</vt:lpstr>
    </vt:vector>
  </TitlesOfParts>
  <Company>DORA</Company>
  <LinksUpToDate>false</LinksUpToDate>
  <CharactersWithSpaces>1380</CharactersWithSpaces>
  <SharedDoc>false</SharedDoc>
  <HLinks>
    <vt:vector size="6" baseType="variant"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http://www.epsilonsigmaalpha.org/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cp:lastModifiedBy>Mary Humphrey</cp:lastModifiedBy>
  <cp:revision>12</cp:revision>
  <cp:lastPrinted>2014-03-15T19:31:00Z</cp:lastPrinted>
  <dcterms:created xsi:type="dcterms:W3CDTF">2024-08-06T22:45:00Z</dcterms:created>
  <dcterms:modified xsi:type="dcterms:W3CDTF">2024-10-04T01:39:00Z</dcterms:modified>
</cp:coreProperties>
</file>