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F91E5" w14:textId="612AADF7" w:rsidR="006D2198" w:rsidRDefault="006D2198" w:rsidP="006D2198">
      <w:pPr>
        <w:jc w:val="center"/>
      </w:pPr>
      <w:r>
        <w:t>Epsilon Sigma Council</w:t>
      </w:r>
    </w:p>
    <w:p w14:paraId="6A91F737" w14:textId="70A4BE90" w:rsidR="006D2198" w:rsidRDefault="006D2198" w:rsidP="006D2198">
      <w:pPr>
        <w:jc w:val="center"/>
      </w:pPr>
      <w:r>
        <w:t>International Council</w:t>
      </w:r>
    </w:p>
    <w:p w14:paraId="44DB1318" w14:textId="27B3C7DB" w:rsidR="006D2198" w:rsidRDefault="006D2198" w:rsidP="006D2198">
      <w:pPr>
        <w:jc w:val="center"/>
      </w:pPr>
      <w:r>
        <w:t>July 2024 – IC Convention</w:t>
      </w:r>
    </w:p>
    <w:p w14:paraId="7CC5FA27" w14:textId="6EE0C899" w:rsidR="006D2198" w:rsidRPr="006D2198" w:rsidRDefault="006D2198" w:rsidP="006D2198">
      <w:pPr>
        <w:jc w:val="center"/>
        <w:rPr>
          <w:b/>
          <w:bCs/>
        </w:rPr>
      </w:pPr>
      <w:r w:rsidRPr="006D2198">
        <w:rPr>
          <w:b/>
          <w:bCs/>
        </w:rPr>
        <w:t>Colorado Award Winners</w:t>
      </w:r>
    </w:p>
    <w:p w14:paraId="521AB010" w14:textId="77777777" w:rsidR="006D2198" w:rsidRPr="006D2198" w:rsidRDefault="006D2198" w:rsidP="006D2198"/>
    <w:p w14:paraId="64E1466E" w14:textId="77777777" w:rsidR="006D2198" w:rsidRPr="006D2198" w:rsidRDefault="006D2198" w:rsidP="006D2198">
      <w:pPr>
        <w:rPr>
          <w:b/>
          <w:bCs/>
          <w:i/>
          <w:iCs/>
        </w:rPr>
      </w:pPr>
      <w:r w:rsidRPr="006D2198">
        <w:rPr>
          <w:b/>
          <w:bCs/>
          <w:i/>
          <w:iCs/>
        </w:rPr>
        <w:t>Educational:</w:t>
      </w:r>
    </w:p>
    <w:p w14:paraId="3157C407" w14:textId="77777777" w:rsidR="006D2198" w:rsidRPr="006D2198" w:rsidRDefault="006D2198" w:rsidP="006D2198">
      <w:pPr>
        <w:numPr>
          <w:ilvl w:val="0"/>
          <w:numId w:val="5"/>
        </w:numPr>
      </w:pPr>
      <w:r w:rsidRPr="006D2198">
        <w:t>Gold Seal Award to Zeta Nu, Colorado Springs, CO </w:t>
      </w:r>
    </w:p>
    <w:p w14:paraId="0F0800C3" w14:textId="77777777" w:rsidR="006D2198" w:rsidRPr="006D2198" w:rsidRDefault="006D2198" w:rsidP="006D2198">
      <w:r w:rsidRPr="006D2198">
        <w:t>            Educational Director Julie Zehner, "Women Who Have Changed It UP"</w:t>
      </w:r>
    </w:p>
    <w:p w14:paraId="4111DF81" w14:textId="77777777" w:rsidR="006D2198" w:rsidRPr="006D2198" w:rsidRDefault="006D2198" w:rsidP="006D2198"/>
    <w:p w14:paraId="65B82736" w14:textId="77777777" w:rsidR="006D2198" w:rsidRPr="006D2198" w:rsidRDefault="006D2198" w:rsidP="006D2198">
      <w:pPr>
        <w:rPr>
          <w:b/>
          <w:bCs/>
          <w:i/>
          <w:iCs/>
        </w:rPr>
      </w:pPr>
      <w:r w:rsidRPr="006D2198">
        <w:rPr>
          <w:b/>
          <w:bCs/>
          <w:i/>
          <w:iCs/>
        </w:rPr>
        <w:t>St. Jude</w:t>
      </w:r>
    </w:p>
    <w:p w14:paraId="7AEF8E81" w14:textId="77777777" w:rsidR="006D2198" w:rsidRPr="006D2198" w:rsidRDefault="006D2198" w:rsidP="006D2198">
      <w:r w:rsidRPr="006D2198">
        <w:t>ESA for St. Jude-Largest Individual Event Award</w:t>
      </w:r>
    </w:p>
    <w:p w14:paraId="533AF7BA" w14:textId="2A08096C" w:rsidR="006D2198" w:rsidRPr="006D2198" w:rsidRDefault="006D2198" w:rsidP="006D2198">
      <w:pPr>
        <w:numPr>
          <w:ilvl w:val="0"/>
          <w:numId w:val="6"/>
        </w:numPr>
      </w:pPr>
      <w:r w:rsidRPr="006D2198">
        <w:t> </w:t>
      </w:r>
      <w:r w:rsidR="004F635B">
        <w:t>1</w:t>
      </w:r>
      <w:r w:rsidRPr="006D2198">
        <w:t>st Place Colorado State Council --Denver Dream Home          $2,071,692.89</w:t>
      </w:r>
    </w:p>
    <w:p w14:paraId="183E86FF" w14:textId="77777777" w:rsidR="006D2198" w:rsidRPr="006D2198" w:rsidRDefault="006D2198" w:rsidP="006D2198">
      <w:pPr>
        <w:numPr>
          <w:ilvl w:val="0"/>
          <w:numId w:val="6"/>
        </w:numPr>
      </w:pPr>
      <w:r w:rsidRPr="006D2198">
        <w:t> 2nd Place Delta Gamma, Ohio-Cleveland Dream Home           $1,250,000.00</w:t>
      </w:r>
    </w:p>
    <w:p w14:paraId="31CD91BF" w14:textId="77777777" w:rsidR="006D2198" w:rsidRDefault="006D2198" w:rsidP="006D2198">
      <w:pPr>
        <w:numPr>
          <w:ilvl w:val="0"/>
          <w:numId w:val="6"/>
        </w:numPr>
      </w:pPr>
      <w:r w:rsidRPr="006D2198">
        <w:t>3rd Place Zeta Nu, Tennessee-Nashville Dream Home              $1,000,000.00</w:t>
      </w:r>
    </w:p>
    <w:p w14:paraId="02C81D05" w14:textId="77777777" w:rsidR="006D2198" w:rsidRPr="006D2198" w:rsidRDefault="006D2198" w:rsidP="006D2198"/>
    <w:p w14:paraId="2AD03BF0" w14:textId="520DFB51" w:rsidR="006D2198" w:rsidRPr="006D2198" w:rsidRDefault="006D2198" w:rsidP="006D2198">
      <w:pPr>
        <w:rPr>
          <w:b/>
          <w:bCs/>
          <w:i/>
          <w:iCs/>
        </w:rPr>
      </w:pPr>
      <w:r w:rsidRPr="006D2198">
        <w:rPr>
          <w:b/>
          <w:bCs/>
          <w:i/>
          <w:iCs/>
        </w:rPr>
        <w:t>Philanthropic</w:t>
      </w:r>
    </w:p>
    <w:p w14:paraId="11983AEF" w14:textId="77777777" w:rsidR="006D2198" w:rsidRPr="006D2198" w:rsidRDefault="006D2198" w:rsidP="006D2198">
      <w:r w:rsidRPr="006D2198">
        <w:t>Highest State Monies</w:t>
      </w:r>
    </w:p>
    <w:p w14:paraId="1819A703" w14:textId="63DC2A43" w:rsidR="006D2198" w:rsidRPr="006D2198" w:rsidRDefault="006D2198" w:rsidP="006D2198">
      <w:pPr>
        <w:numPr>
          <w:ilvl w:val="0"/>
          <w:numId w:val="7"/>
        </w:numPr>
      </w:pPr>
      <w:r w:rsidRPr="006D2198">
        <w:t>1st Colorado          $1,</w:t>
      </w:r>
      <w:r>
        <w:t>9</w:t>
      </w:r>
      <w:r w:rsidRPr="006D2198">
        <w:t>04,683</w:t>
      </w:r>
    </w:p>
    <w:p w14:paraId="2B28DCCE" w14:textId="77777777" w:rsidR="006D2198" w:rsidRPr="006D2198" w:rsidRDefault="006D2198" w:rsidP="006D2198">
      <w:pPr>
        <w:numPr>
          <w:ilvl w:val="0"/>
          <w:numId w:val="7"/>
        </w:numPr>
      </w:pPr>
      <w:r w:rsidRPr="006D2198">
        <w:t>2nd Georgia          $1,852,657</w:t>
      </w:r>
    </w:p>
    <w:p w14:paraId="59ABA5F3" w14:textId="77777777" w:rsidR="006D2198" w:rsidRDefault="006D2198" w:rsidP="006D2198">
      <w:pPr>
        <w:numPr>
          <w:ilvl w:val="0"/>
          <w:numId w:val="7"/>
        </w:numPr>
      </w:pPr>
      <w:r w:rsidRPr="006D2198">
        <w:t>3rd Kansas            $1,062,500</w:t>
      </w:r>
    </w:p>
    <w:p w14:paraId="2F74B930" w14:textId="77777777" w:rsidR="006D2198" w:rsidRPr="006D2198" w:rsidRDefault="006D2198" w:rsidP="006D2198"/>
    <w:p w14:paraId="290A3053" w14:textId="77777777" w:rsidR="006D2198" w:rsidRPr="006D2198" w:rsidRDefault="006D2198" w:rsidP="006D2198">
      <w:pPr>
        <w:rPr>
          <w:b/>
          <w:i/>
        </w:rPr>
      </w:pPr>
      <w:r w:rsidRPr="006D2198">
        <w:rPr>
          <w:b/>
          <w:i/>
        </w:rPr>
        <w:t>Newsletter</w:t>
      </w:r>
    </w:p>
    <w:p w14:paraId="06EC99DA" w14:textId="77777777" w:rsidR="006D2198" w:rsidRPr="006D2198" w:rsidRDefault="006D2198" w:rsidP="006D2198">
      <w:r w:rsidRPr="006D2198">
        <w:t>Category 2-Publications with 5 or more issues per year.</w:t>
      </w:r>
    </w:p>
    <w:p w14:paraId="3DD6EE6D" w14:textId="77777777" w:rsidR="006D2198" w:rsidRPr="006D2198" w:rsidRDefault="006D2198" w:rsidP="006D2198">
      <w:pPr>
        <w:numPr>
          <w:ilvl w:val="0"/>
          <w:numId w:val="8"/>
        </w:numPr>
      </w:pPr>
      <w:r w:rsidRPr="006D2198">
        <w:t>1st Georgia</w:t>
      </w:r>
    </w:p>
    <w:p w14:paraId="7985A835" w14:textId="77777777" w:rsidR="006D2198" w:rsidRPr="006D2198" w:rsidRDefault="006D2198" w:rsidP="006D2198">
      <w:pPr>
        <w:numPr>
          <w:ilvl w:val="0"/>
          <w:numId w:val="8"/>
        </w:numPr>
      </w:pPr>
      <w:r w:rsidRPr="006D2198">
        <w:t>2nd Colorado</w:t>
      </w:r>
    </w:p>
    <w:p w14:paraId="1792E694" w14:textId="77777777" w:rsidR="006D2198" w:rsidRPr="006D2198" w:rsidRDefault="006D2198" w:rsidP="00C570F6">
      <w:pPr>
        <w:numPr>
          <w:ilvl w:val="0"/>
          <w:numId w:val="8"/>
        </w:numPr>
      </w:pPr>
      <w:r w:rsidRPr="006D2198">
        <w:t>3rd Oregon</w:t>
      </w:r>
    </w:p>
    <w:sectPr w:rsidR="006D2198" w:rsidRPr="006D2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35AF"/>
    <w:multiLevelType w:val="multilevel"/>
    <w:tmpl w:val="528E6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50A59"/>
    <w:multiLevelType w:val="multilevel"/>
    <w:tmpl w:val="503A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427FB"/>
    <w:multiLevelType w:val="multilevel"/>
    <w:tmpl w:val="22DA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432CE"/>
    <w:multiLevelType w:val="multilevel"/>
    <w:tmpl w:val="9142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21151"/>
    <w:multiLevelType w:val="multilevel"/>
    <w:tmpl w:val="06E8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E68D1"/>
    <w:multiLevelType w:val="multilevel"/>
    <w:tmpl w:val="D158A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C56BA"/>
    <w:multiLevelType w:val="multilevel"/>
    <w:tmpl w:val="C674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AE2EC3"/>
    <w:multiLevelType w:val="multilevel"/>
    <w:tmpl w:val="3EFA7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2280928">
    <w:abstractNumId w:val="4"/>
  </w:num>
  <w:num w:numId="2" w16cid:durableId="399909712">
    <w:abstractNumId w:val="7"/>
  </w:num>
  <w:num w:numId="3" w16cid:durableId="1850558337">
    <w:abstractNumId w:val="1"/>
  </w:num>
  <w:num w:numId="4" w16cid:durableId="790176007">
    <w:abstractNumId w:val="6"/>
  </w:num>
  <w:num w:numId="5" w16cid:durableId="872227433">
    <w:abstractNumId w:val="2"/>
  </w:num>
  <w:num w:numId="6" w16cid:durableId="2072343009">
    <w:abstractNumId w:val="0"/>
  </w:num>
  <w:num w:numId="7" w16cid:durableId="243687912">
    <w:abstractNumId w:val="5"/>
  </w:num>
  <w:num w:numId="8" w16cid:durableId="479346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198"/>
    <w:rsid w:val="00464258"/>
    <w:rsid w:val="004F635B"/>
    <w:rsid w:val="005537B6"/>
    <w:rsid w:val="00615D03"/>
    <w:rsid w:val="006D2198"/>
    <w:rsid w:val="0092465C"/>
    <w:rsid w:val="009A24DE"/>
    <w:rsid w:val="00BA324C"/>
    <w:rsid w:val="00D62E7A"/>
    <w:rsid w:val="00F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799E1"/>
  <w15:chartTrackingRefBased/>
  <w15:docId w15:val="{23F3F86A-5785-498D-8EB7-74AB7179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Patino</dc:creator>
  <cp:keywords/>
  <dc:description/>
  <cp:lastModifiedBy>C Patino</cp:lastModifiedBy>
  <cp:revision>3</cp:revision>
  <dcterms:created xsi:type="dcterms:W3CDTF">2024-10-01T15:32:00Z</dcterms:created>
  <dcterms:modified xsi:type="dcterms:W3CDTF">2024-10-01T16:46:00Z</dcterms:modified>
</cp:coreProperties>
</file>