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E8B8" w14:textId="77777777" w:rsidR="001C3479" w:rsidRDefault="001C3479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>
        <w:rPr>
          <w:rFonts w:ascii="Trebuchet MS" w:hAnsi="Trebuchet MS"/>
          <w:color w:val="464646"/>
          <w:sz w:val="18"/>
          <w:szCs w:val="18"/>
        </w:rPr>
        <w:pict w14:anchorId="59D7B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197B9464" w14:textId="77777777" w:rsidR="007E7A3E" w:rsidRPr="00011370" w:rsidRDefault="007E7A3E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011370">
            <w:rPr>
              <w:rFonts w:ascii="Arial" w:hAnsi="Arial" w:cs="Arial"/>
              <w:b/>
              <w:bCs/>
            </w:rPr>
            <w:t>COLORADO</w:t>
          </w:r>
        </w:smartTag>
      </w:smartTag>
      <w:r w:rsidRPr="00011370">
        <w:rPr>
          <w:rFonts w:ascii="Arial" w:hAnsi="Arial" w:cs="Arial"/>
          <w:b/>
          <w:bCs/>
        </w:rPr>
        <w:t xml:space="preserve"> STATE COUNCIL</w:t>
      </w:r>
    </w:p>
    <w:p w14:paraId="34F886FD" w14:textId="77777777" w:rsidR="007E7A3E" w:rsidRPr="00011370" w:rsidRDefault="007E7A3E">
      <w:pPr>
        <w:jc w:val="center"/>
        <w:rPr>
          <w:rFonts w:ascii="Arial" w:hAnsi="Arial" w:cs="Arial"/>
          <w:b/>
          <w:bCs/>
        </w:rPr>
      </w:pPr>
      <w:r w:rsidRPr="00011370">
        <w:rPr>
          <w:rFonts w:ascii="Arial" w:hAnsi="Arial" w:cs="Arial"/>
          <w:b/>
          <w:bCs/>
        </w:rPr>
        <w:t>OFFICER/COMMITTEE TEAMS</w:t>
      </w:r>
    </w:p>
    <w:p w14:paraId="3D5F5667" w14:textId="77777777" w:rsidR="007E7A3E" w:rsidRPr="00011370" w:rsidRDefault="007E7A3E">
      <w:pPr>
        <w:rPr>
          <w:rFonts w:ascii="Arial" w:hAnsi="Arial" w:cs="Arial"/>
          <w:sz w:val="22"/>
          <w:szCs w:val="22"/>
        </w:rPr>
      </w:pPr>
    </w:p>
    <w:p w14:paraId="0D8273A1" w14:textId="77777777" w:rsidR="00C47D8E" w:rsidRDefault="00C47D8E">
      <w:pPr>
        <w:rPr>
          <w:rFonts w:ascii="Arial" w:hAnsi="Arial" w:cs="Arial"/>
          <w:sz w:val="22"/>
          <w:szCs w:val="22"/>
        </w:rPr>
      </w:pPr>
    </w:p>
    <w:p w14:paraId="609AA288" w14:textId="77777777" w:rsidR="001771DA" w:rsidRDefault="001771DA">
      <w:pPr>
        <w:rPr>
          <w:rFonts w:ascii="Arial" w:hAnsi="Arial" w:cs="Arial"/>
          <w:b/>
          <w:sz w:val="22"/>
          <w:szCs w:val="22"/>
        </w:rPr>
      </w:pPr>
      <w:r w:rsidRPr="00FA6E9A">
        <w:rPr>
          <w:rFonts w:ascii="Arial" w:hAnsi="Arial" w:cs="Arial"/>
          <w:b/>
          <w:sz w:val="22"/>
          <w:szCs w:val="22"/>
        </w:rPr>
        <w:t>AUDIT COMMITTEE</w:t>
      </w:r>
    </w:p>
    <w:p w14:paraId="275A1A58" w14:textId="77777777" w:rsidR="001771DA" w:rsidRDefault="00177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A6B52" w:rsidRPr="008879F8">
        <w:rPr>
          <w:rFonts w:ascii="Arial" w:hAnsi="Arial" w:cs="Arial"/>
          <w:sz w:val="22"/>
          <w:szCs w:val="22"/>
        </w:rPr>
        <w:t>Reti</w:t>
      </w:r>
      <w:r w:rsidR="005A6B52">
        <w:rPr>
          <w:rFonts w:ascii="Arial" w:hAnsi="Arial" w:cs="Arial"/>
          <w:sz w:val="22"/>
          <w:szCs w:val="22"/>
        </w:rPr>
        <w:t xml:space="preserve">ring Treasurer’s </w:t>
      </w:r>
      <w:r>
        <w:rPr>
          <w:rFonts w:ascii="Arial" w:hAnsi="Arial" w:cs="Arial"/>
          <w:sz w:val="22"/>
          <w:szCs w:val="22"/>
        </w:rPr>
        <w:t>Lamplighter</w:t>
      </w:r>
      <w:r w:rsidR="005A6B52">
        <w:rPr>
          <w:rFonts w:ascii="Arial" w:hAnsi="Arial" w:cs="Arial"/>
          <w:sz w:val="22"/>
          <w:szCs w:val="22"/>
        </w:rPr>
        <w:t xml:space="preserve"> Advisor</w:t>
      </w:r>
      <w:r>
        <w:rPr>
          <w:rFonts w:ascii="Arial" w:hAnsi="Arial" w:cs="Arial"/>
          <w:sz w:val="22"/>
          <w:szCs w:val="22"/>
        </w:rPr>
        <w:t>, Chairman</w:t>
      </w:r>
    </w:p>
    <w:p w14:paraId="46B15AC4" w14:textId="77777777" w:rsidR="001771DA" w:rsidRDefault="00177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Incoming Treasurer</w:t>
      </w:r>
    </w:p>
    <w:p w14:paraId="1CF3DEE8" w14:textId="77777777" w:rsidR="005A6B52" w:rsidRDefault="005A6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Incoming Treasurer’s Lamplighter Advisor</w:t>
      </w:r>
    </w:p>
    <w:p w14:paraId="52BB2B9E" w14:textId="77777777" w:rsidR="001771DA" w:rsidRPr="001771DA" w:rsidRDefault="001771DA">
      <w:pPr>
        <w:rPr>
          <w:rFonts w:ascii="Arial" w:hAnsi="Arial" w:cs="Arial"/>
          <w:sz w:val="22"/>
          <w:szCs w:val="22"/>
        </w:rPr>
      </w:pPr>
    </w:p>
    <w:p w14:paraId="71853538" w14:textId="77777777" w:rsidR="007E7A3E" w:rsidRPr="00011370" w:rsidRDefault="007E7A3E" w:rsidP="00011370">
      <w:pPr>
        <w:jc w:val="both"/>
        <w:rPr>
          <w:rFonts w:ascii="Arial" w:hAnsi="Arial" w:cs="Arial"/>
          <w:sz w:val="22"/>
          <w:szCs w:val="22"/>
        </w:rPr>
      </w:pPr>
      <w:r w:rsidRPr="00011370">
        <w:rPr>
          <w:rFonts w:ascii="Arial" w:hAnsi="Arial" w:cs="Arial"/>
          <w:b/>
          <w:bCs/>
          <w:sz w:val="22"/>
          <w:szCs w:val="22"/>
        </w:rPr>
        <w:t>MEMBERSHIP TEAM</w:t>
      </w:r>
    </w:p>
    <w:p w14:paraId="1E57A9F8" w14:textId="77777777" w:rsidR="007E7A3E" w:rsidRPr="00011370" w:rsidRDefault="007E7A3E">
      <w:pPr>
        <w:ind w:firstLine="720"/>
        <w:rPr>
          <w:rFonts w:ascii="Arial" w:hAnsi="Arial" w:cs="Arial"/>
          <w:sz w:val="22"/>
          <w:szCs w:val="22"/>
        </w:rPr>
      </w:pPr>
      <w:r w:rsidRPr="00011370">
        <w:rPr>
          <w:rFonts w:ascii="Arial" w:hAnsi="Arial" w:cs="Arial"/>
          <w:sz w:val="22"/>
          <w:szCs w:val="22"/>
        </w:rPr>
        <w:t>Vice President/Members</w:t>
      </w:r>
      <w:r w:rsidR="00A76B11">
        <w:rPr>
          <w:rFonts w:ascii="Arial" w:hAnsi="Arial" w:cs="Arial"/>
          <w:sz w:val="22"/>
          <w:szCs w:val="22"/>
        </w:rPr>
        <w:t>hip, C</w:t>
      </w:r>
      <w:r w:rsidRPr="00011370">
        <w:rPr>
          <w:rFonts w:ascii="Arial" w:hAnsi="Arial" w:cs="Arial"/>
          <w:sz w:val="22"/>
          <w:szCs w:val="22"/>
        </w:rPr>
        <w:t>hairman</w:t>
      </w:r>
    </w:p>
    <w:p w14:paraId="2420560E" w14:textId="77777777" w:rsidR="00EF5A14" w:rsidRPr="006B0DE4" w:rsidRDefault="00EF5A14">
      <w:pPr>
        <w:ind w:firstLine="720"/>
        <w:rPr>
          <w:rFonts w:ascii="Arial" w:hAnsi="Arial" w:cs="Arial"/>
          <w:sz w:val="22"/>
          <w:szCs w:val="22"/>
        </w:rPr>
      </w:pPr>
      <w:r w:rsidRPr="006B0DE4">
        <w:rPr>
          <w:rFonts w:ascii="Arial" w:hAnsi="Arial" w:cs="Arial"/>
          <w:sz w:val="22"/>
          <w:szCs w:val="22"/>
        </w:rPr>
        <w:t>President-Elect</w:t>
      </w:r>
    </w:p>
    <w:p w14:paraId="07920B17" w14:textId="77777777" w:rsidR="009F19ED" w:rsidRDefault="009F19ED">
      <w:pPr>
        <w:rPr>
          <w:rFonts w:ascii="Arial" w:hAnsi="Arial" w:cs="Arial"/>
          <w:sz w:val="22"/>
          <w:szCs w:val="22"/>
        </w:rPr>
      </w:pPr>
    </w:p>
    <w:p w14:paraId="08C02715" w14:textId="77777777" w:rsidR="001771DA" w:rsidRDefault="001771DA">
      <w:pPr>
        <w:rPr>
          <w:rFonts w:ascii="Arial" w:hAnsi="Arial" w:cs="Arial"/>
          <w:b/>
          <w:sz w:val="22"/>
          <w:szCs w:val="22"/>
        </w:rPr>
      </w:pPr>
      <w:r w:rsidRPr="00FA6E9A">
        <w:rPr>
          <w:rFonts w:ascii="Arial" w:hAnsi="Arial" w:cs="Arial"/>
          <w:b/>
          <w:sz w:val="22"/>
          <w:szCs w:val="22"/>
        </w:rPr>
        <w:t>MINUTES REVIEW COMMITTEE</w:t>
      </w:r>
    </w:p>
    <w:p w14:paraId="4EA80D2C" w14:textId="77777777" w:rsidR="001771DA" w:rsidRPr="00FA6E9A" w:rsidRDefault="00177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A6E9A">
        <w:rPr>
          <w:rFonts w:ascii="Arial" w:hAnsi="Arial" w:cs="Arial"/>
          <w:sz w:val="22"/>
          <w:szCs w:val="22"/>
        </w:rPr>
        <w:t>Lamplighter President, Chairman</w:t>
      </w:r>
    </w:p>
    <w:p w14:paraId="200E21D6" w14:textId="77777777" w:rsidR="001771DA" w:rsidRDefault="00177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President</w:t>
      </w:r>
    </w:p>
    <w:p w14:paraId="5934C1D8" w14:textId="77777777" w:rsidR="001771DA" w:rsidRDefault="00177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President-Elect</w:t>
      </w:r>
    </w:p>
    <w:p w14:paraId="57FD50A9" w14:textId="77777777" w:rsidR="007B6FDB" w:rsidRDefault="007B6FDB" w:rsidP="008600B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Secretary Lamplighter Advisor</w:t>
      </w:r>
    </w:p>
    <w:p w14:paraId="2C0C5164" w14:textId="77777777" w:rsidR="001771DA" w:rsidRPr="00A96DC9" w:rsidRDefault="001771DA">
      <w:pPr>
        <w:rPr>
          <w:rFonts w:ascii="Arial" w:hAnsi="Arial" w:cs="Arial"/>
          <w:sz w:val="22"/>
          <w:szCs w:val="22"/>
        </w:rPr>
      </w:pPr>
    </w:p>
    <w:p w14:paraId="6F9B35AD" w14:textId="77777777" w:rsidR="007E7A3E" w:rsidRPr="00011370" w:rsidRDefault="007E7A3E" w:rsidP="00011370">
      <w:pPr>
        <w:rPr>
          <w:rFonts w:ascii="Arial" w:hAnsi="Arial" w:cs="Arial"/>
          <w:b/>
          <w:bCs/>
          <w:sz w:val="22"/>
          <w:szCs w:val="22"/>
        </w:rPr>
      </w:pPr>
      <w:r w:rsidRPr="00011370">
        <w:rPr>
          <w:rFonts w:ascii="Arial" w:hAnsi="Arial" w:cs="Arial"/>
          <w:b/>
          <w:bCs/>
          <w:sz w:val="22"/>
          <w:szCs w:val="22"/>
        </w:rPr>
        <w:t>PHILANTHROPIC TEAM</w:t>
      </w:r>
    </w:p>
    <w:p w14:paraId="30673193" w14:textId="77777777" w:rsidR="007E7A3E" w:rsidRPr="00011370" w:rsidRDefault="00A76B1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Philanthropic Chairman, C</w:t>
      </w:r>
      <w:r w:rsidR="007E7A3E" w:rsidRPr="00011370">
        <w:rPr>
          <w:rFonts w:ascii="Arial" w:hAnsi="Arial" w:cs="Arial"/>
          <w:sz w:val="22"/>
          <w:szCs w:val="22"/>
        </w:rPr>
        <w:t>hairman</w:t>
      </w:r>
    </w:p>
    <w:p w14:paraId="01E59478" w14:textId="77777777" w:rsidR="007E7A3E" w:rsidRPr="006B0DE4" w:rsidRDefault="00EF5A14">
      <w:pPr>
        <w:ind w:firstLine="720"/>
        <w:rPr>
          <w:rFonts w:ascii="Arial" w:hAnsi="Arial" w:cs="Arial"/>
          <w:sz w:val="22"/>
          <w:szCs w:val="22"/>
        </w:rPr>
      </w:pPr>
      <w:r w:rsidRPr="006B0DE4">
        <w:rPr>
          <w:rFonts w:ascii="Arial" w:hAnsi="Arial" w:cs="Arial"/>
          <w:sz w:val="22"/>
          <w:szCs w:val="22"/>
        </w:rPr>
        <w:t>ESA for St. Jude</w:t>
      </w:r>
      <w:r w:rsidR="009F19ED">
        <w:rPr>
          <w:rFonts w:ascii="Arial" w:hAnsi="Arial" w:cs="Arial"/>
          <w:sz w:val="22"/>
          <w:szCs w:val="22"/>
        </w:rPr>
        <w:t xml:space="preserve"> Coordinator</w:t>
      </w:r>
    </w:p>
    <w:p w14:paraId="5F7D7EAF" w14:textId="14C1FC67" w:rsidR="009F19ED" w:rsidRDefault="00C47D8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Easter</w:t>
      </w:r>
      <w:r w:rsidR="007B6FD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eals Coordinator</w:t>
      </w:r>
    </w:p>
    <w:p w14:paraId="6C71D72A" w14:textId="77777777" w:rsidR="007B6FDB" w:rsidRDefault="007B6FD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Hope for Heroes Chair</w:t>
      </w:r>
    </w:p>
    <w:p w14:paraId="6658640F" w14:textId="77777777" w:rsidR="009F19ED" w:rsidRPr="00011370" w:rsidRDefault="009F19ED" w:rsidP="00FA6E9A">
      <w:pPr>
        <w:rPr>
          <w:rFonts w:ascii="Arial" w:hAnsi="Arial" w:cs="Arial"/>
          <w:sz w:val="22"/>
          <w:szCs w:val="22"/>
        </w:rPr>
      </w:pPr>
    </w:p>
    <w:p w14:paraId="680392C0" w14:textId="77777777" w:rsidR="007E7A3E" w:rsidRPr="00011370" w:rsidRDefault="007E7A3E" w:rsidP="00011370">
      <w:pPr>
        <w:rPr>
          <w:rFonts w:ascii="Arial" w:hAnsi="Arial" w:cs="Arial"/>
          <w:b/>
          <w:bCs/>
          <w:sz w:val="22"/>
          <w:szCs w:val="22"/>
        </w:rPr>
      </w:pPr>
      <w:r w:rsidRPr="00011370">
        <w:rPr>
          <w:rFonts w:ascii="Arial" w:hAnsi="Arial" w:cs="Arial"/>
          <w:b/>
          <w:bCs/>
          <w:sz w:val="22"/>
          <w:szCs w:val="22"/>
        </w:rPr>
        <w:t>WEB TEAM</w:t>
      </w:r>
    </w:p>
    <w:p w14:paraId="6C21C0E4" w14:textId="77777777" w:rsidR="007E7A3E" w:rsidRPr="00011370" w:rsidRDefault="007E7A3E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011370">
        <w:rPr>
          <w:rFonts w:ascii="Arial" w:hAnsi="Arial" w:cs="Arial"/>
          <w:sz w:val="22"/>
          <w:szCs w:val="22"/>
        </w:rPr>
        <w:t>Web Master</w:t>
      </w:r>
    </w:p>
    <w:p w14:paraId="65F1CF4E" w14:textId="77777777" w:rsidR="007E7A3E" w:rsidRPr="00011370" w:rsidRDefault="00E44A2A" w:rsidP="008600B3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21517">
        <w:rPr>
          <w:rFonts w:ascii="Arial" w:hAnsi="Arial" w:cs="Arial"/>
          <w:sz w:val="22"/>
          <w:szCs w:val="22"/>
        </w:rPr>
        <w:t xml:space="preserve"> </w:t>
      </w:r>
      <w:r w:rsidR="007E7A3E" w:rsidRPr="00011370">
        <w:rPr>
          <w:rFonts w:ascii="Arial" w:hAnsi="Arial" w:cs="Arial"/>
          <w:sz w:val="22"/>
          <w:szCs w:val="22"/>
        </w:rPr>
        <w:t>Web Assistants</w:t>
      </w:r>
    </w:p>
    <w:p w14:paraId="08AAD382" w14:textId="77777777" w:rsidR="009F19ED" w:rsidRPr="00011370" w:rsidRDefault="009F19ED" w:rsidP="00011370">
      <w:pPr>
        <w:rPr>
          <w:rFonts w:ascii="Arial" w:hAnsi="Arial" w:cs="Arial"/>
          <w:sz w:val="22"/>
          <w:szCs w:val="22"/>
        </w:rPr>
      </w:pPr>
    </w:p>
    <w:p w14:paraId="1C80D27C" w14:textId="77777777" w:rsidR="00C47D8E" w:rsidRDefault="00C47D8E" w:rsidP="00C47D8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GUIDELINE COMMITTEE </w:t>
      </w:r>
      <w:r w:rsidRPr="006F2254">
        <w:rPr>
          <w:rFonts w:ascii="Arial" w:hAnsi="Arial" w:cs="Arial"/>
          <w:bCs/>
          <w:sz w:val="22"/>
          <w:szCs w:val="22"/>
        </w:rPr>
        <w:t xml:space="preserve">(Appointed every </w:t>
      </w:r>
      <w:r w:rsidR="004863CF">
        <w:rPr>
          <w:rFonts w:ascii="Arial" w:hAnsi="Arial" w:cs="Arial"/>
          <w:bCs/>
          <w:sz w:val="22"/>
          <w:szCs w:val="22"/>
        </w:rPr>
        <w:t>other</w:t>
      </w:r>
      <w:r w:rsidR="004863CF" w:rsidRPr="006F2254">
        <w:rPr>
          <w:rFonts w:ascii="Arial" w:hAnsi="Arial" w:cs="Arial"/>
          <w:bCs/>
          <w:sz w:val="22"/>
          <w:szCs w:val="22"/>
        </w:rPr>
        <w:t xml:space="preserve"> </w:t>
      </w:r>
      <w:r w:rsidRPr="006F2254">
        <w:rPr>
          <w:rFonts w:ascii="Arial" w:hAnsi="Arial" w:cs="Arial"/>
          <w:bCs/>
          <w:sz w:val="22"/>
          <w:szCs w:val="22"/>
        </w:rPr>
        <w:t>year</w:t>
      </w:r>
      <w:r>
        <w:rPr>
          <w:rFonts w:ascii="Arial" w:hAnsi="Arial" w:cs="Arial"/>
          <w:bCs/>
          <w:sz w:val="22"/>
          <w:szCs w:val="22"/>
        </w:rPr>
        <w:t xml:space="preserve"> eff</w:t>
      </w:r>
      <w:r w:rsidR="009F19ED">
        <w:rPr>
          <w:rFonts w:ascii="Arial" w:hAnsi="Arial" w:cs="Arial"/>
          <w:bCs/>
          <w:sz w:val="22"/>
          <w:szCs w:val="22"/>
        </w:rPr>
        <w:t>ective</w:t>
      </w:r>
      <w:r>
        <w:rPr>
          <w:rFonts w:ascii="Arial" w:hAnsi="Arial" w:cs="Arial"/>
          <w:bCs/>
          <w:sz w:val="22"/>
          <w:szCs w:val="22"/>
        </w:rPr>
        <w:t xml:space="preserve"> Fall 20</w:t>
      </w:r>
      <w:r w:rsidR="004863CF">
        <w:rPr>
          <w:rFonts w:ascii="Arial" w:hAnsi="Arial" w:cs="Arial"/>
          <w:bCs/>
          <w:sz w:val="22"/>
          <w:szCs w:val="22"/>
        </w:rPr>
        <w:t>18</w:t>
      </w:r>
      <w:r w:rsidRPr="006F2254">
        <w:rPr>
          <w:rFonts w:ascii="Arial" w:hAnsi="Arial" w:cs="Arial"/>
          <w:bCs/>
          <w:sz w:val="22"/>
          <w:szCs w:val="22"/>
        </w:rPr>
        <w:t>)</w:t>
      </w:r>
    </w:p>
    <w:p w14:paraId="151791A0" w14:textId="77777777" w:rsidR="00C47D8E" w:rsidRDefault="00C47D8E" w:rsidP="009F19ED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President-Elect</w:t>
      </w:r>
      <w:r w:rsidR="00A04165">
        <w:rPr>
          <w:rFonts w:ascii="Arial" w:hAnsi="Arial" w:cs="Arial"/>
          <w:bCs/>
          <w:sz w:val="22"/>
          <w:szCs w:val="22"/>
        </w:rPr>
        <w:t>, Chairman</w:t>
      </w:r>
    </w:p>
    <w:p w14:paraId="443A71E7" w14:textId="77777777" w:rsidR="00C47D8E" w:rsidRPr="009F19ED" w:rsidRDefault="00C47D8E" w:rsidP="009F19ED">
      <w:pPr>
        <w:ind w:firstLine="720"/>
        <w:rPr>
          <w:rFonts w:ascii="Arial" w:hAnsi="Arial" w:cs="Arial"/>
          <w:sz w:val="22"/>
          <w:szCs w:val="22"/>
        </w:rPr>
      </w:pPr>
      <w:r w:rsidRPr="009F19ED">
        <w:rPr>
          <w:rFonts w:ascii="Arial" w:hAnsi="Arial" w:cs="Arial"/>
          <w:sz w:val="22"/>
          <w:szCs w:val="22"/>
        </w:rPr>
        <w:t>Vice President</w:t>
      </w:r>
    </w:p>
    <w:p w14:paraId="11308F66" w14:textId="77777777" w:rsidR="00C47D8E" w:rsidRPr="009F19ED" w:rsidRDefault="00C47D8E" w:rsidP="009F19ED">
      <w:pPr>
        <w:ind w:firstLine="720"/>
        <w:rPr>
          <w:rFonts w:ascii="Arial" w:hAnsi="Arial" w:cs="Arial"/>
          <w:sz w:val="22"/>
          <w:szCs w:val="22"/>
        </w:rPr>
      </w:pPr>
      <w:r w:rsidRPr="009F19ED">
        <w:rPr>
          <w:rFonts w:ascii="Arial" w:hAnsi="Arial" w:cs="Arial"/>
          <w:sz w:val="22"/>
          <w:szCs w:val="22"/>
        </w:rPr>
        <w:t>Parliamentarian</w:t>
      </w:r>
    </w:p>
    <w:p w14:paraId="0EFA05CA" w14:textId="77777777" w:rsidR="00C47D8E" w:rsidRPr="009F19ED" w:rsidRDefault="00C47D8E" w:rsidP="009F19ED">
      <w:pPr>
        <w:ind w:firstLine="720"/>
        <w:rPr>
          <w:rFonts w:ascii="Arial" w:hAnsi="Arial" w:cs="Arial"/>
          <w:sz w:val="22"/>
          <w:szCs w:val="22"/>
        </w:rPr>
      </w:pPr>
      <w:r w:rsidRPr="009F19ED">
        <w:rPr>
          <w:rFonts w:ascii="Arial" w:hAnsi="Arial" w:cs="Arial"/>
          <w:sz w:val="22"/>
          <w:szCs w:val="22"/>
        </w:rPr>
        <w:t>Senior Past President</w:t>
      </w:r>
    </w:p>
    <w:p w14:paraId="28BCBFAC" w14:textId="77777777" w:rsidR="00C47D8E" w:rsidRPr="009F19ED" w:rsidRDefault="00C47D8E" w:rsidP="009F19ED">
      <w:pPr>
        <w:ind w:firstLine="720"/>
        <w:rPr>
          <w:rFonts w:ascii="Arial" w:hAnsi="Arial" w:cs="Arial"/>
          <w:sz w:val="22"/>
          <w:szCs w:val="22"/>
        </w:rPr>
      </w:pPr>
      <w:r w:rsidRPr="009F19ED">
        <w:rPr>
          <w:rFonts w:ascii="Arial" w:hAnsi="Arial" w:cs="Arial"/>
          <w:sz w:val="22"/>
          <w:szCs w:val="22"/>
        </w:rPr>
        <w:t xml:space="preserve">Lamplighter </w:t>
      </w:r>
      <w:r w:rsidR="009F19ED">
        <w:rPr>
          <w:rFonts w:ascii="Arial" w:hAnsi="Arial" w:cs="Arial"/>
          <w:sz w:val="22"/>
          <w:szCs w:val="22"/>
        </w:rPr>
        <w:t xml:space="preserve">serving </w:t>
      </w:r>
      <w:r w:rsidR="009F19ED" w:rsidRPr="009F19ED">
        <w:rPr>
          <w:rFonts w:ascii="Arial" w:hAnsi="Arial" w:cs="Arial"/>
          <w:sz w:val="22"/>
          <w:szCs w:val="22"/>
        </w:rPr>
        <w:t>on</w:t>
      </w:r>
      <w:r w:rsidR="00886317">
        <w:rPr>
          <w:rFonts w:ascii="Arial" w:hAnsi="Arial" w:cs="Arial"/>
          <w:sz w:val="22"/>
          <w:szCs w:val="22"/>
        </w:rPr>
        <w:t xml:space="preserve"> By</w:t>
      </w:r>
      <w:r w:rsidR="005A6B52">
        <w:rPr>
          <w:rFonts w:ascii="Arial" w:hAnsi="Arial" w:cs="Arial"/>
          <w:sz w:val="22"/>
          <w:szCs w:val="22"/>
        </w:rPr>
        <w:t>-</w:t>
      </w:r>
      <w:r w:rsidR="00886317">
        <w:rPr>
          <w:rFonts w:ascii="Arial" w:hAnsi="Arial" w:cs="Arial"/>
          <w:sz w:val="22"/>
          <w:szCs w:val="22"/>
        </w:rPr>
        <w:t>l</w:t>
      </w:r>
      <w:r w:rsidRPr="009F19ED">
        <w:rPr>
          <w:rFonts w:ascii="Arial" w:hAnsi="Arial" w:cs="Arial"/>
          <w:sz w:val="22"/>
          <w:szCs w:val="22"/>
        </w:rPr>
        <w:t>aw Committee</w:t>
      </w:r>
    </w:p>
    <w:p w14:paraId="6C11E02E" w14:textId="77777777" w:rsidR="00C47D8E" w:rsidRPr="009F19ED" w:rsidRDefault="00C47D8E" w:rsidP="009F19ED">
      <w:pPr>
        <w:ind w:firstLine="720"/>
        <w:rPr>
          <w:rFonts w:ascii="Arial" w:hAnsi="Arial" w:cs="Arial"/>
          <w:sz w:val="22"/>
          <w:szCs w:val="22"/>
        </w:rPr>
      </w:pPr>
    </w:p>
    <w:p w14:paraId="04D2357B" w14:textId="70FCAF7E" w:rsidR="00956530" w:rsidRDefault="000E717A" w:rsidP="00EF5A14">
      <w:pPr>
        <w:rPr>
          <w:rFonts w:ascii="Arial" w:hAnsi="Arial" w:cs="Arial"/>
          <w:b/>
          <w:bCs/>
          <w:sz w:val="22"/>
          <w:szCs w:val="22"/>
        </w:rPr>
      </w:pPr>
      <w:r w:rsidRPr="00CC7A0C">
        <w:rPr>
          <w:rFonts w:ascii="Arial" w:hAnsi="Arial" w:cs="Arial"/>
          <w:b/>
          <w:bCs/>
          <w:sz w:val="22"/>
          <w:szCs w:val="22"/>
        </w:rPr>
        <w:t>BY</w:t>
      </w:r>
      <w:r w:rsidR="000F5A15">
        <w:rPr>
          <w:rFonts w:ascii="Arial" w:hAnsi="Arial" w:cs="Arial"/>
          <w:b/>
          <w:bCs/>
          <w:sz w:val="22"/>
          <w:szCs w:val="22"/>
        </w:rPr>
        <w:t>-</w:t>
      </w:r>
      <w:r w:rsidRPr="00CC7A0C">
        <w:rPr>
          <w:rFonts w:ascii="Arial" w:hAnsi="Arial" w:cs="Arial"/>
          <w:b/>
          <w:bCs/>
          <w:sz w:val="22"/>
          <w:szCs w:val="22"/>
        </w:rPr>
        <w:t>LAW COMMITTEE</w:t>
      </w:r>
    </w:p>
    <w:p w14:paraId="0F5A7166" w14:textId="77777777" w:rsidR="000E717A" w:rsidRDefault="000E717A" w:rsidP="00EF5A14">
      <w:pPr>
        <w:rPr>
          <w:rFonts w:ascii="Arial" w:hAnsi="Arial" w:cs="Arial"/>
          <w:sz w:val="22"/>
          <w:szCs w:val="22"/>
        </w:rPr>
      </w:pPr>
      <w:r w:rsidRPr="00CC7A0C">
        <w:rPr>
          <w:rFonts w:ascii="Arial" w:hAnsi="Arial" w:cs="Arial"/>
          <w:sz w:val="22"/>
          <w:szCs w:val="22"/>
        </w:rPr>
        <w:tab/>
        <w:t>Parliamentarian, Chairman</w:t>
      </w:r>
    </w:p>
    <w:p w14:paraId="1BBD14FF" w14:textId="77777777" w:rsidR="000E717A" w:rsidRDefault="000E717A" w:rsidP="00EF5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Lamplighter Advisor to Parliamentarian</w:t>
      </w:r>
    </w:p>
    <w:p w14:paraId="3FDB444B" w14:textId="77777777" w:rsidR="000E717A" w:rsidRPr="00CC7A0C" w:rsidRDefault="000E717A" w:rsidP="00EF5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Additional Members Appointed by the President</w:t>
      </w:r>
    </w:p>
    <w:sectPr w:rsidR="000E717A" w:rsidRPr="00CC7A0C" w:rsidSect="001C3479">
      <w:headerReference w:type="default" r:id="rId8"/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E15E" w14:textId="77777777" w:rsidR="003D7179" w:rsidRDefault="003D7179">
      <w:r>
        <w:separator/>
      </w:r>
    </w:p>
  </w:endnote>
  <w:endnote w:type="continuationSeparator" w:id="0">
    <w:p w14:paraId="326E548D" w14:textId="77777777" w:rsidR="003D7179" w:rsidRDefault="003D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35CE" w14:textId="77777777" w:rsidR="0092641B" w:rsidRPr="008600B3" w:rsidRDefault="0092641B" w:rsidP="00EF5A14">
    <w:pPr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September 2003</w:t>
    </w:r>
  </w:p>
  <w:p w14:paraId="555DDF39" w14:textId="77777777" w:rsidR="0092641B" w:rsidRPr="008600B3" w:rsidRDefault="0092641B" w:rsidP="00EF5A14">
    <w:pPr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Revised March 2008</w:t>
    </w:r>
  </w:p>
  <w:p w14:paraId="0D49812D" w14:textId="77777777" w:rsidR="0092641B" w:rsidRPr="008600B3" w:rsidRDefault="0092641B">
    <w:pPr>
      <w:pStyle w:val="Footer"/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Revised September 2011</w:t>
    </w:r>
  </w:p>
  <w:p w14:paraId="57ED4B4D" w14:textId="77777777" w:rsidR="00701E73" w:rsidRPr="008600B3" w:rsidRDefault="00701E73">
    <w:pPr>
      <w:pStyle w:val="Footer"/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Revised June 2012</w:t>
    </w:r>
  </w:p>
  <w:p w14:paraId="456EAC67" w14:textId="77777777" w:rsidR="001771DA" w:rsidRPr="008600B3" w:rsidRDefault="001771DA">
    <w:pPr>
      <w:pStyle w:val="Footer"/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Revised April 2013</w:t>
    </w:r>
  </w:p>
  <w:p w14:paraId="41D8C6AE" w14:textId="77777777" w:rsidR="00A04165" w:rsidRPr="008600B3" w:rsidRDefault="00A04165">
    <w:pPr>
      <w:pStyle w:val="Footer"/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Revised September 2014</w:t>
    </w:r>
  </w:p>
  <w:p w14:paraId="344AE431" w14:textId="77777777" w:rsidR="005A6B52" w:rsidRPr="008600B3" w:rsidRDefault="005A6B52">
    <w:pPr>
      <w:pStyle w:val="Footer"/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Revised January 2017</w:t>
    </w:r>
  </w:p>
  <w:p w14:paraId="3821039E" w14:textId="77777777" w:rsidR="004863CF" w:rsidRPr="008600B3" w:rsidRDefault="004863CF">
    <w:pPr>
      <w:pStyle w:val="Footer"/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September 2019</w:t>
    </w:r>
  </w:p>
  <w:p w14:paraId="659499BD" w14:textId="77777777" w:rsidR="007B6FDB" w:rsidRPr="008600B3" w:rsidRDefault="007B6FDB">
    <w:pPr>
      <w:pStyle w:val="Footer"/>
      <w:rPr>
        <w:rFonts w:ascii="Arial" w:hAnsi="Arial" w:cs="Arial"/>
        <w:sz w:val="16"/>
        <w:szCs w:val="16"/>
      </w:rPr>
    </w:pPr>
    <w:r w:rsidRPr="008600B3"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6D0D" w14:textId="77777777" w:rsidR="003D7179" w:rsidRDefault="003D7179">
      <w:r>
        <w:separator/>
      </w:r>
    </w:p>
  </w:footnote>
  <w:footnote w:type="continuationSeparator" w:id="0">
    <w:p w14:paraId="0C4DF6B0" w14:textId="77777777" w:rsidR="003D7179" w:rsidRDefault="003D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E874" w14:textId="77777777" w:rsidR="0092641B" w:rsidRDefault="0092641B" w:rsidP="000113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A3E"/>
    <w:rsid w:val="00011370"/>
    <w:rsid w:val="00072FA1"/>
    <w:rsid w:val="000E717A"/>
    <w:rsid w:val="000F5A15"/>
    <w:rsid w:val="001771DA"/>
    <w:rsid w:val="00182DEC"/>
    <w:rsid w:val="001C3479"/>
    <w:rsid w:val="0023197D"/>
    <w:rsid w:val="00247D4A"/>
    <w:rsid w:val="00357441"/>
    <w:rsid w:val="003D7179"/>
    <w:rsid w:val="00416368"/>
    <w:rsid w:val="00425A9C"/>
    <w:rsid w:val="004863CF"/>
    <w:rsid w:val="00496536"/>
    <w:rsid w:val="004F67C7"/>
    <w:rsid w:val="005A6966"/>
    <w:rsid w:val="005A6B52"/>
    <w:rsid w:val="00602092"/>
    <w:rsid w:val="0060315C"/>
    <w:rsid w:val="006434DE"/>
    <w:rsid w:val="006A06B8"/>
    <w:rsid w:val="006A2A25"/>
    <w:rsid w:val="006B0DE4"/>
    <w:rsid w:val="006F6C5F"/>
    <w:rsid w:val="00701E73"/>
    <w:rsid w:val="00792AFC"/>
    <w:rsid w:val="007A6D27"/>
    <w:rsid w:val="007B6FDB"/>
    <w:rsid w:val="007E2F1D"/>
    <w:rsid w:val="007E7A3E"/>
    <w:rsid w:val="00807419"/>
    <w:rsid w:val="008242EE"/>
    <w:rsid w:val="00847BD0"/>
    <w:rsid w:val="008600B3"/>
    <w:rsid w:val="00866070"/>
    <w:rsid w:val="00886317"/>
    <w:rsid w:val="008879F8"/>
    <w:rsid w:val="0092641B"/>
    <w:rsid w:val="00956530"/>
    <w:rsid w:val="009F19ED"/>
    <w:rsid w:val="00A00804"/>
    <w:rsid w:val="00A04165"/>
    <w:rsid w:val="00A16286"/>
    <w:rsid w:val="00A76B11"/>
    <w:rsid w:val="00A83943"/>
    <w:rsid w:val="00A96DC9"/>
    <w:rsid w:val="00AE5F2F"/>
    <w:rsid w:val="00B62715"/>
    <w:rsid w:val="00B81153"/>
    <w:rsid w:val="00B81C8D"/>
    <w:rsid w:val="00BB434D"/>
    <w:rsid w:val="00BE56AF"/>
    <w:rsid w:val="00C12377"/>
    <w:rsid w:val="00C47D8E"/>
    <w:rsid w:val="00CC7A0C"/>
    <w:rsid w:val="00CD689B"/>
    <w:rsid w:val="00D5011E"/>
    <w:rsid w:val="00D519B3"/>
    <w:rsid w:val="00DC5D9C"/>
    <w:rsid w:val="00E44A2A"/>
    <w:rsid w:val="00E67076"/>
    <w:rsid w:val="00E722C3"/>
    <w:rsid w:val="00EC6BC4"/>
    <w:rsid w:val="00EF4304"/>
    <w:rsid w:val="00EF5A14"/>
    <w:rsid w:val="00F21517"/>
    <w:rsid w:val="00F6260E"/>
    <w:rsid w:val="00F638A5"/>
    <w:rsid w:val="00F90228"/>
    <w:rsid w:val="00F93B6C"/>
    <w:rsid w:val="00FA36E4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C18F5B"/>
  <w15:chartTrackingRefBased/>
  <w15:docId w15:val="{029A26B4-5E70-433E-B1A1-DC9A73D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011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3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3</cp:revision>
  <cp:lastPrinted>2020-03-28T18:14:00Z</cp:lastPrinted>
  <dcterms:created xsi:type="dcterms:W3CDTF">2021-05-12T19:20:00Z</dcterms:created>
  <dcterms:modified xsi:type="dcterms:W3CDTF">2021-05-12T19:20:00Z</dcterms:modified>
</cp:coreProperties>
</file>