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4744"/>
        <w:gridCol w:w="2025"/>
        <w:gridCol w:w="4691"/>
      </w:tblGrid>
      <w:tr w:rsidR="00A5437A" w:rsidRPr="00A5437A" w:rsidTr="00A5437A">
        <w:trPr>
          <w:trHeight w:val="402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C119"/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ESA Colorado State Council  </w:t>
            </w: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A5437A" w:rsidRPr="00A5437A" w:rsidTr="00A5437A">
        <w:trPr>
          <w:trHeight w:val="402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Awards Presentation</w:t>
            </w:r>
          </w:p>
        </w:tc>
      </w:tr>
      <w:tr w:rsidR="00A5437A" w:rsidRPr="00A5437A" w:rsidTr="00A5437A">
        <w:trPr>
          <w:trHeight w:val="402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May 2015 - Canon City, CO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</w:rPr>
              <w:t>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b/>
                <w:bCs/>
                <w:color w:val="000000"/>
              </w:rPr>
              <w:t>Winner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ESA Foundation - New Member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Robin Ayers, Chi Kappa #5129,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ESA Foundation - New Member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Shirley Conway, Alpha Gamma #174,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ESA Foundation - Life Membership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Steven Murray, Z906 Colorado State Council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Theta Pi #B200, Ft. Collins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Omicron #4016, Cedaredge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Delta Chi #5052, Akron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Anne-Marie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Kottenstette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>, Theta Pi #B200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Jessica Hayes, Theta Pi #B200</w:t>
            </w:r>
          </w:p>
        </w:tc>
        <w:bookmarkStart w:id="1" w:name="_GoBack"/>
        <w:bookmarkEnd w:id="1"/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Kerry Date, Gamma Chi #3668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Membership Growth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Barbara Stafford, Kappa Zeta #5571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Publicity - Star Reporter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Gammi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Publicity - Star Reporter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Publicity - Star Reporter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Chi Kappa #5129,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Golden Lamp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Theta Eta #2830,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Golden Lamp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Golden Lamp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Epsilon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Epsilon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#1896,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Golden Lamp - Star Reporter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Karen Taylor, Theta Eta #2830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Educationals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Kathy Garrison, Epsilon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Epsilon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#1896,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Educationals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Judy Barker, 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Educationals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Georgia DeLong, 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Educationals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Guida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>, Alpha Phi #327,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Kathy Garrison, Epsilon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Epsilon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#1896,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Judy Barker, 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Georgia DeLong, 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Guida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>, Alpha Phi #327,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Bea Kauffman, Theta Eta #2830,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5437A">
              <w:rPr>
                <w:rFonts w:ascii="Calibri" w:eastAsia="Times New Roman" w:hAnsi="Calibri" w:cs="Times New Roman"/>
              </w:rPr>
              <w:t>Alpha Gamma #174,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Educational - Gold Link Award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Marlene Hewitt, 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Easter Seals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Tau #2064,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Easter Seals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Easter Seals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Alpha #5416,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Easter Seals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Tau #2064,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Easter Seals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Easter Seals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Alpha Gamma #174,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St. Jude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lastRenderedPageBreak/>
              <w:t>St. Jude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Alpha #5416,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St. Jude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Delta Theta #1898,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St. Jude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Alpha #5416,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St. Jude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Tau #2064,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St. Jude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Theta Eta #2830,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- Monies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Philanthropic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Alpha #5416,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Philanthropic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Kappa Zeta #5571,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Philanthropic Award - Hours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Tau #2064,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 - Mileage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Alpha #5416,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 - Mileage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Tau #2064, Colorado Springs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Philanthropic Award  - Mileage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Betty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Ziska</w:t>
            </w:r>
            <w:proofErr w:type="spellEnd"/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Singley</w:t>
            </w:r>
            <w:proofErr w:type="spellEnd"/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Pat Bernhardt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Chi Kappa #5129,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Alpha Phi #327,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Chapter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Epsilon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Epsilon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#1896,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Disaster Fund Award - Council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Northern Colorado Council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Distinquished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Athenian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Judy Barker, 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ELAN Recognition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Participation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Danielle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Freels</w:t>
            </w:r>
            <w:proofErr w:type="spellEnd"/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Pledge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Anjou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Durga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Giri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>, Sigma Rho #5014,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Barbara Cairns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Debbie Davis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Calahan</w:t>
            </w:r>
            <w:proofErr w:type="spellEnd"/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Carol Vela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Phyllis Minch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Lori Anderson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Joyce Fuller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Jan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Hommas</w:t>
            </w:r>
            <w:proofErr w:type="spellEnd"/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Lonetta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McCormick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Ula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Rae Alder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Edie Davis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Lisa Holt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40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Gladys Jean Dinwiddie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40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Waynala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Gonzalez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40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Alice Robinson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45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Cathy Westlake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45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Kay Westlake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lastRenderedPageBreak/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50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Lois Downing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Individual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50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Dorothy Chandler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Pallas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Athene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5th Degree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Debbie Davis 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Chapters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50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Gamma Tau #3371, Northglenn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Chapters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70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Alpha Nu #535, Akron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Chapters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70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Beta Nu #510, Pueblo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Chapters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71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Alpha Phi #327,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Council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50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Northeastern Colorado Council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Service Award - Council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60 Years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Northern Colorado Council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Chapter - More than 10 Members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Gamma Chi #3668, Loveland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Chapter - More than 10 Members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Theta Eta #2830,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Chapter - More than 10 Members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Chapter - Less than 10 Members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Chapter - Less than 10 Members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Epsilon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Epsilon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 #1896,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Pioneer Woman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Billie Jean Farnham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Woman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st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Rhonda Westcott, Zeta Rho #1774, Aurora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Woman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nd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Joan Snyder, Kappa Iota #5442, Golden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Outstanding Woman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5437A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rd </w:t>
            </w:r>
            <w:r w:rsidRPr="00A5437A">
              <w:rPr>
                <w:rFonts w:ascii="Calibri" w:eastAsia="Times New Roman" w:hAnsi="Calibri" w:cs="Times New Roman"/>
                <w:color w:val="000000"/>
              </w:rPr>
              <w:t>Place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 xml:space="preserve">Chloe </w:t>
            </w:r>
            <w:proofErr w:type="spellStart"/>
            <w:r w:rsidRPr="00A5437A">
              <w:rPr>
                <w:rFonts w:ascii="Calibri" w:eastAsia="Times New Roman" w:hAnsi="Calibri" w:cs="Times New Roman"/>
                <w:color w:val="000000"/>
              </w:rPr>
              <w:t>McClantoc</w:t>
            </w:r>
            <w:proofErr w:type="spellEnd"/>
            <w:r w:rsidRPr="00A5437A">
              <w:rPr>
                <w:rFonts w:ascii="Calibri" w:eastAsia="Times New Roman" w:hAnsi="Calibri" w:cs="Times New Roman"/>
                <w:color w:val="000000"/>
              </w:rPr>
              <w:t>, Chi Kappa #5129, Denver</w:t>
            </w: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437A" w:rsidRPr="00A5437A" w:rsidTr="00A5437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Travel Trophy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A" w:rsidRPr="00A5437A" w:rsidRDefault="00A5437A" w:rsidP="00A54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37A">
              <w:rPr>
                <w:rFonts w:ascii="Calibri" w:eastAsia="Times New Roman" w:hAnsi="Calibri" w:cs="Times New Roman"/>
                <w:color w:val="000000"/>
              </w:rPr>
              <w:t>Chi Kappa #5129, Denver</w:t>
            </w:r>
          </w:p>
        </w:tc>
      </w:tr>
    </w:tbl>
    <w:p w:rsidR="00657115" w:rsidRDefault="00657115"/>
    <w:sectPr w:rsidR="00657115" w:rsidSect="00A54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7A"/>
    <w:rsid w:val="00047830"/>
    <w:rsid w:val="00081791"/>
    <w:rsid w:val="0008329E"/>
    <w:rsid w:val="00130C94"/>
    <w:rsid w:val="00197BC6"/>
    <w:rsid w:val="0020353E"/>
    <w:rsid w:val="002920B5"/>
    <w:rsid w:val="00366F96"/>
    <w:rsid w:val="003C35F0"/>
    <w:rsid w:val="003E1012"/>
    <w:rsid w:val="003E37A6"/>
    <w:rsid w:val="004619B1"/>
    <w:rsid w:val="004D2D38"/>
    <w:rsid w:val="004E22EF"/>
    <w:rsid w:val="004E4DE4"/>
    <w:rsid w:val="00517DEB"/>
    <w:rsid w:val="00544FA1"/>
    <w:rsid w:val="005814A3"/>
    <w:rsid w:val="005E1FC3"/>
    <w:rsid w:val="006054E6"/>
    <w:rsid w:val="00612C0B"/>
    <w:rsid w:val="00620967"/>
    <w:rsid w:val="006559DF"/>
    <w:rsid w:val="00657115"/>
    <w:rsid w:val="006B53FC"/>
    <w:rsid w:val="006C18BE"/>
    <w:rsid w:val="00727157"/>
    <w:rsid w:val="007A4B5E"/>
    <w:rsid w:val="007B40D3"/>
    <w:rsid w:val="00804638"/>
    <w:rsid w:val="00805C7E"/>
    <w:rsid w:val="00824642"/>
    <w:rsid w:val="00837569"/>
    <w:rsid w:val="00892E86"/>
    <w:rsid w:val="008C38A8"/>
    <w:rsid w:val="00905494"/>
    <w:rsid w:val="009212C8"/>
    <w:rsid w:val="009663FF"/>
    <w:rsid w:val="00A5437A"/>
    <w:rsid w:val="00A87F20"/>
    <w:rsid w:val="00A91C13"/>
    <w:rsid w:val="00AD0999"/>
    <w:rsid w:val="00AE1BD8"/>
    <w:rsid w:val="00AF35BD"/>
    <w:rsid w:val="00B56A86"/>
    <w:rsid w:val="00B92405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35531"/>
    <w:rsid w:val="00D469DA"/>
    <w:rsid w:val="00E33384"/>
    <w:rsid w:val="00E3464E"/>
    <w:rsid w:val="00E550FE"/>
    <w:rsid w:val="00E82F95"/>
    <w:rsid w:val="00E96661"/>
    <w:rsid w:val="00EB6B7A"/>
    <w:rsid w:val="00F018B1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2015-05-18T19:43:00Z</dcterms:created>
  <dcterms:modified xsi:type="dcterms:W3CDTF">2015-05-18T19:46:00Z</dcterms:modified>
</cp:coreProperties>
</file>